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5F0C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 xml:space="preserve">7 класс, география (май). 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7 А, Б классы.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 xml:space="preserve">Прочитать. 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63, стр. 313 - 317.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64, стр.317-320.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65, стр.322-325.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66. стр. 325-329.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7 В класс.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Прочитать.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77, стр291-294.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78, стр. 295-297.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79, стр 299-303.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80, стр. 303-306.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 xml:space="preserve">П. 81, стр. 306-309. 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7 А, 7 Б, 7 В классы.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Письменно выполнить тест.</w:t>
      </w:r>
    </w:p>
    <w:p>
      <w:pPr>
        <w:pStyle w:val="P1"/>
        <w:shd w:val="clear" w:fill="FFFFFF"/>
        <w:spacing w:before="0" w:after="0" w:beforeAutospacing="0" w:afterAutospacing="0"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Итоговый тест за курс 7 класса.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1. Выберите черту климата, характерную для субтропического пояса: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А. наблюдается примерно одинаковая температура в течение года;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Б. в течение года господствуют две воздушные массы;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В. осадки выпадают преимущественно в виде снега;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Г. весь год дуют пассаты.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2.</w:t>
      </w:r>
      <w:r>
        <w:rPr>
          <w:b w:val="1"/>
          <w:color w:val="000000"/>
          <w:sz w:val="28"/>
          <w:shd w:val="clear" w:fill="FFFFFF"/>
        </w:rPr>
        <w:t xml:space="preserve"> </w:t>
      </w:r>
      <w:r>
        <w:rPr>
          <w:b w:val="1"/>
          <w:color w:val="000000"/>
          <w:sz w:val="28"/>
          <w:shd w:val="clear" w:fill="FFFFFF"/>
        </w:rPr>
        <w:t>Этот материк можно назвать самым сухим: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Африка;  Б. Южная Америка;  В. Австралия;  Г. Антарктида .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3.</w:t>
      </w:r>
      <w:r>
        <w:rPr>
          <w:b w:val="1"/>
          <w:color w:val="000000"/>
          <w:sz w:val="28"/>
          <w:shd w:val="clear" w:fill="FFFFFF"/>
        </w:rPr>
        <w:t xml:space="preserve"> </w:t>
      </w:r>
      <w:r>
        <w:rPr>
          <w:b w:val="1"/>
          <w:color w:val="000000"/>
          <w:sz w:val="28"/>
          <w:shd w:val="clear" w:fill="FFFFFF"/>
        </w:rPr>
        <w:t>В бассейне этой реки находится самый высокий водопад мира: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Конго;  Б. Амазонка;  В. Замбези;  Г. Ориноко.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4. Здесь живут самые высокие люди (карамоджонги) и самые низкорослые (пигмеи):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Африка;  Б. Южная Америка;  В. Австралия;  Г. Евразия.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5. Африку от Евразии отделяет: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Гибралтарский пролив; 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Б. Суэцкий перешеек;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В. пролив Босфор ;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Г. Панамский канал.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6. Выберите озеро, располагающееся в Южной Америке: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Танганьика;  Б. Виктория;  В. Титикака;  Г. Эйр.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7. Пассаты— это: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А. постоянные ветры, дующие от 30-х широт к экватору;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Б. ветры, дующие с океана на сушу летом;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В. ветры, дующие днем со стороны моря;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Г. ветры, вызванные приливами и отливами.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8. Границы литосферных плит, направление и скорость их перемещения, зоны разломов на суше и на дне океанов обозначены на: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А. карте природных зон;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Б. физической карте;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В. комплексной карте; 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Г. тектонической карте.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9. Температура воздуха уменьшается от экватора к полюсам, так как изменяется: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А. угол падения солнечных лучей;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Б. состав воздуха;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>В. толщина тропосферы;</w:t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Г. направление постоянных ветров.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10.В какой части северной Америки расположены горы Аппалачи?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А. северной;  Б.южной;  В. западной;  Г. восточной.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11. Установите соответствие между морем и океаном, к которому оно относится: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1. Атлантический океан;                             </w:t>
      </w:r>
      <w:r>
        <w:rPr>
          <w:color w:val="000000"/>
          <w:sz w:val="28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>А. Жёлтое море;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2. Тихий океан;                                            </w:t>
      </w:r>
      <w:r>
        <w:rPr>
          <w:color w:val="000000"/>
          <w:sz w:val="28"/>
          <w:shd w:val="clear" w:fill="FFFFFF"/>
        </w:rPr>
        <w:t>Б. Белое море;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3. Индийский океан;                                   </w:t>
      </w:r>
      <w:r>
        <w:rPr>
          <w:color w:val="000000"/>
          <w:sz w:val="28"/>
          <w:shd w:val="clear" w:fill="FFFFFF"/>
        </w:rPr>
        <w:t xml:space="preserve"> В. Чёрное море;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4. Северный Ледовитый океан.                   Г. Красное море.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12. Установите соответствие между материком и обитающим там животным: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1. Африка;                                                    </w:t>
      </w:r>
      <w:r>
        <w:rPr>
          <w:color w:val="000000"/>
          <w:sz w:val="28"/>
          <w:shd w:val="clear" w:fill="FFFFFF"/>
        </w:rPr>
        <w:t>А. ехидна;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2. Австралия;                                               </w:t>
      </w:r>
      <w:r>
        <w:rPr>
          <w:color w:val="000000"/>
          <w:sz w:val="28"/>
          <w:shd w:val="clear" w:fill="FFFFFF"/>
        </w:rPr>
        <w:t>Б. койот;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3. Южная Америка;                                     В. капибара;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4. Северная Америка.                                  Г. окапи.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13.Какие три из перечисленных реки находятся на материке Северная Америка? 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1. Парана;  2.Маккензи;  3. Миссисипи; 4.Ориноко; 5. Святого </w:t>
      </w:r>
      <w:r>
        <w:rPr>
          <w:color w:val="000000"/>
          <w:sz w:val="28"/>
          <w:shd w:val="clear" w:fill="FFFFFF"/>
        </w:rPr>
        <w:t>Л</w:t>
      </w:r>
      <w:r>
        <w:rPr>
          <w:color w:val="000000"/>
          <w:sz w:val="28"/>
          <w:shd w:val="clear" w:fill="FFFFFF"/>
        </w:rPr>
        <w:t>аврентия; 6.Замбези; 7. Муррей; 8. Оранжевая. </w:t>
      </w:r>
      <w:r>
        <w:rPr>
          <w:color w:val="000000"/>
          <w:sz w:val="28"/>
        </w:rPr>
        <w:br w:type="textWrapping"/>
      </w:r>
      <w:r>
        <w:rPr>
          <w:b w:val="1"/>
          <w:color w:val="000000"/>
          <w:sz w:val="28"/>
          <w:shd w:val="clear" w:fill="FFFFFF"/>
        </w:rPr>
        <w:t>14. Установите соответствие между материком и произрастающим там растением:</w:t>
      </w:r>
      <w:r>
        <w:rPr>
          <w:b w:val="1"/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1. Африка;                                                   </w:t>
      </w:r>
      <w:r>
        <w:rPr>
          <w:color w:val="000000"/>
          <w:sz w:val="28"/>
          <w:shd w:val="clear" w:fill="FFFFFF"/>
        </w:rPr>
        <w:t>А. эвкалипт;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2. Австралия;                                             </w:t>
      </w:r>
      <w:r>
        <w:rPr>
          <w:color w:val="000000"/>
          <w:sz w:val="28"/>
          <w:shd w:val="clear" w:fill="FFFFFF"/>
        </w:rPr>
        <w:t xml:space="preserve"> Б. баобаб;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3. Южная Америка;                                    В. секвойя </w:t>
      </w:r>
      <w:r>
        <w:rPr>
          <w:color w:val="000000"/>
          <w:sz w:val="28"/>
        </w:rPr>
        <w:br w:type="textWrapping"/>
      </w:r>
      <w:r>
        <w:rPr>
          <w:color w:val="000000"/>
          <w:sz w:val="28"/>
          <w:shd w:val="clear" w:fill="FFFFFF"/>
        </w:rPr>
        <w:t xml:space="preserve">4. Северная Америка;                                 Г. сейба. </w:t>
      </w:r>
      <w:r>
        <w:rPr>
          <w:b w:val="1"/>
          <w:color w:val="000000"/>
          <w:sz w:val="28"/>
        </w:rPr>
        <w:br w:type="textWrapping"/>
        <w:br w:type="textWrapping"/>
      </w:r>
      <w:r>
        <w:rPr>
          <w:color w:val="000000"/>
          <w:sz w:val="28"/>
        </w:rPr>
        <w:br w:type="textWrapping"/>
        <w:br w:type="textWrapping"/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br w:type="textWrapping"/>
      </w:r>
    </w:p>
    <w:p>
      <w:pPr>
        <w:pStyle w:val="P1"/>
        <w:shd w:val="clear" w:fill="FFFFFF"/>
        <w:spacing w:before="0" w:after="0" w:beforeAutospacing="0" w:afterAutospacing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br w:type="textWrapping"/>
      </w: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