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A62647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u w:val="single"/>
          <w:lang w:eastAsia="ru-RU"/>
        </w:rPr>
      </w:pP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 </w:t>
      </w:r>
      <w:r w:rsidR="00A62647"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истории</w:t>
      </w:r>
      <w:r w:rsidRPr="00A626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 в </w:t>
      </w:r>
      <w:r w:rsidR="008A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9А, 9Б, 9</w:t>
      </w:r>
      <w:r w:rsidR="00297C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классах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</w:t>
      </w:r>
      <w:r w:rsidR="00595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30.09.20</w:t>
      </w:r>
      <w:bookmarkStart w:id="0" w:name="_GoBack"/>
      <w:bookmarkEnd w:id="0"/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</w:t>
      </w:r>
      <w:proofErr w:type="gram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proofErr w:type="gram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A62647" w:rsidRPr="00A626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8A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A6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A62647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62647">
              <w:rPr>
                <w:rFonts w:ascii="Times New Roman" w:hAnsi="Times New Roman" w:cs="Times New Roman"/>
                <w:sz w:val="24"/>
                <w:szCs w:val="20"/>
              </w:rPr>
              <w:t>0-6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8A56EA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7-11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8A56EA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12-17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62647" w:rsidRDefault="008A56EA" w:rsidP="00B12C2F">
            <w:pPr>
              <w:spacing w:line="272" w:lineRule="exac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18-24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(в % от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4"/>
        <w:gridCol w:w="1578"/>
        <w:gridCol w:w="650"/>
        <w:gridCol w:w="625"/>
        <w:gridCol w:w="519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</w:tblGrid>
      <w:tr w:rsidR="006308F3" w:rsidRPr="00E26BCD" w:rsidTr="006308F3">
        <w:trPr>
          <w:trHeight w:val="262"/>
        </w:trPr>
        <w:tc>
          <w:tcPr>
            <w:tcW w:w="2412" w:type="dxa"/>
            <w:gridSpan w:val="2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650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625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</w:tr>
      <w:tr w:rsidR="006308F3" w:rsidRPr="00E26BCD" w:rsidTr="006308F3">
        <w:trPr>
          <w:trHeight w:val="262"/>
        </w:trPr>
        <w:tc>
          <w:tcPr>
            <w:tcW w:w="834" w:type="dxa"/>
            <w:vMerge w:val="restart"/>
          </w:tcPr>
          <w:p w:rsidR="006308F3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9А</w:t>
            </w:r>
          </w:p>
        </w:tc>
        <w:tc>
          <w:tcPr>
            <w:tcW w:w="1578" w:type="dxa"/>
          </w:tcPr>
          <w:p w:rsidR="006308F3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29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17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6308F3" w:rsidRPr="00E26BCD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</w:tr>
      <w:tr w:rsidR="006308F3" w:rsidRPr="00E26BCD" w:rsidTr="006308F3">
        <w:trPr>
          <w:trHeight w:val="542"/>
        </w:trPr>
        <w:tc>
          <w:tcPr>
            <w:tcW w:w="834" w:type="dxa"/>
            <w:vMerge/>
          </w:tcPr>
          <w:p w:rsidR="006308F3" w:rsidRPr="00E26BCD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308F3" w:rsidRPr="006A4836" w:rsidRDefault="006308F3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25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9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8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8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728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28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728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29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732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32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32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2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6308F3" w:rsidRPr="00E26BCD" w:rsidTr="006308F3">
        <w:trPr>
          <w:trHeight w:val="542"/>
        </w:trPr>
        <w:tc>
          <w:tcPr>
            <w:tcW w:w="834" w:type="dxa"/>
          </w:tcPr>
          <w:p w:rsidR="006308F3" w:rsidRDefault="006308F3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9Б</w:t>
            </w:r>
          </w:p>
        </w:tc>
        <w:tc>
          <w:tcPr>
            <w:tcW w:w="1578" w:type="dxa"/>
          </w:tcPr>
          <w:p w:rsidR="006308F3" w:rsidRDefault="006308F3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5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9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08F3" w:rsidRPr="00E26BCD" w:rsidTr="006308F3">
        <w:trPr>
          <w:trHeight w:val="542"/>
        </w:trPr>
        <w:tc>
          <w:tcPr>
            <w:tcW w:w="834" w:type="dxa"/>
          </w:tcPr>
          <w:p w:rsidR="006308F3" w:rsidRPr="00E26BCD" w:rsidRDefault="006308F3" w:rsidP="00F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308F3" w:rsidRPr="006A4836" w:rsidRDefault="006308F3" w:rsidP="00F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6308F3" w:rsidRPr="006A4836" w:rsidRDefault="0088374A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25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19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729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6308F3" w:rsidRPr="00E26BCD" w:rsidTr="006308F3">
        <w:trPr>
          <w:trHeight w:val="542"/>
        </w:trPr>
        <w:tc>
          <w:tcPr>
            <w:tcW w:w="834" w:type="dxa"/>
          </w:tcPr>
          <w:p w:rsidR="006308F3" w:rsidRDefault="006308F3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9В</w:t>
            </w:r>
          </w:p>
        </w:tc>
        <w:tc>
          <w:tcPr>
            <w:tcW w:w="1578" w:type="dxa"/>
          </w:tcPr>
          <w:p w:rsidR="006308F3" w:rsidRDefault="006308F3" w:rsidP="00FA6180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ко-во правильных ответов</w:t>
            </w:r>
          </w:p>
        </w:tc>
        <w:tc>
          <w:tcPr>
            <w:tcW w:w="650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5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6308F3" w:rsidRDefault="006308F3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8F3" w:rsidRPr="00E26BCD" w:rsidTr="006308F3">
        <w:trPr>
          <w:trHeight w:val="542"/>
        </w:trPr>
        <w:tc>
          <w:tcPr>
            <w:tcW w:w="834" w:type="dxa"/>
          </w:tcPr>
          <w:p w:rsidR="006308F3" w:rsidRPr="00E26BCD" w:rsidRDefault="006308F3" w:rsidP="00FA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6308F3" w:rsidRPr="006A4836" w:rsidRDefault="006308F3" w:rsidP="00FA6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задания</w:t>
            </w:r>
          </w:p>
        </w:tc>
        <w:tc>
          <w:tcPr>
            <w:tcW w:w="650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25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9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728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729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32" w:type="dxa"/>
          </w:tcPr>
          <w:p w:rsidR="006308F3" w:rsidRPr="006A4836" w:rsidRDefault="004940D4" w:rsidP="00990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7173FB">
        <w:trPr>
          <w:trHeight w:val="681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 – во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173FB" w:rsidRPr="007173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4940D4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4940D4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B36139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B36139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7173FB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96402C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7C391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7C391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7C3916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7C3916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96402C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64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8A56E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EE269F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4940D4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B36139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B36139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7173FB" w:rsidRDefault="007C3916" w:rsidP="007173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Default="000F7B82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037"/>
        <w:gridCol w:w="1042"/>
        <w:gridCol w:w="1042"/>
        <w:gridCol w:w="1043"/>
      </w:tblGrid>
      <w:tr w:rsidR="000476C5" w:rsidRPr="006A4836" w:rsidTr="00EB5D0E">
        <w:trPr>
          <w:trHeight w:val="548"/>
          <w:jc w:val="center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3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96402C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ООП О</w:t>
            </w:r>
            <w:r w:rsidR="000476C5"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2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обучающихся, допустивших ошибки</w:t>
            </w:r>
          </w:p>
        </w:tc>
      </w:tr>
      <w:tr w:rsidR="000476C5" w:rsidRPr="006A4836" w:rsidTr="0096402C">
        <w:trPr>
          <w:trHeight w:val="340"/>
          <w:jc w:val="center"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0476C5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6C5" w:rsidRPr="006A4836" w:rsidRDefault="006308F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476C5"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76C5" w:rsidRPr="006A4836" w:rsidRDefault="006308F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476C5"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0476C5" w:rsidRPr="006A4836" w:rsidRDefault="006308F3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0476C5"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0476C5" w:rsidRPr="006A4836" w:rsidTr="00C81E50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Локализовать во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хронологические рамки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рубежные события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времени как исторической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эпохи, основные этапы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отечественной и всеобщей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соотносить хронологию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истории России и всеобщей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истории в Новое время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76C5" w:rsidRPr="006A4836" w:rsidTr="00C81E50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6C5" w:rsidRPr="006A4836" w:rsidRDefault="000476C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1E50" w:rsidRPr="00C81E50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аппарат исторического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знания и приемы</w:t>
            </w:r>
          </w:p>
          <w:p w:rsidR="000476C5" w:rsidRPr="006A4836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исторического анализа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раскрытия сущности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значения событий и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прошлого и современности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476C5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6402C" w:rsidRPr="006A4836" w:rsidTr="006831F1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письменными, изобразитель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ными и вещественными</w:t>
            </w:r>
          </w:p>
          <w:p w:rsidR="0096402C" w:rsidRPr="006A4836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орическими источниками, понимать и интерпретиро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вать содержащуюся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6402C" w:rsidRPr="006A4836" w:rsidTr="00B178FF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письменными, изобразитель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ными и вещественными</w:t>
            </w:r>
          </w:p>
          <w:p w:rsidR="0096402C" w:rsidRPr="006A4836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орическими источниками, понимать и интерпретиро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вать содержащуюся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81E50" w:rsidRPr="006A4836" w:rsidTr="002C7872">
        <w:trPr>
          <w:trHeight w:val="1119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искать,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анализировать, систе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матизировать и оценивать</w:t>
            </w:r>
          </w:p>
          <w:p w:rsidR="00C81E50" w:rsidRPr="00C81E50" w:rsidRDefault="00C81E50" w:rsidP="00C81E5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историческую информацию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различных исторических и</w:t>
            </w:r>
          </w:p>
          <w:p w:rsidR="00C81E50" w:rsidRPr="00C81E50" w:rsidRDefault="00C81E50" w:rsidP="00C81E5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современных источников,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раскрывая ее социальную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принадлежность и</w:t>
            </w:r>
          </w:p>
          <w:p w:rsidR="00C81E50" w:rsidRPr="006A4836" w:rsidRDefault="00C81E50" w:rsidP="00C81E5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познавательную ценность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E50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1E50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1E50" w:rsidRPr="006A4836" w:rsidRDefault="0088374A" w:rsidP="00F30876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1E50" w:rsidRPr="006A4836" w:rsidTr="00774098">
        <w:trPr>
          <w:trHeight w:val="96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историческую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как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границах</w:t>
            </w:r>
          </w:p>
          <w:p w:rsidR="00C81E50" w:rsidRPr="00C81E50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других государств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время, 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процессах социально-экономического развития,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 важнейших событий,</w:t>
            </w:r>
          </w:p>
          <w:p w:rsidR="00C81E50" w:rsidRPr="006A4836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направлениях значительных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передвижений – походов,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завоеваний, колонизации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1E50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1E50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81E50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6402C" w:rsidRPr="006A4836" w:rsidTr="00D4464D">
        <w:trPr>
          <w:trHeight w:val="830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историческую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карту как источник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о границах</w:t>
            </w:r>
          </w:p>
          <w:p w:rsidR="00C81E50" w:rsidRPr="00C81E50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России и других государств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время, об основных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процессах социально-экономического развития,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местах важнейших событий,</w:t>
            </w:r>
          </w:p>
          <w:p w:rsidR="0096402C" w:rsidRPr="006A4836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направлениях значительных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передвижений – походов,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1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завоеваний, колонизации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6402C" w:rsidRPr="006A4836" w:rsidTr="0059445A">
        <w:trPr>
          <w:trHeight w:val="398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96402C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81E50" w:rsidRPr="006A4836" w:rsidTr="00C81E50">
        <w:trPr>
          <w:trHeight w:val="921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C81E50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Умение работать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письменными, изобразитель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ными и вещественными</w:t>
            </w:r>
          </w:p>
          <w:p w:rsidR="00C81E50" w:rsidRPr="006A4836" w:rsidRDefault="00C81E50" w:rsidP="00C81E5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орическими источниками, понимать и интерпретиро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вать содержащуюся в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1E50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81E50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C81E50" w:rsidRPr="006A4836" w:rsidRDefault="0088374A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6402C" w:rsidRPr="006A4836" w:rsidTr="005209ED">
        <w:trPr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C81E50" w:rsidP="0096402C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88374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6402C" w:rsidRPr="006A4836" w:rsidRDefault="0088374A" w:rsidP="00F308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402C" w:rsidRPr="006A4836" w:rsidTr="00A04977">
        <w:trPr>
          <w:trHeight w:val="4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C81E50" w:rsidP="00C81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Рассказывать о значительных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событиях и личностях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отечественной и всеобщей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E50">
              <w:rPr>
                <w:rFonts w:ascii="Times New Roman" w:hAnsi="Times New Roman" w:cs="Times New Roman"/>
                <w:sz w:val="24"/>
                <w:szCs w:val="24"/>
              </w:rPr>
              <w:t>истории Нового времени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6402C" w:rsidRPr="006A4836" w:rsidTr="00C3792D">
        <w:trPr>
          <w:trHeight w:val="4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402C" w:rsidRPr="006A4836" w:rsidRDefault="0096402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4A" w:rsidRPr="0088374A" w:rsidRDefault="0088374A" w:rsidP="0088374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ключевых событий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процессов отечественной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всеобщей истории Нового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(социальных</w:t>
            </w:r>
          </w:p>
          <w:p w:rsidR="0096402C" w:rsidRPr="006A4836" w:rsidRDefault="0088374A" w:rsidP="0088374A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движений, реформ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революций, взаимодействий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37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 народами и др.)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402C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8374A" w:rsidRPr="006A4836" w:rsidTr="00C3792D">
        <w:trPr>
          <w:trHeight w:val="456"/>
          <w:jc w:val="center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4A" w:rsidRPr="006A4836" w:rsidRDefault="0088374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374A" w:rsidRPr="006A4836" w:rsidRDefault="0088374A" w:rsidP="0088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Реализация историко-культурологического подхода, формирующего способности к межкультурному диалогу, восприятию и бережному отношению к культурному</w:t>
            </w:r>
          </w:p>
          <w:p w:rsidR="0088374A" w:rsidRPr="006A4836" w:rsidRDefault="0088374A" w:rsidP="0088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836">
              <w:rPr>
                <w:rFonts w:ascii="Times New Roman" w:hAnsi="Times New Roman" w:cs="Times New Roman"/>
                <w:sz w:val="24"/>
                <w:szCs w:val="24"/>
              </w:rPr>
              <w:t>наследию Родины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374A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374A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8374A" w:rsidRPr="006A4836" w:rsidRDefault="0088374A" w:rsidP="00F30876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проанализировать совместно с обучающимися выполнение предложенных двух вариантов ВПР по истории;</w:t>
      </w:r>
    </w:p>
    <w:p w:rsid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выявить типичные ошибки, допущенные обучающимися при выполнении данной работы, сделать работу над ошибками;</w:t>
      </w:r>
    </w:p>
    <w:p w:rsid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3) продолжить отработку умений проводить поиск исторической информации в текстовых источниках; работать с иллюстративным материалом (знание фактов истории культуры);</w:t>
      </w:r>
    </w:p>
    <w:p w:rsid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продолжить работу по формированию знаний основных терминов, основных фактов, процессов, явлений, персоналий;</w:t>
      </w:r>
    </w:p>
    <w:p w:rsid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ввести в контрольные и другие проверочные работы задания по формулировке исторических терминов и понятий, по определению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причинноследственных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и формированию умений письменной речи при характеристике исторического явлений.</w:t>
      </w:r>
    </w:p>
    <w:p w:rsidR="005958FC" w:rsidRPr="005958FC" w:rsidRDefault="005958FC" w:rsidP="00595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4940D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6"/>
    <w:rsid w:val="000476C5"/>
    <w:rsid w:val="000D288E"/>
    <w:rsid w:val="000F7B82"/>
    <w:rsid w:val="00297C33"/>
    <w:rsid w:val="00346E80"/>
    <w:rsid w:val="003E1439"/>
    <w:rsid w:val="004940D4"/>
    <w:rsid w:val="005958FC"/>
    <w:rsid w:val="006308F3"/>
    <w:rsid w:val="006A4836"/>
    <w:rsid w:val="007173FB"/>
    <w:rsid w:val="007C3916"/>
    <w:rsid w:val="00807929"/>
    <w:rsid w:val="0088374A"/>
    <w:rsid w:val="008A56EA"/>
    <w:rsid w:val="0096402C"/>
    <w:rsid w:val="009901AD"/>
    <w:rsid w:val="00A62647"/>
    <w:rsid w:val="00B36139"/>
    <w:rsid w:val="00C42F35"/>
    <w:rsid w:val="00C81E50"/>
    <w:rsid w:val="00DC18BF"/>
    <w:rsid w:val="00EE269F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3E0E1-1102-4BA4-A687-41733431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2020-12-01T16:23:00Z</dcterms:created>
  <dcterms:modified xsi:type="dcterms:W3CDTF">2020-12-01T16:23:00Z</dcterms:modified>
</cp:coreProperties>
</file>