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C" w:rsidRPr="005656D9" w:rsidRDefault="00AE6F5C" w:rsidP="00FA27DA">
      <w:pPr>
        <w:jc w:val="right"/>
        <w:rPr>
          <w:rFonts w:ascii="Times New Roman" w:hAnsi="Times New Roman" w:cs="Times New Roman"/>
          <w:b/>
        </w:rPr>
      </w:pPr>
      <w:r w:rsidRPr="008B06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2500DF">
        <w:rPr>
          <w:rFonts w:ascii="Times New Roman" w:hAnsi="Times New Roman" w:cs="Times New Roman"/>
          <w:b/>
        </w:rPr>
        <w:t>УТВЕРЖДЕН</w:t>
      </w:r>
      <w:proofErr w:type="gramEnd"/>
      <w:r w:rsidRPr="002500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A72104" w:rsidRPr="002500DF">
        <w:rPr>
          <w:rFonts w:ascii="Times New Roman" w:hAnsi="Times New Roman" w:cs="Times New Roman"/>
          <w:b/>
        </w:rPr>
        <w:t xml:space="preserve">                               </w:t>
      </w:r>
      <w:r w:rsidRPr="002500DF">
        <w:rPr>
          <w:rFonts w:ascii="Times New Roman" w:hAnsi="Times New Roman" w:cs="Times New Roman"/>
          <w:b/>
        </w:rPr>
        <w:t xml:space="preserve">приказом от </w:t>
      </w:r>
      <w:r w:rsidR="00FA27DA">
        <w:rPr>
          <w:rFonts w:ascii="Times New Roman" w:hAnsi="Times New Roman" w:cs="Times New Roman"/>
          <w:b/>
        </w:rPr>
        <w:t>27</w:t>
      </w:r>
      <w:r w:rsidR="005656D9" w:rsidRPr="002500DF">
        <w:rPr>
          <w:rFonts w:ascii="Times New Roman" w:hAnsi="Times New Roman" w:cs="Times New Roman"/>
          <w:b/>
        </w:rPr>
        <w:t>.12.</w:t>
      </w:r>
      <w:r w:rsidR="00FA27DA">
        <w:rPr>
          <w:rFonts w:ascii="Times New Roman" w:hAnsi="Times New Roman" w:cs="Times New Roman"/>
          <w:b/>
        </w:rPr>
        <w:t>2022</w:t>
      </w:r>
      <w:r w:rsidRPr="002500DF">
        <w:rPr>
          <w:rFonts w:ascii="Times New Roman" w:hAnsi="Times New Roman" w:cs="Times New Roman"/>
          <w:b/>
        </w:rPr>
        <w:t xml:space="preserve"> №</w:t>
      </w:r>
      <w:r w:rsidR="00A72104" w:rsidRPr="002500DF">
        <w:rPr>
          <w:rFonts w:ascii="Times New Roman" w:hAnsi="Times New Roman" w:cs="Times New Roman"/>
          <w:b/>
        </w:rPr>
        <w:t xml:space="preserve">  </w:t>
      </w:r>
      <w:r w:rsidR="00FA27DA">
        <w:rPr>
          <w:rFonts w:ascii="Times New Roman" w:hAnsi="Times New Roman" w:cs="Times New Roman"/>
          <w:b/>
        </w:rPr>
        <w:t>105</w:t>
      </w:r>
    </w:p>
    <w:p w:rsidR="00AE6F5C" w:rsidRPr="008B06F6" w:rsidRDefault="00AE6F5C" w:rsidP="0056292D">
      <w:pPr>
        <w:tabs>
          <w:tab w:val="left" w:pos="6315"/>
        </w:tabs>
        <w:rPr>
          <w:rFonts w:ascii="Times New Roman" w:hAnsi="Times New Roman" w:cs="Times New Roman"/>
        </w:rPr>
      </w:pPr>
    </w:p>
    <w:p w:rsidR="00AE6F5C" w:rsidRPr="008B06F6" w:rsidRDefault="00AE6F5C" w:rsidP="00620BC2">
      <w:pPr>
        <w:jc w:val="center"/>
        <w:rPr>
          <w:rFonts w:ascii="Times New Roman" w:hAnsi="Times New Roman" w:cs="Times New Roman"/>
          <w:b/>
        </w:rPr>
      </w:pPr>
      <w:proofErr w:type="gramStart"/>
      <w:r w:rsidRPr="008B06F6">
        <w:rPr>
          <w:rFonts w:ascii="Times New Roman" w:hAnsi="Times New Roman" w:cs="Times New Roman"/>
          <w:b/>
        </w:rPr>
        <w:t>П</w:t>
      </w:r>
      <w:proofErr w:type="gramEnd"/>
      <w:r w:rsidRPr="008B06F6">
        <w:rPr>
          <w:rFonts w:ascii="Times New Roman" w:hAnsi="Times New Roman" w:cs="Times New Roman"/>
          <w:b/>
        </w:rPr>
        <w:t xml:space="preserve"> Л А Н</w:t>
      </w:r>
    </w:p>
    <w:p w:rsidR="001E7393" w:rsidRDefault="00AE6F5C" w:rsidP="00620BC2">
      <w:pPr>
        <w:jc w:val="center"/>
        <w:rPr>
          <w:rFonts w:ascii="Times New Roman" w:hAnsi="Times New Roman" w:cs="Times New Roman"/>
          <w:b/>
        </w:rPr>
      </w:pPr>
      <w:r w:rsidRPr="008B06F6">
        <w:rPr>
          <w:rFonts w:ascii="Times New Roman" w:hAnsi="Times New Roman" w:cs="Times New Roman"/>
          <w:b/>
        </w:rPr>
        <w:t>противодействия коррупции</w:t>
      </w:r>
      <w:r w:rsidR="00F15DC3">
        <w:rPr>
          <w:rFonts w:ascii="Times New Roman" w:hAnsi="Times New Roman" w:cs="Times New Roman"/>
          <w:b/>
        </w:rPr>
        <w:t xml:space="preserve"> муниципального бюджетного общеобразовательного учреждения средняя общеобразовательная школа №1 города </w:t>
      </w:r>
      <w:proofErr w:type="gramStart"/>
      <w:r w:rsidR="00F15DC3">
        <w:rPr>
          <w:rFonts w:ascii="Times New Roman" w:hAnsi="Times New Roman" w:cs="Times New Roman"/>
          <w:b/>
        </w:rPr>
        <w:t>Новошахтинска имени Героя Советского Союза Коршунова Константина</w:t>
      </w:r>
      <w:proofErr w:type="gramEnd"/>
      <w:r w:rsidR="00F15DC3">
        <w:rPr>
          <w:rFonts w:ascii="Times New Roman" w:hAnsi="Times New Roman" w:cs="Times New Roman"/>
          <w:b/>
        </w:rPr>
        <w:t xml:space="preserve"> Ионовича (</w:t>
      </w:r>
      <w:r w:rsidR="005656D9">
        <w:rPr>
          <w:rFonts w:ascii="Times New Roman" w:hAnsi="Times New Roman" w:cs="Times New Roman"/>
          <w:b/>
        </w:rPr>
        <w:t>МБОУ СОШ № 1</w:t>
      </w:r>
      <w:r w:rsidR="00F15DC3">
        <w:rPr>
          <w:rFonts w:ascii="Times New Roman" w:hAnsi="Times New Roman" w:cs="Times New Roman"/>
          <w:b/>
        </w:rPr>
        <w:t>)</w:t>
      </w:r>
      <w:r w:rsidR="005656D9">
        <w:rPr>
          <w:rFonts w:ascii="Times New Roman" w:hAnsi="Times New Roman" w:cs="Times New Roman"/>
          <w:b/>
        </w:rPr>
        <w:t xml:space="preserve"> </w:t>
      </w:r>
    </w:p>
    <w:p w:rsidR="00AE6F5C" w:rsidRPr="008B06F6" w:rsidRDefault="004E2755" w:rsidP="00620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FA27DA">
        <w:rPr>
          <w:rFonts w:ascii="Times New Roman" w:hAnsi="Times New Roman" w:cs="Times New Roman"/>
          <w:b/>
        </w:rPr>
        <w:t>3</w:t>
      </w:r>
      <w:r w:rsidR="00AE6F5C" w:rsidRPr="008B06F6">
        <w:rPr>
          <w:rFonts w:ascii="Times New Roman" w:hAnsi="Times New Roman" w:cs="Times New Roman"/>
          <w:b/>
        </w:rPr>
        <w:t xml:space="preserve"> год</w:t>
      </w:r>
    </w:p>
    <w:p w:rsidR="00AE6F5C" w:rsidRPr="008B06F6" w:rsidRDefault="00AE6F5C" w:rsidP="00AE6F5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5069"/>
        <w:gridCol w:w="1906"/>
        <w:gridCol w:w="2343"/>
      </w:tblGrid>
      <w:tr w:rsidR="00AE6F5C" w:rsidRPr="008B06F6" w:rsidTr="005656D9">
        <w:tc>
          <w:tcPr>
            <w:tcW w:w="854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5069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06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343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Проведение анализа на коррупционность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DE4">
              <w:rPr>
                <w:rFonts w:ascii="Times New Roman" w:hAnsi="Times New Roman" w:cs="Times New Roman"/>
              </w:rPr>
              <w:t xml:space="preserve">-  правовых  актов и их проектов, распорядительных документов. </w:t>
            </w:r>
          </w:p>
        </w:tc>
        <w:tc>
          <w:tcPr>
            <w:tcW w:w="1906" w:type="dxa"/>
          </w:tcPr>
          <w:p w:rsidR="005656D9" w:rsidRPr="00013DE4" w:rsidRDefault="00F15DC3" w:rsidP="004E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FA2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Экспертиза действующих </w:t>
            </w:r>
            <w:r>
              <w:rPr>
                <w:rFonts w:ascii="Times New Roman" w:hAnsi="Times New Roman" w:cs="Times New Roman"/>
              </w:rPr>
              <w:t xml:space="preserve"> локальных </w:t>
            </w:r>
            <w:r w:rsidRPr="00013DE4">
              <w:rPr>
                <w:rFonts w:ascii="Times New Roman" w:hAnsi="Times New Roman" w:cs="Times New Roman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013DE4">
              <w:rPr>
                <w:rFonts w:ascii="Times New Roman" w:hAnsi="Times New Roman" w:cs="Times New Roman"/>
              </w:rPr>
              <w:t>на коррупционность.</w:t>
            </w:r>
          </w:p>
        </w:tc>
        <w:tc>
          <w:tcPr>
            <w:tcW w:w="1906" w:type="dxa"/>
          </w:tcPr>
          <w:p w:rsidR="005656D9" w:rsidRPr="00013DE4" w:rsidRDefault="00F15DC3" w:rsidP="004E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FA27DA">
              <w:rPr>
                <w:rFonts w:ascii="Times New Roman" w:hAnsi="Times New Roman" w:cs="Times New Roman"/>
              </w:rPr>
              <w:t>3</w:t>
            </w:r>
            <w:r w:rsidR="005656D9" w:rsidRPr="0001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</w:tr>
      <w:tr w:rsidR="005656D9" w:rsidRPr="008B06F6" w:rsidTr="005656D9">
        <w:trPr>
          <w:trHeight w:val="461"/>
        </w:trPr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06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Обеспечение систематического </w:t>
            </w:r>
            <w:proofErr w:type="gramStart"/>
            <w:r w:rsidRPr="00013D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выполнением условий муниципальных контрактов  </w:t>
            </w:r>
          </w:p>
        </w:tc>
        <w:tc>
          <w:tcPr>
            <w:tcW w:w="1906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 контрактный управляющий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013DE4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3DE4">
              <w:rPr>
                <w:rFonts w:ascii="Times New Roman" w:hAnsi="Times New Roman" w:cs="Times New Roman"/>
              </w:rPr>
              <w:t>оответствии с муниципальными контрактами</w:t>
            </w:r>
          </w:p>
        </w:tc>
        <w:tc>
          <w:tcPr>
            <w:tcW w:w="1906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директор школы, бухгалтер </w:t>
            </w:r>
          </w:p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2. Внедрение антикоррупционных механизмов в систему кадровой работы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69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Проведение оценки должностных обязанностей 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06" w:type="dxa"/>
          </w:tcPr>
          <w:p w:rsidR="005656D9" w:rsidRPr="00013DE4" w:rsidRDefault="00FA27DA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  <w:r w:rsidR="005656D9" w:rsidRPr="0001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3" w:type="dxa"/>
          </w:tcPr>
          <w:p w:rsidR="005656D9" w:rsidRPr="008B06F6" w:rsidRDefault="005656D9" w:rsidP="007C6B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Pr="008B06F6" w:rsidRDefault="00C416F2" w:rsidP="00B208E4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69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06" w:type="dxa"/>
          </w:tcPr>
          <w:p w:rsidR="00C416F2" w:rsidRPr="008B06F6" w:rsidRDefault="00C416F2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C416F2" w:rsidRPr="008B06F6" w:rsidRDefault="00C416F2" w:rsidP="007C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620BC2" w:rsidP="00620B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E6F5C" w:rsidRPr="008B06F6">
              <w:rPr>
                <w:rFonts w:ascii="Times New Roman" w:hAnsi="Times New Roman" w:cs="Times New Roman"/>
                <w:b/>
              </w:rPr>
              <w:t>. Мер</w:t>
            </w:r>
            <w:r>
              <w:rPr>
                <w:rFonts w:ascii="Times New Roman" w:hAnsi="Times New Roman" w:cs="Times New Roman"/>
                <w:b/>
              </w:rPr>
              <w:t>оприятия</w:t>
            </w:r>
            <w:r w:rsidR="00AE6F5C" w:rsidRPr="008B06F6">
              <w:rPr>
                <w:rFonts w:ascii="Times New Roman" w:hAnsi="Times New Roman" w:cs="Times New Roman"/>
                <w:b/>
              </w:rPr>
              <w:t xml:space="preserve"> по правовому просвещению и повышению антикоррупционной компетентности сотруднико</w:t>
            </w:r>
            <w:r w:rsidR="00AE6F5C">
              <w:rPr>
                <w:rFonts w:ascii="Times New Roman" w:hAnsi="Times New Roman" w:cs="Times New Roman"/>
                <w:b/>
              </w:rPr>
              <w:t>в, обучающихся, воспитанников ОО</w:t>
            </w:r>
            <w:r w:rsidR="00AE6F5C" w:rsidRPr="008B06F6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AE6F5C" w:rsidRPr="008B06F6" w:rsidTr="005656D9">
        <w:tc>
          <w:tcPr>
            <w:tcW w:w="854" w:type="dxa"/>
          </w:tcPr>
          <w:p w:rsidR="00AE6F5C" w:rsidRPr="008B06F6" w:rsidRDefault="00C5495A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6F5C" w:rsidRPr="008B06F6">
              <w:rPr>
                <w:rFonts w:ascii="Times New Roman" w:hAnsi="Times New Roman" w:cs="Times New Roman"/>
              </w:rPr>
              <w:t>.1</w:t>
            </w:r>
            <w:r w:rsidR="00AE6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AE6F5C" w:rsidRPr="008B06F6" w:rsidRDefault="005656D9" w:rsidP="00A7210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906" w:type="dxa"/>
          </w:tcPr>
          <w:p w:rsidR="00AE6F5C" w:rsidRPr="008B06F6" w:rsidRDefault="00FA27DA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343" w:type="dxa"/>
          </w:tcPr>
          <w:p w:rsidR="00AE6F5C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6F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Разъяснение положений антикоррупционных законов, проведение профилактической, воспитательной работы с сотрудниками управления образования, руководителями МБОУ</w:t>
            </w:r>
          </w:p>
        </w:tc>
        <w:tc>
          <w:tcPr>
            <w:tcW w:w="1906" w:type="dxa"/>
          </w:tcPr>
          <w:p w:rsidR="001A5528" w:rsidRPr="008B06F6" w:rsidRDefault="001A5528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7C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F5C" w:rsidRPr="008B06F6" w:rsidTr="005656D9">
        <w:tc>
          <w:tcPr>
            <w:tcW w:w="854" w:type="dxa"/>
          </w:tcPr>
          <w:p w:rsidR="00AE6F5C" w:rsidRPr="008B06F6" w:rsidRDefault="00C5495A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6F5C" w:rsidRPr="008B06F6">
              <w:rPr>
                <w:rFonts w:ascii="Times New Roman" w:hAnsi="Times New Roman" w:cs="Times New Roman"/>
              </w:rPr>
              <w:t>.3</w:t>
            </w:r>
            <w:r w:rsidR="00AE6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</w:t>
            </w:r>
            <w:r w:rsidRPr="00013DE4">
              <w:rPr>
                <w:rFonts w:ascii="Times New Roman" w:hAnsi="Times New Roman" w:cs="Times New Roman"/>
              </w:rPr>
              <w:lastRenderedPageBreak/>
              <w:t>правосознания и правовой культуры: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тематические классные часы «Наши права – наши обязанности», «Право на образование»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единый день правовых знаний «Что я знаю о своих правах?», «Подросток и закон»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книжные выставки «Права человека», «Закон в твоей жизни»</w:t>
            </w:r>
          </w:p>
          <w:p w:rsidR="00AE6F5C" w:rsidRPr="008B06F6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1906" w:type="dxa"/>
          </w:tcPr>
          <w:p w:rsidR="00AE6F5C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lastRenderedPageBreak/>
              <w:t>согласно плану работы</w:t>
            </w:r>
          </w:p>
        </w:tc>
        <w:tc>
          <w:tcPr>
            <w:tcW w:w="2343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</w:p>
          <w:p w:rsidR="00AE6F5C" w:rsidRPr="008B06F6" w:rsidRDefault="001A5528" w:rsidP="001A5528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B06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9" w:type="dxa"/>
          </w:tcPr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оформление выставки  в МБОУ,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обсуждение проблемы коррупции среди работников МБОУ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-анализ </w:t>
            </w:r>
            <w:proofErr w:type="gramStart"/>
            <w:r w:rsidRPr="00013DE4">
              <w:rPr>
                <w:rFonts w:ascii="Times New Roman" w:hAnsi="Times New Roman" w:cs="Times New Roman"/>
              </w:rPr>
              <w:t>исполнения  Плана мероприятий противодействия коррупции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в МБОУ</w:t>
            </w:r>
          </w:p>
        </w:tc>
        <w:tc>
          <w:tcPr>
            <w:tcW w:w="1906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Ежегодно</w:t>
            </w:r>
          </w:p>
          <w:p w:rsidR="001A5528" w:rsidRPr="008B06F6" w:rsidRDefault="001A5528" w:rsidP="001A5528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069" w:type="dxa"/>
          </w:tcPr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Антикоррупционное просвещение обучающихся 10-11-х классов, путем включения в курс обществознание модуля, направленного на формирование антикоррупционного  мировоззрения и повышение уровня правовой культуры старшеклассников</w:t>
            </w:r>
          </w:p>
        </w:tc>
        <w:tc>
          <w:tcPr>
            <w:tcW w:w="1906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43" w:type="dxa"/>
          </w:tcPr>
          <w:p w:rsidR="001A5528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A5528" w:rsidRPr="008B06F6" w:rsidTr="00BD39A6">
        <w:tc>
          <w:tcPr>
            <w:tcW w:w="10172" w:type="dxa"/>
            <w:gridSpan w:val="4"/>
          </w:tcPr>
          <w:p w:rsidR="001A5528" w:rsidRPr="008B06F6" w:rsidRDefault="001A5528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B06F6">
              <w:rPr>
                <w:rFonts w:ascii="Times New Roman" w:hAnsi="Times New Roman" w:cs="Times New Roman"/>
                <w:b/>
              </w:rPr>
              <w:t>.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6F6">
              <w:rPr>
                <w:rStyle w:val="a5"/>
                <w:rFonts w:ascii="Times New Roman" w:hAnsi="Times New Roman" w:cs="Times New Roman"/>
                <w:color w:val="000000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6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8B06F6" w:rsidRDefault="001A5528" w:rsidP="005656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«ТЕЛЕФОНА  ДОВЕРИЯ»</w:t>
            </w:r>
            <w:r w:rsidRPr="00013DE4">
              <w:rPr>
                <w:rFonts w:ascii="Times New Roman" w:hAnsi="Times New Roman" w:cs="Times New Roman"/>
              </w:rPr>
              <w:t xml:space="preserve"> и прямых телефонных линий с руководством управления образования, МБОУ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МБОУ.</w:t>
            </w:r>
          </w:p>
        </w:tc>
        <w:tc>
          <w:tcPr>
            <w:tcW w:w="1906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6F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МБОУ, в том числе: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1A5528" w:rsidRPr="008B06F6" w:rsidRDefault="001A5528" w:rsidP="001A55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>- распределения стимулирующей части фонда оплаты труда.</w:t>
            </w:r>
          </w:p>
        </w:tc>
        <w:tc>
          <w:tcPr>
            <w:tcW w:w="1906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бухгалтер, Совет школы, комиссия по распределению стимулирующей части оплаты труда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Default="00C416F2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069" w:type="dxa"/>
          </w:tcPr>
          <w:p w:rsidR="00C416F2" w:rsidRPr="00013DE4" w:rsidRDefault="00C416F2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013D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МБОУ</w:t>
            </w:r>
          </w:p>
        </w:tc>
        <w:tc>
          <w:tcPr>
            <w:tcW w:w="1906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Default="00C416F2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069" w:type="dxa"/>
          </w:tcPr>
          <w:p w:rsidR="00C416F2" w:rsidRPr="00013DE4" w:rsidRDefault="00C416F2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 администрации школы о деятельности учреждения</w:t>
            </w:r>
          </w:p>
        </w:tc>
        <w:tc>
          <w:tcPr>
            <w:tcW w:w="1906" w:type="dxa"/>
          </w:tcPr>
          <w:p w:rsidR="00C416F2" w:rsidRPr="008B06F6" w:rsidRDefault="00FA27DA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  <w:bookmarkStart w:id="0" w:name="_GoBack"/>
            <w:bookmarkEnd w:id="0"/>
          </w:p>
        </w:tc>
        <w:tc>
          <w:tcPr>
            <w:tcW w:w="2343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D60D72" w:rsidRPr="006E63DB" w:rsidRDefault="00D60D72" w:rsidP="00C416F2">
      <w:pPr>
        <w:rPr>
          <w:rFonts w:ascii="Times New Roman" w:hAnsi="Times New Roman" w:cs="Times New Roman"/>
          <w:sz w:val="18"/>
          <w:szCs w:val="18"/>
        </w:rPr>
      </w:pPr>
    </w:p>
    <w:sectPr w:rsidR="00D60D72" w:rsidRPr="006E63DB" w:rsidSect="00C416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1C1"/>
    <w:multiLevelType w:val="multilevel"/>
    <w:tmpl w:val="F1A4D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BFF"/>
    <w:rsid w:val="00056AD2"/>
    <w:rsid w:val="000A497C"/>
    <w:rsid w:val="000A5EBD"/>
    <w:rsid w:val="00101DDB"/>
    <w:rsid w:val="0013696A"/>
    <w:rsid w:val="00176548"/>
    <w:rsid w:val="001A5528"/>
    <w:rsid w:val="001E7393"/>
    <w:rsid w:val="001F350F"/>
    <w:rsid w:val="002500DF"/>
    <w:rsid w:val="002520E7"/>
    <w:rsid w:val="00310A92"/>
    <w:rsid w:val="003943F9"/>
    <w:rsid w:val="0045302B"/>
    <w:rsid w:val="004E2755"/>
    <w:rsid w:val="00550B7B"/>
    <w:rsid w:val="00551D51"/>
    <w:rsid w:val="0056292D"/>
    <w:rsid w:val="005656D9"/>
    <w:rsid w:val="00590988"/>
    <w:rsid w:val="005F3B76"/>
    <w:rsid w:val="00620BC2"/>
    <w:rsid w:val="006A045B"/>
    <w:rsid w:val="006A22FE"/>
    <w:rsid w:val="006B69A7"/>
    <w:rsid w:val="006D26E5"/>
    <w:rsid w:val="006E63DB"/>
    <w:rsid w:val="00814A22"/>
    <w:rsid w:val="00866A89"/>
    <w:rsid w:val="00876BAE"/>
    <w:rsid w:val="00897190"/>
    <w:rsid w:val="008B7DE2"/>
    <w:rsid w:val="0093439D"/>
    <w:rsid w:val="0094229E"/>
    <w:rsid w:val="00965AD0"/>
    <w:rsid w:val="009F3FC2"/>
    <w:rsid w:val="00A72104"/>
    <w:rsid w:val="00AE6F5C"/>
    <w:rsid w:val="00AF72AD"/>
    <w:rsid w:val="00B27447"/>
    <w:rsid w:val="00BD39A6"/>
    <w:rsid w:val="00C416F2"/>
    <w:rsid w:val="00C5495A"/>
    <w:rsid w:val="00CC1EC9"/>
    <w:rsid w:val="00CD3BFF"/>
    <w:rsid w:val="00CD77D9"/>
    <w:rsid w:val="00D41D53"/>
    <w:rsid w:val="00D60D72"/>
    <w:rsid w:val="00E23E2E"/>
    <w:rsid w:val="00E50D66"/>
    <w:rsid w:val="00EA4110"/>
    <w:rsid w:val="00F15DC3"/>
    <w:rsid w:val="00FA27DA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2"/>
    <w:pPr>
      <w:ind w:left="720"/>
      <w:contextualSpacing/>
    </w:pPr>
  </w:style>
  <w:style w:type="table" w:styleId="a4">
    <w:name w:val="Table Grid"/>
    <w:basedOn w:val="a1"/>
    <w:uiPriority w:val="59"/>
    <w:rsid w:val="00D60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E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Angela</cp:lastModifiedBy>
  <cp:revision>30</cp:revision>
  <cp:lastPrinted>2017-01-09T09:01:00Z</cp:lastPrinted>
  <dcterms:created xsi:type="dcterms:W3CDTF">2017-01-09T13:21:00Z</dcterms:created>
  <dcterms:modified xsi:type="dcterms:W3CDTF">2023-01-24T06:57:00Z</dcterms:modified>
</cp:coreProperties>
</file>