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  <w:r w:rsidR="00E774A8">
              <w:rPr>
                <w:b/>
                <w:color w:val="000000"/>
                <w:sz w:val="24"/>
                <w:szCs w:val="24"/>
              </w:rPr>
              <w:t xml:space="preserve"> МБОУ СОШ №1</w:t>
            </w:r>
            <w:bookmarkStart w:id="0" w:name="_GoBack"/>
            <w:bookmarkEnd w:id="0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B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B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B73B3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 w:rsidR="006B73B3">
              <w:rPr>
                <w:color w:val="000000"/>
                <w:sz w:val="20"/>
                <w:szCs w:val="20"/>
              </w:rPr>
              <w:t>»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B73B3" w:rsidP="006B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6B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безопасности учащихся в период </w:t>
            </w:r>
            <w:r w:rsidR="006B73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6B73B3" w:rsidP="006B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6B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6B73B3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6B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6B73B3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6B73B3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Месячник </w:t>
            </w:r>
            <w:proofErr w:type="gramStart"/>
            <w:r>
              <w:rPr>
                <w:color w:val="000000"/>
                <w:sz w:val="24"/>
                <w:szCs w:val="24"/>
              </w:rPr>
              <w:t>военно-патриотической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31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143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31434">
              <w:rPr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231434" w:rsidRDefault="00231434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231434" w:rsidRDefault="00231434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0F6F4A" w:rsidRDefault="00231434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43370">
              <w:rPr>
                <w:color w:val="000000"/>
                <w:sz w:val="24"/>
                <w:szCs w:val="24"/>
              </w:rPr>
              <w:t>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  <w:p w:rsidR="00231434" w:rsidRDefault="00231434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231434" w:rsidRDefault="00231434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3143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31434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 xml:space="preserve"> раз в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  <w:r w:rsidR="00231434">
              <w:rPr>
                <w:color w:val="000000"/>
                <w:sz w:val="24"/>
                <w:szCs w:val="24"/>
              </w:rPr>
              <w:t xml:space="preserve"> и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31434" w:rsidRDefault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 w:rsidRPr="00231434"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231434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необхо-димости</w:t>
            </w:r>
            <w:proofErr w:type="spellEnd"/>
            <w:proofErr w:type="gramEnd"/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231434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конце 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231434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231434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231434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 w:rsidRPr="00231434"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231434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Выставка информационного </w:t>
            </w:r>
            <w:r w:rsidR="00231434">
              <w:rPr>
                <w:color w:val="000000"/>
                <w:sz w:val="24"/>
                <w:szCs w:val="24"/>
              </w:rPr>
              <w:t>плаката «Герои нашего времени»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231434" w:rsidP="002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Движении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первых!»»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231434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231434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proofErr w:type="gramEnd"/>
            <w:r w:rsidR="00C653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356">
              <w:rPr>
                <w:color w:val="000000"/>
                <w:sz w:val="24"/>
                <w:szCs w:val="24"/>
              </w:rPr>
              <w:t>часо</w:t>
            </w:r>
            <w:proofErr w:type="spellEnd"/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C65356" w:rsidRPr="00C65356" w:rsidRDefault="00C65356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 w:rsidRPr="00C65356">
              <w:rPr>
                <w:color w:val="000000"/>
                <w:sz w:val="24"/>
                <w:szCs w:val="24"/>
              </w:rPr>
              <w:t>Октябрь</w:t>
            </w:r>
          </w:p>
          <w:p w:rsidR="00C65356" w:rsidRPr="00C65356" w:rsidRDefault="00C65356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 w:rsidRPr="00C65356">
              <w:rPr>
                <w:color w:val="000000"/>
                <w:sz w:val="24"/>
                <w:szCs w:val="24"/>
              </w:rPr>
              <w:t>Ноябрь</w:t>
            </w:r>
          </w:p>
          <w:p w:rsidR="00C65356" w:rsidRPr="00C65356" w:rsidRDefault="00C65356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 w:rsidRPr="00C65356">
              <w:rPr>
                <w:color w:val="000000"/>
                <w:sz w:val="24"/>
                <w:szCs w:val="24"/>
              </w:rPr>
              <w:t>Январь</w:t>
            </w:r>
          </w:p>
          <w:p w:rsidR="00DE55F5" w:rsidRDefault="00C65356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 w:rsidRPr="00C65356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C65356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231434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231434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C65356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 w:rsidR="00C653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BC112B" w:rsidRDefault="00BC112B" w:rsidP="00BC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6E6842" w:rsidRDefault="00BC112B" w:rsidP="00BC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BC112B" w:rsidP="00BC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конце </w:t>
            </w:r>
          </w:p>
          <w:p w:rsidR="00BC112B" w:rsidRDefault="00BC112B" w:rsidP="00BC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E774A8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BC112B" w:rsidP="00BC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BC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информационного </w:t>
            </w:r>
            <w:r w:rsidR="00BC112B">
              <w:rPr>
                <w:color w:val="000000"/>
                <w:sz w:val="24"/>
                <w:szCs w:val="24"/>
              </w:rPr>
              <w:t>плаката «Герои нашего времени»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BC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</w:t>
            </w:r>
            <w:r w:rsidR="00BC112B">
              <w:rPr>
                <w:color w:val="000000"/>
                <w:sz w:val="24"/>
                <w:szCs w:val="24"/>
              </w:rPr>
              <w:t>ей «МЫ – в «Движении первых!»»,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BC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</w:t>
            </w:r>
            <w:r w:rsidR="00BC112B">
              <w:rPr>
                <w:color w:val="000000"/>
                <w:sz w:val="24"/>
                <w:szCs w:val="24"/>
              </w:rPr>
              <w:t xml:space="preserve"> помни</w:t>
            </w:r>
            <w:proofErr w:type="gramStart"/>
            <w:r w:rsidR="00BC112B">
              <w:rPr>
                <w:color w:val="000000"/>
                <w:sz w:val="24"/>
                <w:szCs w:val="24"/>
              </w:rPr>
              <w:t>м-</w:t>
            </w:r>
            <w:proofErr w:type="gramEnd"/>
            <w:r w:rsidR="00BC112B">
              <w:rPr>
                <w:color w:val="000000"/>
                <w:sz w:val="24"/>
                <w:szCs w:val="24"/>
              </w:rPr>
              <w:t xml:space="preserve"> Великие сражения ВОВ»,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BC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</w:t>
            </w:r>
            <w:r w:rsidR="00BC112B">
              <w:rPr>
                <w:color w:val="000000"/>
                <w:sz w:val="24"/>
                <w:szCs w:val="24"/>
              </w:rPr>
              <w:t>ыбирает - Траекторию здоровья»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proofErr w:type="spellStart"/>
            <w:r w:rsidR="00DE55F5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DE55F5">
              <w:rPr>
                <w:color w:val="000000"/>
                <w:sz w:val="24"/>
                <w:szCs w:val="24"/>
              </w:rPr>
              <w:t>. Подольск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7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BC112B" w:rsidRDefault="00BC11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BC112B" w:rsidRDefault="00BC11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BC112B" w:rsidRDefault="00BC11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BC112B" w:rsidRDefault="00BC11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1434"/>
    <w:rsid w:val="002330C5"/>
    <w:rsid w:val="00243370"/>
    <w:rsid w:val="00255DEB"/>
    <w:rsid w:val="00256D48"/>
    <w:rsid w:val="00281960"/>
    <w:rsid w:val="00382512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B73B3"/>
    <w:rsid w:val="006D5E72"/>
    <w:rsid w:val="006D7B85"/>
    <w:rsid w:val="006E6842"/>
    <w:rsid w:val="006E7FD6"/>
    <w:rsid w:val="00736877"/>
    <w:rsid w:val="00773128"/>
    <w:rsid w:val="007836E9"/>
    <w:rsid w:val="007A13FD"/>
    <w:rsid w:val="007B1661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C112B"/>
    <w:rsid w:val="00BE156D"/>
    <w:rsid w:val="00C43FFB"/>
    <w:rsid w:val="00C65356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E774A8"/>
    <w:rsid w:val="00F01A5F"/>
    <w:rsid w:val="00F02F62"/>
    <w:rsid w:val="00F56C9D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18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zakupki</cp:lastModifiedBy>
  <cp:revision>93</cp:revision>
  <cp:lastPrinted>2023-06-19T12:01:00Z</cp:lastPrinted>
  <dcterms:created xsi:type="dcterms:W3CDTF">2023-06-16T12:46:00Z</dcterms:created>
  <dcterms:modified xsi:type="dcterms:W3CDTF">2023-08-17T12:32:00Z</dcterms:modified>
</cp:coreProperties>
</file>