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4A66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. Алгебра.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15.04.20. п.30. № 609(1,3,5), 610(1,3), 612(1), 613(1,2), 615.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16.04.20. п.31. Тест. № 616(1,2,3), 617(1,3), 618(1), 618(1), 620(1,3).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21.04.20. п.31. № 619, 621(1,2), 622(1,3), 626(1 – 3), самостоятельная работа.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22.04.20. п.32. № 634(1,3,5), 635(1,3), 636(2,4), 638(1),639(1).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23.04.20. п.33. № 649(1,3),651, 655,662(1,3,5).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>28.04.20. п.34. № 665(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/ч), 666(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/ч), 667(1), 668(1), 669(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/ч).</w:t>
      </w:r>
    </w:p>
    <w:p w:rsidR="004A66A7" w:rsidRDefault="004A66A7">
      <w:pPr>
        <w:rPr>
          <w:sz w:val="24"/>
          <w:szCs w:val="24"/>
        </w:rPr>
      </w:pPr>
      <w:r>
        <w:rPr>
          <w:sz w:val="24"/>
          <w:szCs w:val="24"/>
        </w:rPr>
        <w:t xml:space="preserve">29.04.20. п.35. Диктант. </w:t>
      </w:r>
      <w:r w:rsidR="008C6046">
        <w:rPr>
          <w:sz w:val="24"/>
          <w:szCs w:val="24"/>
        </w:rPr>
        <w:t>№ 678(1,3), 677(</w:t>
      </w:r>
      <w:proofErr w:type="spellStart"/>
      <w:r w:rsidR="008C6046">
        <w:rPr>
          <w:sz w:val="24"/>
          <w:szCs w:val="24"/>
        </w:rPr>
        <w:t>н</w:t>
      </w:r>
      <w:proofErr w:type="spellEnd"/>
      <w:r w:rsidR="008C6046">
        <w:rPr>
          <w:sz w:val="24"/>
          <w:szCs w:val="24"/>
        </w:rPr>
        <w:t>/ч), 680(1).</w:t>
      </w:r>
    </w:p>
    <w:p w:rsidR="008C6046" w:rsidRPr="004A66A7" w:rsidRDefault="008C6046">
      <w:pPr>
        <w:rPr>
          <w:sz w:val="24"/>
          <w:szCs w:val="24"/>
        </w:rPr>
      </w:pPr>
      <w:r>
        <w:rPr>
          <w:sz w:val="24"/>
          <w:szCs w:val="24"/>
        </w:rPr>
        <w:t>30.04.20. п.35. № 682(1,2,3,5), 679(1), 681(1,3).</w:t>
      </w:r>
    </w:p>
    <w:sectPr w:rsidR="008C6046" w:rsidRPr="004A66A7" w:rsidSect="004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A7"/>
    <w:rsid w:val="004418BC"/>
    <w:rsid w:val="004A66A7"/>
    <w:rsid w:val="006B6DE6"/>
    <w:rsid w:val="008C6046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2020-04-14T04:37:00Z</dcterms:created>
  <dcterms:modified xsi:type="dcterms:W3CDTF">2020-04-14T04:49:00Z</dcterms:modified>
</cp:coreProperties>
</file>