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9" w:rsidRPr="005D2927" w:rsidRDefault="00484BCB" w:rsidP="005D2927">
      <w:pPr>
        <w:spacing w:line="240" w:lineRule="auto"/>
        <w:contextualSpacing/>
        <w:rPr>
          <w:b/>
          <w:sz w:val="28"/>
          <w:szCs w:val="28"/>
        </w:rPr>
      </w:pPr>
      <w:r w:rsidRPr="005D2927">
        <w:rPr>
          <w:b/>
          <w:sz w:val="28"/>
          <w:szCs w:val="28"/>
        </w:rPr>
        <w:t>География. 10 класс.</w:t>
      </w:r>
    </w:p>
    <w:p w:rsidR="00484BCB" w:rsidRDefault="00484BCB" w:rsidP="005D292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Животноводство. Сельское хозяйство и окружающая среда. Рыболовство.</w:t>
      </w:r>
    </w:p>
    <w:p w:rsidR="00484BCB" w:rsidRDefault="00484BCB" w:rsidP="005D292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стр. 148-150, стр. 172, зад. 13.</w:t>
      </w:r>
    </w:p>
    <w:p w:rsidR="00484BCB" w:rsidRDefault="00484BCB" w:rsidP="005D292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География транспорта.</w:t>
      </w:r>
    </w:p>
    <w:p w:rsidR="00484BCB" w:rsidRDefault="00484BCB" w:rsidP="005D292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Стр.150-159.</w:t>
      </w:r>
    </w:p>
    <w:p w:rsidR="00484BCB" w:rsidRDefault="00742230" w:rsidP="005D292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Выполнить тест.</w:t>
      </w:r>
      <w:bookmarkStart w:id="0" w:name="_GoBack"/>
      <w:bookmarkEnd w:id="0"/>
    </w:p>
    <w:p w:rsidR="00C364DB" w:rsidRPr="001D30F3" w:rsidRDefault="00C364DB" w:rsidP="00C36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 География мирового транспорта»</w:t>
      </w:r>
    </w:p>
    <w:p w:rsidR="00C364DB" w:rsidRPr="003669A0" w:rsidRDefault="00C364DB" w:rsidP="00C364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верное утверждение</w:t>
      </w:r>
    </w:p>
    <w:p w:rsidR="00C364DB" w:rsidRPr="003669A0" w:rsidRDefault="00C364DB" w:rsidP="00C364D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 Транспорт развитых стран отличается высокой густотой транспортной сети.</w:t>
      </w:r>
    </w:p>
    <w:p w:rsidR="00C364DB" w:rsidRPr="003669A0" w:rsidRDefault="00C364DB" w:rsidP="00C364D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В развивающихся странах транспорт развивается быстрыми темпами.</w:t>
      </w:r>
    </w:p>
    <w:p w:rsidR="00C364DB" w:rsidRPr="003669A0" w:rsidRDefault="00C364DB" w:rsidP="00C364D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В развитых странах преобладает 1-2 вида транспорта.</w:t>
      </w:r>
    </w:p>
    <w:p w:rsidR="00C364DB" w:rsidRPr="003669A0" w:rsidRDefault="00C364DB" w:rsidP="00C364D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Наибольшая протяженность железных дорог в Европе.</w:t>
      </w:r>
    </w:p>
    <w:p w:rsidR="00C364DB" w:rsidRPr="00BF203B" w:rsidRDefault="00C364DB" w:rsidP="00C364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03B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государство,  в котором наибольшее количество автомобилей на 1000 жителей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Германия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США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Италия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Австрия</w:t>
      </w:r>
    </w:p>
    <w:p w:rsidR="00C364DB" w:rsidRPr="001D30F3" w:rsidRDefault="00C364DB" w:rsidP="00C364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океан, лидирующий по перевозке нефти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Тихий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Атлантический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Индийский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Северный Ледовитый</w:t>
      </w:r>
    </w:p>
    <w:p w:rsidR="00C364DB" w:rsidRPr="001D30F3" w:rsidRDefault="00C364DB" w:rsidP="00C364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развитую 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внутренних водных путей имеет страна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Россия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Индонезия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уба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Польша</w:t>
      </w:r>
    </w:p>
    <w:p w:rsidR="00C364DB" w:rsidRPr="001D30F3" w:rsidRDefault="00C364DB" w:rsidP="00C364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Укажите, в бассейне, какой международной реки больше всего стран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Нил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Конго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Амазонка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Дунай</w:t>
      </w:r>
    </w:p>
    <w:p w:rsidR="00C364DB" w:rsidRPr="001D30F3" w:rsidRDefault="00C364DB" w:rsidP="00C364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морской порт занимает первое место в мире по грузообороту?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Шанхай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Роттердам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Сингапур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Марсель</w:t>
      </w:r>
    </w:p>
    <w:p w:rsidR="00C364DB" w:rsidRPr="003669A0" w:rsidRDefault="00C364DB" w:rsidP="00C364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страны являются лидерами по тоннажу флота?</w:t>
      </w:r>
    </w:p>
    <w:p w:rsidR="00C364DB" w:rsidRPr="003669A0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США и Япония</w:t>
      </w:r>
    </w:p>
    <w:p w:rsidR="00C364DB" w:rsidRPr="003669A0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Либерия и Панама</w:t>
      </w:r>
    </w:p>
    <w:p w:rsidR="00C364DB" w:rsidRPr="003669A0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ФРГ и Великобритания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Италия и Греция</w:t>
      </w:r>
    </w:p>
    <w:p w:rsidR="00C364DB" w:rsidRPr="001D30F3" w:rsidRDefault="00C364DB" w:rsidP="00C364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бассейне, какого океана </w:t>
      </w:r>
      <w:proofErr w:type="gramStart"/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расположены</w:t>
      </w:r>
      <w:proofErr w:type="gramEnd"/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2/3 всех портов мира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Тихого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Атлантического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Индийского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Северного Ледовитого</w:t>
      </w:r>
    </w:p>
    <w:p w:rsidR="00C364DB" w:rsidRPr="001D30F3" w:rsidRDefault="00C364DB" w:rsidP="00C364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районом озерного судоходства является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Ладожское и Онежское озеро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Великие Американские озера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оз. Титикака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оз. Маракайбо</w:t>
      </w:r>
    </w:p>
    <w:p w:rsidR="00C364DB" w:rsidRPr="001D30F3" w:rsidRDefault="00C364DB" w:rsidP="00C364D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всего авиарейсов проходит над океаном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А) Тихим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Б) Атлантическим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В) Индийским</w:t>
      </w:r>
    </w:p>
    <w:p w:rsidR="00C364DB" w:rsidRPr="001D30F3" w:rsidRDefault="00C364DB" w:rsidP="00C36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>Г) Северным Ледовитым</w:t>
      </w:r>
    </w:p>
    <w:p w:rsidR="00C364DB" w:rsidRPr="001D30F3" w:rsidRDefault="00C364DB" w:rsidP="00C364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интенсивное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судоходство проходит по каналу</w:t>
      </w:r>
    </w:p>
    <w:p w:rsidR="00C364DB" w:rsidRPr="00C92BD0" w:rsidRDefault="00C364DB" w:rsidP="00C364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</w:t>
      </w:r>
      <w:r w:rsidRPr="00C92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92BD0">
        <w:rPr>
          <w:rFonts w:ascii="Times New Roman" w:eastAsia="Times New Roman" w:hAnsi="Times New Roman" w:cs="Times New Roman"/>
          <w:color w:val="000000"/>
          <w:sz w:val="28"/>
          <w:szCs w:val="28"/>
        </w:rPr>
        <w:t>Кильский</w:t>
      </w:r>
      <w:proofErr w:type="spellEnd"/>
    </w:p>
    <w:p w:rsidR="00C364DB" w:rsidRPr="00C92BD0" w:rsidRDefault="00C364DB" w:rsidP="00C364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92BD0">
        <w:rPr>
          <w:rFonts w:ascii="Times New Roman" w:eastAsia="Times New Roman" w:hAnsi="Times New Roman" w:cs="Times New Roman"/>
          <w:color w:val="000000"/>
          <w:sz w:val="28"/>
          <w:szCs w:val="28"/>
        </w:rPr>
        <w:t>Б) Суэцкий</w:t>
      </w:r>
    </w:p>
    <w:p w:rsidR="00C364DB" w:rsidRPr="00C92BD0" w:rsidRDefault="00C364DB" w:rsidP="00C364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C92BD0">
        <w:rPr>
          <w:rFonts w:ascii="Times New Roman" w:eastAsia="Times New Roman" w:hAnsi="Times New Roman" w:cs="Times New Roman"/>
          <w:color w:val="000000"/>
          <w:sz w:val="28"/>
          <w:szCs w:val="28"/>
        </w:rPr>
        <w:t>В) Панамский</w:t>
      </w:r>
    </w:p>
    <w:p w:rsidR="00C364DB" w:rsidRDefault="00C364DB" w:rsidP="00C364DB">
      <w:pPr>
        <w:pStyle w:val="a3"/>
      </w:pPr>
      <w:r w:rsidRPr="00C92BD0">
        <w:rPr>
          <w:rFonts w:ascii="Times New Roman" w:eastAsia="Times New Roman" w:hAnsi="Times New Roman" w:cs="Times New Roman"/>
          <w:color w:val="000000"/>
          <w:sz w:val="28"/>
          <w:szCs w:val="28"/>
        </w:rPr>
        <w:t>Г) Каракумский</w:t>
      </w:r>
    </w:p>
    <w:p w:rsidR="00484BCB" w:rsidRPr="00484BCB" w:rsidRDefault="00484BCB" w:rsidP="005D2927">
      <w:pPr>
        <w:spacing w:line="240" w:lineRule="auto"/>
        <w:contextualSpacing/>
        <w:rPr>
          <w:sz w:val="28"/>
          <w:szCs w:val="28"/>
        </w:rPr>
      </w:pPr>
    </w:p>
    <w:sectPr w:rsidR="00484BCB" w:rsidRPr="0048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34"/>
    <w:multiLevelType w:val="multilevel"/>
    <w:tmpl w:val="EC307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57CD"/>
    <w:multiLevelType w:val="multilevel"/>
    <w:tmpl w:val="147E8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D0819"/>
    <w:multiLevelType w:val="multilevel"/>
    <w:tmpl w:val="9C226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87DE9"/>
    <w:multiLevelType w:val="multilevel"/>
    <w:tmpl w:val="5EAC7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B682C"/>
    <w:multiLevelType w:val="multilevel"/>
    <w:tmpl w:val="47701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D0C86"/>
    <w:multiLevelType w:val="multilevel"/>
    <w:tmpl w:val="483C7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F3F50"/>
    <w:multiLevelType w:val="multilevel"/>
    <w:tmpl w:val="5A805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A6808"/>
    <w:multiLevelType w:val="multilevel"/>
    <w:tmpl w:val="92321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37B8C"/>
    <w:multiLevelType w:val="multilevel"/>
    <w:tmpl w:val="1702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73527"/>
    <w:multiLevelType w:val="multilevel"/>
    <w:tmpl w:val="D1AAE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CB"/>
    <w:rsid w:val="00403F12"/>
    <w:rsid w:val="00484BCB"/>
    <w:rsid w:val="005D2927"/>
    <w:rsid w:val="00742230"/>
    <w:rsid w:val="00A44D79"/>
    <w:rsid w:val="00C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2020-04-14T09:10:00Z</dcterms:created>
  <dcterms:modified xsi:type="dcterms:W3CDTF">2020-04-14T15:06:00Z</dcterms:modified>
</cp:coreProperties>
</file>