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D88" w:rsidRDefault="00B80D88" w:rsidP="00B80D88">
      <w:pPr>
        <w:pStyle w:val="a4"/>
        <w:jc w:val="center"/>
        <w:rPr>
          <w:b/>
          <w:bCs/>
          <w:sz w:val="32"/>
          <w:szCs w:val="32"/>
        </w:rPr>
      </w:pPr>
      <w:bookmarkStart w:id="0" w:name="_Hlk37710889"/>
      <w:r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«а</w:t>
      </w:r>
      <w:r w:rsidR="00BB4ECB">
        <w:rPr>
          <w:b/>
          <w:bCs/>
          <w:sz w:val="32"/>
          <w:szCs w:val="32"/>
        </w:rPr>
        <w:t>,б</w:t>
      </w:r>
      <w:r>
        <w:rPr>
          <w:b/>
          <w:bCs/>
          <w:sz w:val="32"/>
          <w:szCs w:val="32"/>
        </w:rPr>
        <w:t>» английский язык (1</w:t>
      </w:r>
      <w:r w:rsidR="00370B3F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.04 - 30.04)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5244"/>
        <w:gridCol w:w="2828"/>
      </w:tblGrid>
      <w:tr w:rsidR="00725C8F" w:rsidTr="003112CD">
        <w:tc>
          <w:tcPr>
            <w:tcW w:w="2122" w:type="dxa"/>
          </w:tcPr>
          <w:bookmarkEnd w:id="0"/>
          <w:p w:rsidR="00725C8F" w:rsidRPr="00DF5C1C" w:rsidRDefault="00725C8F" w:rsidP="00725C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Дата\ </w:t>
            </w:r>
            <w:r w:rsidRPr="003316E2">
              <w:rPr>
                <w:b/>
                <w:bCs/>
              </w:rPr>
              <w:t>тема</w:t>
            </w:r>
          </w:p>
        </w:tc>
        <w:tc>
          <w:tcPr>
            <w:tcW w:w="5244" w:type="dxa"/>
          </w:tcPr>
          <w:p w:rsidR="00725C8F" w:rsidRPr="003316E2" w:rsidRDefault="00725C8F" w:rsidP="00725C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Задание для самостоятельного изучение</w:t>
            </w:r>
          </w:p>
        </w:tc>
        <w:tc>
          <w:tcPr>
            <w:tcW w:w="2828" w:type="dxa"/>
          </w:tcPr>
          <w:p w:rsidR="00725C8F" w:rsidRPr="003316E2" w:rsidRDefault="00725C8F" w:rsidP="00725C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Формы контроля</w:t>
            </w:r>
          </w:p>
        </w:tc>
      </w:tr>
      <w:tr w:rsidR="00725C8F" w:rsidTr="003112CD">
        <w:tc>
          <w:tcPr>
            <w:tcW w:w="2122" w:type="dxa"/>
          </w:tcPr>
          <w:p w:rsidR="00725C8F" w:rsidRDefault="00725C8F" w:rsidP="00725C8F">
            <w:r>
              <w:t>Заказ столика в ресторане</w:t>
            </w:r>
          </w:p>
        </w:tc>
        <w:tc>
          <w:tcPr>
            <w:tcW w:w="5244" w:type="dxa"/>
          </w:tcPr>
          <w:p w:rsidR="0059024E" w:rsidRPr="0059024E" w:rsidRDefault="00D9217A" w:rsidP="00725C8F">
            <w:pPr>
              <w:rPr>
                <w:lang w:val="en-US"/>
              </w:rPr>
            </w:pPr>
            <w:r>
              <w:t xml:space="preserve">1) </w:t>
            </w:r>
            <w:r w:rsidR="0059024E">
              <w:t>Закрепление лексики MODULE 9</w:t>
            </w:r>
          </w:p>
          <w:p w:rsidR="00725C8F" w:rsidRDefault="00D9217A" w:rsidP="00725C8F">
            <w:r>
              <w:t xml:space="preserve">2) </w:t>
            </w:r>
            <w:r w:rsidR="00725C8F">
              <w:t>Стр 92. №1 (запись фраз в тетрадь с переводом)</w:t>
            </w:r>
          </w:p>
          <w:p w:rsidR="00725C8F" w:rsidRDefault="00D9217A" w:rsidP="00725C8F">
            <w:r>
              <w:t xml:space="preserve">3) </w:t>
            </w:r>
            <w:r w:rsidR="00725C8F">
              <w:t>Стр 92. №2</w:t>
            </w:r>
            <w:r w:rsidR="008A4E51">
              <w:t xml:space="preserve"> (устная </w:t>
            </w:r>
            <w:proofErr w:type="gramStart"/>
            <w:r w:rsidR="008A4E51">
              <w:t>работа )</w:t>
            </w:r>
            <w:proofErr w:type="gramEnd"/>
          </w:p>
        </w:tc>
        <w:tc>
          <w:tcPr>
            <w:tcW w:w="2828" w:type="dxa"/>
          </w:tcPr>
          <w:p w:rsidR="0059024E" w:rsidRDefault="008A4E51" w:rsidP="00725C8F">
            <w:r>
              <w:t>Стр 92. №3</w:t>
            </w:r>
          </w:p>
          <w:p w:rsidR="00725C8F" w:rsidRDefault="008A4E51" w:rsidP="00725C8F">
            <w:r>
              <w:t xml:space="preserve"> (пис</w:t>
            </w:r>
            <w:r w:rsidR="0059024E">
              <w:t>ь</w:t>
            </w:r>
            <w:r>
              <w:t>м</w:t>
            </w:r>
            <w:r w:rsidR="0059024E">
              <w:t>енно в тетрадь</w:t>
            </w:r>
            <w:r>
              <w:t>)</w:t>
            </w:r>
          </w:p>
        </w:tc>
      </w:tr>
      <w:tr w:rsidR="008A4E51" w:rsidTr="003112CD">
        <w:tc>
          <w:tcPr>
            <w:tcW w:w="2122" w:type="dxa"/>
          </w:tcPr>
          <w:p w:rsidR="008A4E51" w:rsidRDefault="008A4E51" w:rsidP="008A4E51">
            <w:r>
              <w:t>Кулинария</w:t>
            </w:r>
          </w:p>
        </w:tc>
        <w:tc>
          <w:tcPr>
            <w:tcW w:w="5244" w:type="dxa"/>
          </w:tcPr>
          <w:p w:rsidR="0059024E" w:rsidRPr="0059024E" w:rsidRDefault="00D9217A" w:rsidP="008A4E51">
            <w:pPr>
              <w:rPr>
                <w:lang w:val="en-US"/>
              </w:rPr>
            </w:pPr>
            <w:r>
              <w:t xml:space="preserve">1) </w:t>
            </w:r>
            <w:r w:rsidR="0059024E">
              <w:t>Закрепление лексики MODULE 9</w:t>
            </w:r>
          </w:p>
          <w:p w:rsidR="008A4E51" w:rsidRDefault="00D9217A" w:rsidP="008A4E51">
            <w:r>
              <w:t xml:space="preserve">2) </w:t>
            </w:r>
            <w:r w:rsidR="008A4E51">
              <w:t>Стр 93. №3</w:t>
            </w:r>
          </w:p>
        </w:tc>
        <w:tc>
          <w:tcPr>
            <w:tcW w:w="2828" w:type="dxa"/>
          </w:tcPr>
          <w:p w:rsidR="008A4E51" w:rsidRDefault="008A4E51" w:rsidP="008A4E51">
            <w:r>
              <w:t xml:space="preserve">Стр 93. №3 (устн. </w:t>
            </w:r>
            <w:r w:rsidR="0059024E">
              <w:t>о</w:t>
            </w:r>
            <w:r>
              <w:t>прос)</w:t>
            </w:r>
          </w:p>
          <w:p w:rsidR="008A4E51" w:rsidRDefault="008A4E51" w:rsidP="008A4E51">
            <w:r>
              <w:t>Стр 93. №4 (письм</w:t>
            </w:r>
            <w:r w:rsidR="0059024E">
              <w:t>енно</w:t>
            </w:r>
            <w:r>
              <w:t>)</w:t>
            </w:r>
          </w:p>
        </w:tc>
      </w:tr>
      <w:tr w:rsidR="008A4E51" w:rsidTr="003112CD">
        <w:tc>
          <w:tcPr>
            <w:tcW w:w="2122" w:type="dxa"/>
            <w:shd w:val="clear" w:color="auto" w:fill="auto"/>
          </w:tcPr>
          <w:p w:rsidR="008A4E51" w:rsidRPr="008C7DBA" w:rsidRDefault="008A4E51" w:rsidP="008A4E51">
            <w:r w:rsidRPr="00394653">
              <w:t xml:space="preserve">Повторение языкового материала </w:t>
            </w:r>
            <w:r w:rsidRPr="00D6781D">
              <w:t>«Еда и прохладительные напитки</w:t>
            </w:r>
            <w:r w:rsidRPr="008C7DBA">
              <w:rPr>
                <w:b/>
                <w:i/>
              </w:rPr>
              <w:t>»</w:t>
            </w:r>
          </w:p>
        </w:tc>
        <w:tc>
          <w:tcPr>
            <w:tcW w:w="5244" w:type="dxa"/>
          </w:tcPr>
          <w:p w:rsidR="008A4E51" w:rsidRDefault="00D9217A" w:rsidP="008A4E51">
            <w:r>
              <w:t xml:space="preserve">1)  </w:t>
            </w:r>
            <w:r w:rsidR="008A4E51">
              <w:rPr>
                <w:lang w:val="en-US"/>
              </w:rPr>
              <w:t xml:space="preserve">Workbook </w:t>
            </w:r>
            <w:r w:rsidR="008A4E51">
              <w:t>стр.</w:t>
            </w:r>
            <w:proofErr w:type="gramStart"/>
            <w:r w:rsidR="008A4E51">
              <w:t xml:space="preserve">56 </w:t>
            </w:r>
            <w:r w:rsidR="0059024E">
              <w:t xml:space="preserve"> №</w:t>
            </w:r>
            <w:proofErr w:type="gramEnd"/>
            <w:r w:rsidR="0059024E">
              <w:t>1 (устная работа)</w:t>
            </w:r>
          </w:p>
          <w:p w:rsidR="0059024E" w:rsidRPr="0059024E" w:rsidRDefault="00D9217A" w:rsidP="008A4E51">
            <w:r>
              <w:t xml:space="preserve">2) </w:t>
            </w:r>
            <w:r w:rsidR="0059024E">
              <w:rPr>
                <w:lang w:val="en-US"/>
              </w:rPr>
              <w:t>Workbook</w:t>
            </w:r>
            <w:r w:rsidR="0059024E">
              <w:t xml:space="preserve"> стр.</w:t>
            </w:r>
            <w:proofErr w:type="gramStart"/>
            <w:r w:rsidR="0059024E">
              <w:t>58  №</w:t>
            </w:r>
            <w:proofErr w:type="gramEnd"/>
            <w:r w:rsidR="0059024E">
              <w:t>7,9</w:t>
            </w:r>
          </w:p>
        </w:tc>
        <w:tc>
          <w:tcPr>
            <w:tcW w:w="2828" w:type="dxa"/>
          </w:tcPr>
          <w:p w:rsidR="0059024E" w:rsidRDefault="0059024E" w:rsidP="0059024E">
            <w:pPr>
              <w:rPr>
                <w:lang w:val="en-US"/>
              </w:rPr>
            </w:pPr>
            <w:r>
              <w:rPr>
                <w:lang w:val="en-US"/>
              </w:rPr>
              <w:t>Workbook</w:t>
            </w:r>
            <w:r>
              <w:t xml:space="preserve"> стр.</w:t>
            </w:r>
            <w:proofErr w:type="gramStart"/>
            <w:r>
              <w:t>58  №</w:t>
            </w:r>
            <w:proofErr w:type="gramEnd"/>
            <w:r>
              <w:t>7, 9</w:t>
            </w:r>
          </w:p>
          <w:p w:rsidR="0059024E" w:rsidRPr="0059024E" w:rsidRDefault="0059024E" w:rsidP="0059024E">
            <w:r>
              <w:t>(письменно в тетрадь)</w:t>
            </w:r>
          </w:p>
        </w:tc>
      </w:tr>
      <w:tr w:rsidR="008A4E51" w:rsidTr="003112CD">
        <w:tc>
          <w:tcPr>
            <w:tcW w:w="2122" w:type="dxa"/>
            <w:shd w:val="clear" w:color="auto" w:fill="auto"/>
          </w:tcPr>
          <w:p w:rsidR="008A4E51" w:rsidRPr="008C7DBA" w:rsidRDefault="008A4E51" w:rsidP="008A4E51">
            <w:r w:rsidRPr="00D6781D">
              <w:t>Обобщение языкового материала.</w:t>
            </w:r>
            <w:r>
              <w:t xml:space="preserve"> </w:t>
            </w:r>
            <w:r w:rsidRPr="00D6781D">
              <w:t>«Еда и прохладительные напитки</w:t>
            </w:r>
            <w:r w:rsidRPr="008C7DBA">
              <w:rPr>
                <w:b/>
                <w:i/>
              </w:rPr>
              <w:t>»</w:t>
            </w:r>
          </w:p>
        </w:tc>
        <w:tc>
          <w:tcPr>
            <w:tcW w:w="5244" w:type="dxa"/>
          </w:tcPr>
          <w:p w:rsidR="0059024E" w:rsidRDefault="00D9217A" w:rsidP="008A4E51">
            <w:pPr>
              <w:rPr>
                <w:lang w:val="en-US"/>
              </w:rPr>
            </w:pPr>
            <w:r>
              <w:t xml:space="preserve">1) </w:t>
            </w:r>
            <w:r w:rsidR="0059024E">
              <w:t>Закрепление лексики MODULE 9</w:t>
            </w:r>
          </w:p>
          <w:p w:rsidR="008A4E51" w:rsidRDefault="00D9217A" w:rsidP="008A4E51">
            <w:r>
              <w:t xml:space="preserve">2) </w:t>
            </w:r>
            <w:r w:rsidR="0059024E">
              <w:rPr>
                <w:lang w:val="en-US"/>
              </w:rPr>
              <w:t>Workbook</w:t>
            </w:r>
            <w:r w:rsidR="0059024E">
              <w:t xml:space="preserve"> стр.</w:t>
            </w:r>
            <w:proofErr w:type="gramStart"/>
            <w:r w:rsidR="0059024E">
              <w:t>58  №</w:t>
            </w:r>
            <w:proofErr w:type="gramEnd"/>
            <w:r w:rsidR="0059024E">
              <w:t>10</w:t>
            </w:r>
          </w:p>
        </w:tc>
        <w:tc>
          <w:tcPr>
            <w:tcW w:w="2828" w:type="dxa"/>
          </w:tcPr>
          <w:p w:rsidR="008A4E51" w:rsidRDefault="0059024E" w:rsidP="008A4E51">
            <w:pPr>
              <w:rPr>
                <w:lang w:val="en-US"/>
              </w:rPr>
            </w:pPr>
            <w:r>
              <w:rPr>
                <w:lang w:val="en-US"/>
              </w:rPr>
              <w:t>Workbook</w:t>
            </w:r>
            <w:r>
              <w:t xml:space="preserve"> стр.</w:t>
            </w:r>
            <w:proofErr w:type="gramStart"/>
            <w:r>
              <w:t>58  №</w:t>
            </w:r>
            <w:proofErr w:type="gramEnd"/>
            <w:r>
              <w:t>10</w:t>
            </w:r>
          </w:p>
          <w:p w:rsidR="0059024E" w:rsidRPr="0059024E" w:rsidRDefault="0059024E" w:rsidP="0059024E">
            <w:r>
              <w:t>(письменно в тетрадь)</w:t>
            </w:r>
          </w:p>
        </w:tc>
      </w:tr>
      <w:tr w:rsidR="008A4E51" w:rsidTr="003112CD">
        <w:tc>
          <w:tcPr>
            <w:tcW w:w="2122" w:type="dxa"/>
            <w:shd w:val="clear" w:color="auto" w:fill="auto"/>
          </w:tcPr>
          <w:p w:rsidR="008A4E51" w:rsidRPr="008C7DBA" w:rsidRDefault="008A4E51" w:rsidP="008A4E51">
            <w:pPr>
              <w:tabs>
                <w:tab w:val="left" w:pos="4120"/>
              </w:tabs>
              <w:spacing w:line="276" w:lineRule="auto"/>
            </w:pPr>
            <w:r w:rsidRPr="008C7DBA">
              <w:rPr>
                <w:b/>
              </w:rPr>
              <w:t xml:space="preserve"> </w:t>
            </w:r>
            <w:r w:rsidRPr="008C7DBA">
              <w:t>Планы на каникулы.</w:t>
            </w:r>
          </w:p>
        </w:tc>
        <w:tc>
          <w:tcPr>
            <w:tcW w:w="5244" w:type="dxa"/>
          </w:tcPr>
          <w:p w:rsidR="0059024E" w:rsidRDefault="0059024E" w:rsidP="0059024E">
            <w:r>
              <w:t>1)</w:t>
            </w:r>
            <w:r>
              <w:rPr>
                <w:lang w:val="en-US"/>
              </w:rPr>
              <w:t xml:space="preserve"> </w:t>
            </w:r>
            <w:proofErr w:type="gramStart"/>
            <w:r>
              <w:t xml:space="preserve">Изучение </w:t>
            </w:r>
            <w:r>
              <w:rPr>
                <w:lang w:val="en-US"/>
              </w:rPr>
              <w:t xml:space="preserve"> </w:t>
            </w:r>
            <w:r>
              <w:t>тематической</w:t>
            </w:r>
            <w:proofErr w:type="gramEnd"/>
            <w:r>
              <w:t xml:space="preserve"> лексики.</w:t>
            </w:r>
          </w:p>
          <w:p w:rsidR="0059024E" w:rsidRDefault="0059024E" w:rsidP="0059024E">
            <w:pPr>
              <w:rPr>
                <w:lang w:val="en-US"/>
              </w:rPr>
            </w:pPr>
            <w:r>
              <w:rPr>
                <w:lang w:val="en-US"/>
              </w:rPr>
              <w:t xml:space="preserve">(module </w:t>
            </w:r>
            <w:r>
              <w:t xml:space="preserve">10 </w:t>
            </w:r>
            <w:r>
              <w:rPr>
                <w:lang w:val="en-US"/>
              </w:rPr>
              <w:t xml:space="preserve">a WL </w:t>
            </w:r>
            <w:r>
              <w:t>10</w:t>
            </w:r>
            <w:r>
              <w:rPr>
                <w:lang w:val="en-US"/>
              </w:rPr>
              <w:t>)</w:t>
            </w:r>
          </w:p>
          <w:p w:rsidR="0059024E" w:rsidRDefault="00D9217A" w:rsidP="0059024E">
            <w:pPr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2) </w:t>
            </w:r>
            <w:r w:rsidR="0059024E" w:rsidRPr="00CB0521">
              <w:rPr>
                <w:rFonts w:ascii="Calibri" w:eastAsia="Times New Roman" w:hAnsi="Calibri" w:cs="Times New Roman"/>
                <w:lang w:eastAsia="ru-RU"/>
              </w:rPr>
              <w:t xml:space="preserve">Выписать и выучить все незнакомые слова из </w:t>
            </w:r>
            <w:r w:rsidR="0059024E">
              <w:rPr>
                <w:rFonts w:ascii="Calibri" w:eastAsia="Times New Roman" w:hAnsi="Calibri" w:cs="Times New Roman"/>
                <w:lang w:eastAsia="ru-RU"/>
              </w:rPr>
              <w:t xml:space="preserve">  </w:t>
            </w:r>
          </w:p>
          <w:p w:rsidR="0059024E" w:rsidRDefault="0059024E" w:rsidP="0059024E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CB0521">
              <w:rPr>
                <w:rFonts w:ascii="Calibri" w:eastAsia="Times New Roman" w:hAnsi="Calibri" w:cs="Times New Roman"/>
                <w:b/>
                <w:lang w:eastAsia="ru-RU"/>
              </w:rPr>
              <w:t xml:space="preserve">модуля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10 </w:t>
            </w:r>
            <w:proofErr w:type="gramStart"/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а </w:t>
            </w:r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 в</w:t>
            </w:r>
            <w:proofErr w:type="gramEnd"/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 словарь</w:t>
            </w:r>
          </w:p>
          <w:p w:rsidR="00D9217A" w:rsidRDefault="00D9217A" w:rsidP="0059024E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lang w:eastAsia="ru-RU"/>
              </w:rPr>
              <w:t>3 )</w:t>
            </w:r>
            <w:r>
              <w:rPr>
                <w:rFonts w:ascii="Calibri" w:eastAsia="Times New Roman" w:hAnsi="Calibri" w:cs="Times New Roman"/>
                <w:b/>
                <w:lang w:val="en-US" w:eastAsia="ru-RU"/>
              </w:rPr>
              <w:t>BE</w:t>
            </w:r>
            <w:proofErr w:type="gramEnd"/>
            <w:r>
              <w:rPr>
                <w:rFonts w:ascii="Calibri" w:eastAsia="Times New Roman" w:hAnsi="Calibri" w:cs="Times New Roman"/>
                <w:b/>
                <w:lang w:val="en-US" w:eastAsia="ru-RU"/>
              </w:rPr>
              <w:t xml:space="preserve"> GOING TO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(собираться, намериваться)</w:t>
            </w:r>
          </w:p>
          <w:p w:rsidR="00D9217A" w:rsidRDefault="00D9217A" w:rsidP="00D9217A">
            <w:pPr>
              <w:rPr>
                <w:lang w:val="en-US"/>
              </w:rPr>
            </w:pPr>
            <w:r>
              <w:t xml:space="preserve"> (грамматический справочник МОДУЛЬ 9 </w:t>
            </w:r>
            <w:r>
              <w:rPr>
                <w:lang w:val="en-US"/>
              </w:rPr>
              <w:t>GR6)</w:t>
            </w:r>
          </w:p>
          <w:p w:rsidR="008A4E51" w:rsidRDefault="00D9217A" w:rsidP="008A4E51">
            <w:r>
              <w:t xml:space="preserve">4) </w:t>
            </w:r>
            <w:r w:rsidR="0059024E">
              <w:t xml:space="preserve">стр.96 №2 </w:t>
            </w:r>
          </w:p>
        </w:tc>
        <w:tc>
          <w:tcPr>
            <w:tcW w:w="2828" w:type="dxa"/>
          </w:tcPr>
          <w:p w:rsidR="008A4E51" w:rsidRDefault="00D9217A" w:rsidP="008A4E51">
            <w:r>
              <w:t xml:space="preserve">Выписать </w:t>
            </w:r>
            <w:proofErr w:type="gramStart"/>
            <w:r>
              <w:t>незнакомые  слова</w:t>
            </w:r>
            <w:proofErr w:type="gramEnd"/>
            <w:r>
              <w:t xml:space="preserve"> в словарь</w:t>
            </w:r>
          </w:p>
          <w:p w:rsidR="00D9217A" w:rsidRDefault="00D9217A" w:rsidP="008A4E51"/>
          <w:p w:rsidR="00D9217A" w:rsidRDefault="00D9217A" w:rsidP="008A4E51">
            <w:r>
              <w:t>стр.96 №2 (устный опрос)</w:t>
            </w:r>
          </w:p>
        </w:tc>
      </w:tr>
      <w:tr w:rsidR="008A4E51" w:rsidTr="003112CD">
        <w:tc>
          <w:tcPr>
            <w:tcW w:w="2122" w:type="dxa"/>
            <w:shd w:val="clear" w:color="auto" w:fill="auto"/>
          </w:tcPr>
          <w:p w:rsidR="008A4E51" w:rsidRPr="00571976" w:rsidRDefault="008A4E51" w:rsidP="008A4E51">
            <w:pPr>
              <w:tabs>
                <w:tab w:val="left" w:pos="4120"/>
              </w:tabs>
              <w:spacing w:line="276" w:lineRule="auto"/>
            </w:pPr>
            <w:r w:rsidRPr="008C7DBA">
              <w:t>Какая погода? Конструкция</w:t>
            </w:r>
            <w:r w:rsidRPr="00571976">
              <w:t xml:space="preserve"> </w:t>
            </w:r>
            <w:r w:rsidRPr="008C7DBA">
              <w:rPr>
                <w:lang w:val="en-US"/>
              </w:rPr>
              <w:t>be</w:t>
            </w:r>
            <w:r w:rsidRPr="00571976">
              <w:t xml:space="preserve"> </w:t>
            </w:r>
            <w:r w:rsidRPr="008C7DBA">
              <w:rPr>
                <w:lang w:val="en-US"/>
              </w:rPr>
              <w:t>going</w:t>
            </w:r>
            <w:r w:rsidRPr="00571976">
              <w:t xml:space="preserve"> </w:t>
            </w:r>
            <w:r w:rsidRPr="008C7DBA">
              <w:rPr>
                <w:lang w:val="en-US"/>
              </w:rPr>
              <w:t>to</w:t>
            </w:r>
            <w:r w:rsidRPr="00571976">
              <w:t xml:space="preserve">/ </w:t>
            </w:r>
            <w:r w:rsidRPr="008C7DBA">
              <w:rPr>
                <w:lang w:val="en-US"/>
              </w:rPr>
              <w:t>will</w:t>
            </w:r>
            <w:r w:rsidRPr="00571976">
              <w:t>.</w:t>
            </w:r>
          </w:p>
        </w:tc>
        <w:tc>
          <w:tcPr>
            <w:tcW w:w="5244" w:type="dxa"/>
          </w:tcPr>
          <w:p w:rsidR="00D9217A" w:rsidRDefault="00D9217A" w:rsidP="00D9217A">
            <w:r>
              <w:t>1)</w:t>
            </w:r>
            <w:r>
              <w:rPr>
                <w:lang w:val="en-US"/>
              </w:rPr>
              <w:t xml:space="preserve"> </w:t>
            </w:r>
            <w:proofErr w:type="gramStart"/>
            <w:r>
              <w:t xml:space="preserve">Изучение </w:t>
            </w:r>
            <w:r>
              <w:rPr>
                <w:lang w:val="en-US"/>
              </w:rPr>
              <w:t xml:space="preserve"> </w:t>
            </w:r>
            <w:r>
              <w:t>тематической</w:t>
            </w:r>
            <w:proofErr w:type="gramEnd"/>
            <w:r>
              <w:t xml:space="preserve"> лексики.</w:t>
            </w:r>
          </w:p>
          <w:p w:rsidR="00D9217A" w:rsidRDefault="00D9217A" w:rsidP="00D9217A">
            <w:pPr>
              <w:rPr>
                <w:lang w:val="en-US"/>
              </w:rPr>
            </w:pPr>
            <w:r>
              <w:rPr>
                <w:lang w:val="en-US"/>
              </w:rPr>
              <w:t xml:space="preserve">(module </w:t>
            </w:r>
            <w:r>
              <w:t>10 b</w:t>
            </w:r>
            <w:r>
              <w:rPr>
                <w:lang w:val="en-US"/>
              </w:rPr>
              <w:t xml:space="preserve"> WL </w:t>
            </w:r>
            <w:r>
              <w:t>10</w:t>
            </w:r>
            <w:r>
              <w:rPr>
                <w:lang w:val="en-US"/>
              </w:rPr>
              <w:t>)</w:t>
            </w:r>
          </w:p>
          <w:p w:rsidR="00D9217A" w:rsidRDefault="00D9217A" w:rsidP="008A4E51">
            <w:pPr>
              <w:rPr>
                <w:lang w:val="en-US"/>
              </w:rPr>
            </w:pPr>
            <w:r>
              <w:rPr>
                <w:lang w:val="en-US"/>
              </w:rPr>
              <w:t>PRESENT CONTINUOUS (FUTURE MEANING) – GOING TO – WILL</w:t>
            </w:r>
          </w:p>
          <w:p w:rsidR="00D9217A" w:rsidRDefault="00D9217A" w:rsidP="008A4E51">
            <w:r>
              <w:rPr>
                <w:lang w:val="en-US"/>
              </w:rPr>
              <w:t xml:space="preserve">2) </w:t>
            </w:r>
            <w:r>
              <w:t xml:space="preserve">СТР 99 №7 </w:t>
            </w:r>
          </w:p>
          <w:p w:rsidR="00D9217A" w:rsidRDefault="00D9217A" w:rsidP="008A4E51">
            <w:r>
              <w:t>3) СТР 98 №5</w:t>
            </w:r>
          </w:p>
          <w:p w:rsidR="00D9217A" w:rsidRPr="00D9217A" w:rsidRDefault="00D9217A" w:rsidP="008A4E51"/>
        </w:tc>
        <w:tc>
          <w:tcPr>
            <w:tcW w:w="2828" w:type="dxa"/>
          </w:tcPr>
          <w:p w:rsidR="00D9217A" w:rsidRDefault="00D9217A" w:rsidP="00D9217A">
            <w:r>
              <w:t>Выписать незнакомые слова в словарь.</w:t>
            </w:r>
          </w:p>
          <w:p w:rsidR="00D9217A" w:rsidRDefault="00D9217A" w:rsidP="00D9217A">
            <w:r>
              <w:t xml:space="preserve"> СТР.98 №5 (устный опрос)</w:t>
            </w:r>
          </w:p>
          <w:p w:rsidR="00D9217A" w:rsidRDefault="00D9217A" w:rsidP="00D9217A"/>
          <w:p w:rsidR="008A4E51" w:rsidRDefault="008A4E51" w:rsidP="008A4E51"/>
        </w:tc>
      </w:tr>
      <w:tr w:rsidR="008A4E51" w:rsidTr="003112CD">
        <w:tc>
          <w:tcPr>
            <w:tcW w:w="2122" w:type="dxa"/>
            <w:shd w:val="clear" w:color="auto" w:fill="auto"/>
          </w:tcPr>
          <w:p w:rsidR="008A4E51" w:rsidRPr="008C7DBA" w:rsidRDefault="008A4E51" w:rsidP="008A4E51">
            <w:r w:rsidRPr="008C7DBA">
              <w:t>Погода и одежда.</w:t>
            </w:r>
          </w:p>
        </w:tc>
        <w:tc>
          <w:tcPr>
            <w:tcW w:w="5244" w:type="dxa"/>
          </w:tcPr>
          <w:p w:rsidR="003112CD" w:rsidRDefault="003112CD" w:rsidP="003112CD">
            <w:r>
              <w:t>1)</w:t>
            </w:r>
            <w:r>
              <w:rPr>
                <w:lang w:val="en-US"/>
              </w:rPr>
              <w:t xml:space="preserve"> </w:t>
            </w:r>
            <w:proofErr w:type="gramStart"/>
            <w:r>
              <w:t xml:space="preserve">Закрепление </w:t>
            </w:r>
            <w:r>
              <w:rPr>
                <w:lang w:val="en-US"/>
              </w:rPr>
              <w:t xml:space="preserve"> </w:t>
            </w:r>
            <w:r>
              <w:t>тематической</w:t>
            </w:r>
            <w:proofErr w:type="gramEnd"/>
            <w:r>
              <w:t xml:space="preserve"> лексики.</w:t>
            </w:r>
          </w:p>
          <w:p w:rsidR="003112CD" w:rsidRDefault="003112CD" w:rsidP="003112CD">
            <w:pPr>
              <w:rPr>
                <w:lang w:val="en-US"/>
              </w:rPr>
            </w:pPr>
            <w:r>
              <w:rPr>
                <w:lang w:val="en-US"/>
              </w:rPr>
              <w:t xml:space="preserve">(module </w:t>
            </w:r>
            <w:r>
              <w:t>10 а, b</w:t>
            </w:r>
            <w:r>
              <w:rPr>
                <w:lang w:val="en-US"/>
              </w:rPr>
              <w:t xml:space="preserve"> WL </w:t>
            </w:r>
            <w:r>
              <w:t>10</w:t>
            </w:r>
            <w:r>
              <w:rPr>
                <w:lang w:val="en-US"/>
              </w:rPr>
              <w:t>)</w:t>
            </w:r>
          </w:p>
          <w:p w:rsidR="008A4E51" w:rsidRDefault="003112CD" w:rsidP="008A4E51">
            <w:r>
              <w:t>2) стр.98 №3 письменно</w:t>
            </w:r>
          </w:p>
        </w:tc>
        <w:tc>
          <w:tcPr>
            <w:tcW w:w="2828" w:type="dxa"/>
          </w:tcPr>
          <w:p w:rsidR="008A4E51" w:rsidRDefault="003112CD" w:rsidP="008A4E51">
            <w:r>
              <w:t>стр.98 №3 письменно</w:t>
            </w:r>
          </w:p>
        </w:tc>
      </w:tr>
      <w:tr w:rsidR="008A4E51" w:rsidTr="003112CD">
        <w:tc>
          <w:tcPr>
            <w:tcW w:w="2122" w:type="dxa"/>
            <w:shd w:val="clear" w:color="auto" w:fill="auto"/>
          </w:tcPr>
          <w:p w:rsidR="008A4E51" w:rsidRPr="008C7DBA" w:rsidRDefault="008A4E51" w:rsidP="008A4E51">
            <w:pPr>
              <w:tabs>
                <w:tab w:val="left" w:pos="4120"/>
              </w:tabs>
              <w:spacing w:line="276" w:lineRule="auto"/>
            </w:pPr>
            <w:r w:rsidRPr="008C7DBA">
              <w:t>Выходные с удовольствием. Союзы-связки.</w:t>
            </w:r>
          </w:p>
        </w:tc>
        <w:tc>
          <w:tcPr>
            <w:tcW w:w="5244" w:type="dxa"/>
          </w:tcPr>
          <w:p w:rsidR="003112CD" w:rsidRDefault="003112CD" w:rsidP="003112CD">
            <w:r>
              <w:t>1)</w:t>
            </w:r>
            <w:r>
              <w:rPr>
                <w:lang w:val="en-US"/>
              </w:rPr>
              <w:t xml:space="preserve"> </w:t>
            </w:r>
            <w:proofErr w:type="gramStart"/>
            <w:r>
              <w:t xml:space="preserve">Изучение </w:t>
            </w:r>
            <w:r>
              <w:rPr>
                <w:lang w:val="en-US"/>
              </w:rPr>
              <w:t xml:space="preserve"> </w:t>
            </w:r>
            <w:r>
              <w:t>тематической</w:t>
            </w:r>
            <w:proofErr w:type="gramEnd"/>
            <w:r>
              <w:t xml:space="preserve"> лексики.</w:t>
            </w:r>
          </w:p>
          <w:p w:rsidR="003112CD" w:rsidRDefault="003112CD" w:rsidP="003112CD">
            <w:pPr>
              <w:rPr>
                <w:lang w:val="en-US"/>
              </w:rPr>
            </w:pPr>
            <w:r>
              <w:rPr>
                <w:lang w:val="en-US"/>
              </w:rPr>
              <w:t xml:space="preserve">(module </w:t>
            </w:r>
            <w:r>
              <w:t>10 с</w:t>
            </w:r>
            <w:r>
              <w:rPr>
                <w:lang w:val="en-US"/>
              </w:rPr>
              <w:t xml:space="preserve"> WL </w:t>
            </w:r>
            <w:r>
              <w:t>10</w:t>
            </w:r>
            <w:r>
              <w:rPr>
                <w:lang w:val="en-US"/>
              </w:rPr>
              <w:t>)</w:t>
            </w:r>
          </w:p>
          <w:p w:rsidR="008A4E51" w:rsidRDefault="003112CD" w:rsidP="008A4E51">
            <w:r>
              <w:t>2) Стр.100 №2, 3</w:t>
            </w:r>
          </w:p>
        </w:tc>
        <w:tc>
          <w:tcPr>
            <w:tcW w:w="2828" w:type="dxa"/>
          </w:tcPr>
          <w:p w:rsidR="003112CD" w:rsidRDefault="003112CD" w:rsidP="008A4E51">
            <w:r>
              <w:t>Стр 100. №2</w:t>
            </w:r>
          </w:p>
          <w:p w:rsidR="008A4E51" w:rsidRDefault="003112CD" w:rsidP="008A4E51">
            <w:r>
              <w:t xml:space="preserve"> (устный опрос)</w:t>
            </w:r>
          </w:p>
          <w:p w:rsidR="003112CD" w:rsidRDefault="003112CD" w:rsidP="008A4E51">
            <w:r>
              <w:t>Стр 100. №3</w:t>
            </w:r>
          </w:p>
          <w:p w:rsidR="003112CD" w:rsidRDefault="003112CD" w:rsidP="008A4E51">
            <w:r>
              <w:t xml:space="preserve"> (письменно в тетрадь)</w:t>
            </w:r>
          </w:p>
        </w:tc>
      </w:tr>
    </w:tbl>
    <w:p w:rsidR="00725C8F" w:rsidRDefault="00725C8F"/>
    <w:sectPr w:rsidR="00725C8F" w:rsidSect="009206E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E2"/>
    <w:rsid w:val="000F1E44"/>
    <w:rsid w:val="001060F4"/>
    <w:rsid w:val="00234872"/>
    <w:rsid w:val="003112CD"/>
    <w:rsid w:val="00370B3F"/>
    <w:rsid w:val="00463B89"/>
    <w:rsid w:val="0059024E"/>
    <w:rsid w:val="0067239D"/>
    <w:rsid w:val="00725C8F"/>
    <w:rsid w:val="00866BF3"/>
    <w:rsid w:val="00894109"/>
    <w:rsid w:val="008A4E51"/>
    <w:rsid w:val="009206E2"/>
    <w:rsid w:val="00AB108E"/>
    <w:rsid w:val="00B80D88"/>
    <w:rsid w:val="00BB4ECB"/>
    <w:rsid w:val="00CF29B2"/>
    <w:rsid w:val="00D01D7A"/>
    <w:rsid w:val="00D9217A"/>
    <w:rsid w:val="00EB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90FF"/>
  <w15:chartTrackingRefBased/>
  <w15:docId w15:val="{B002E52C-9ACD-4B35-B9F2-B0547C2D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206E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9206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Лада Сюрис</dc:creator>
  <cp:keywords/>
  <dc:description/>
  <cp:lastModifiedBy>Лада Сюрис</cp:lastModifiedBy>
  <cp:revision>13</cp:revision>
  <dcterms:created xsi:type="dcterms:W3CDTF">2020-03-26T22:15:00Z</dcterms:created>
  <dcterms:modified xsi:type="dcterms:W3CDTF">2020-04-15T11:49:00Z</dcterms:modified>
</cp:coreProperties>
</file>