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14"/>
        <w:tblW w:w="94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7"/>
        <w:gridCol w:w="3914"/>
        <w:gridCol w:w="4889"/>
      </w:tblGrid>
      <w:tr w:rsidR="00814E35" w:rsidRPr="0042743E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685824" w:rsidRDefault="00814E35" w:rsidP="00814E35">
            <w:pPr>
              <w:pStyle w:val="a3"/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685824" w:rsidRDefault="00D7434A" w:rsidP="00D743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E35" w:rsidRPr="00685824" w:rsidRDefault="00D7434A" w:rsidP="00D7434A">
            <w:pPr>
              <w:pStyle w:val="a3"/>
              <w:snapToGrid w:val="0"/>
              <w:jc w:val="center"/>
            </w:pPr>
            <w:r w:rsidRPr="00685824">
              <w:rPr>
                <w:b/>
              </w:rPr>
              <w:t>Форма контроля</w:t>
            </w:r>
          </w:p>
        </w:tc>
      </w:tr>
      <w:tr w:rsidR="00814E35" w:rsidRPr="0042743E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685824" w:rsidRDefault="00814E35" w:rsidP="00D743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685824" w:rsidRDefault="001528A7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М. Ильин «Сто тысяч почему»; тема «Книги и журналы, отвечающие на вопросы»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Pr="00685824" w:rsidRDefault="001528A7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С.142-145</w:t>
            </w:r>
          </w:p>
          <w:p w:rsidR="00814E35" w:rsidRPr="00685824" w:rsidRDefault="00A670F1" w:rsidP="002142E5">
            <w:pPr>
              <w:pStyle w:val="a3"/>
              <w:snapToGrid w:val="0"/>
            </w:pPr>
            <w:r w:rsidRPr="00685824">
              <w:rPr>
                <w:b/>
              </w:rPr>
              <w:t xml:space="preserve">Задание по тетради </w:t>
            </w:r>
            <w:r w:rsidR="001528A7" w:rsidRPr="00685824">
              <w:rPr>
                <w:b/>
              </w:rPr>
              <w:t xml:space="preserve"> с. 69</w:t>
            </w:r>
            <w:r w:rsidRPr="00685824">
              <w:rPr>
                <w:b/>
              </w:rPr>
              <w:t xml:space="preserve">-70  </w:t>
            </w:r>
            <w:r w:rsidR="001528A7" w:rsidRPr="00685824">
              <w:rPr>
                <w:b/>
              </w:rPr>
              <w:t xml:space="preserve"> </w:t>
            </w:r>
            <w:r w:rsidRPr="00685824">
              <w:rPr>
                <w:b/>
              </w:rPr>
              <w:t xml:space="preserve"> </w:t>
            </w:r>
            <w:r w:rsidR="001528A7" w:rsidRPr="00685824">
              <w:rPr>
                <w:b/>
              </w:rPr>
              <w:t>21</w:t>
            </w:r>
            <w:r w:rsidR="00747502" w:rsidRPr="00685824">
              <w:rPr>
                <w:b/>
              </w:rPr>
              <w:t>.04. отправить</w:t>
            </w:r>
            <w:r w:rsidR="00747502" w:rsidRPr="00685824">
              <w:t xml:space="preserve"> </w:t>
            </w:r>
          </w:p>
        </w:tc>
      </w:tr>
      <w:tr w:rsidR="002142E5" w:rsidRPr="0042743E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685824" w:rsidRDefault="002142E5" w:rsidP="00D743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685824" w:rsidRDefault="001528A7" w:rsidP="001528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Н. Надеждина «Лук от семи недуг»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Pr="00685824" w:rsidRDefault="001528A7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С.146-149</w:t>
            </w:r>
          </w:p>
          <w:p w:rsidR="00747502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по тетради с. 70-72          </w:t>
            </w:r>
            <w:r w:rsidR="001528A7" w:rsidRPr="0068582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47502" w:rsidRPr="00685824">
              <w:rPr>
                <w:rFonts w:ascii="Times New Roman" w:hAnsi="Times New Roman" w:cs="Times New Roman"/>
                <w:b/>
                <w:sz w:val="24"/>
                <w:szCs w:val="24"/>
              </w:rPr>
              <w:t>.04 отправить</w:t>
            </w:r>
          </w:p>
        </w:tc>
      </w:tr>
      <w:tr w:rsidR="00A670F1" w:rsidRPr="0042743E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685824" w:rsidRDefault="00A670F1" w:rsidP="00D743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685824" w:rsidRDefault="00A670F1" w:rsidP="001528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М. Константиновский «Что такое электрический ток»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70F1" w:rsidRPr="00685824" w:rsidRDefault="00A670F1" w:rsidP="00A670F1">
            <w:pPr>
              <w:pStyle w:val="a3"/>
              <w:snapToGrid w:val="0"/>
            </w:pPr>
            <w:r w:rsidRPr="00685824">
              <w:t>С.149-152</w:t>
            </w:r>
          </w:p>
          <w:p w:rsidR="00A670F1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тетради с. 73-74          24.04 отправить</w:t>
            </w:r>
          </w:p>
        </w:tc>
      </w:tr>
      <w:tr w:rsidR="00A670F1" w:rsidRPr="0042743E" w:rsidTr="00685824">
        <w:trPr>
          <w:trHeight w:val="506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685824" w:rsidRDefault="00A670F1" w:rsidP="00D743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685824" w:rsidRDefault="00A670F1" w:rsidP="001528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В. Малов «Как парижский официант русскому изобретателю помог»</w:t>
            </w: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70F1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С.146-149</w:t>
            </w:r>
          </w:p>
          <w:p w:rsidR="00A670F1" w:rsidRPr="00685824" w:rsidRDefault="00A670F1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</w:t>
            </w:r>
          </w:p>
        </w:tc>
      </w:tr>
      <w:tr w:rsidR="00814E35" w:rsidRPr="0042743E" w:rsidTr="00685824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685824" w:rsidRDefault="00814E35" w:rsidP="00D743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0F1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В. Малов «Как парижский официант русскому изобретателю помог»</w:t>
            </w:r>
          </w:p>
          <w:p w:rsidR="00A670F1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70F1" w:rsidRPr="00685824" w:rsidRDefault="00A670F1" w:rsidP="00A670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824">
              <w:rPr>
                <w:rFonts w:ascii="Times New Roman" w:hAnsi="Times New Roman" w:cs="Times New Roman"/>
                <w:sz w:val="24"/>
                <w:szCs w:val="24"/>
              </w:rPr>
              <w:t>С.146-149</w:t>
            </w:r>
          </w:p>
          <w:p w:rsidR="00747502" w:rsidRPr="00685824" w:rsidRDefault="00A670F1" w:rsidP="00814E35">
            <w:pPr>
              <w:pStyle w:val="a3"/>
              <w:snapToGrid w:val="0"/>
              <w:rPr>
                <w:b/>
              </w:rPr>
            </w:pPr>
            <w:r w:rsidRPr="00685824">
              <w:rPr>
                <w:b/>
              </w:rPr>
              <w:t>Коротко ответить письменно на 4 вопрос с.161</w:t>
            </w:r>
          </w:p>
          <w:p w:rsidR="00A670F1" w:rsidRPr="00685824" w:rsidRDefault="00A670F1" w:rsidP="00814E35">
            <w:pPr>
              <w:pStyle w:val="a3"/>
              <w:snapToGrid w:val="0"/>
              <w:rPr>
                <w:b/>
              </w:rPr>
            </w:pPr>
            <w:r w:rsidRPr="00685824">
              <w:rPr>
                <w:b/>
              </w:rPr>
              <w:t>30.04 отправить</w:t>
            </w:r>
          </w:p>
        </w:tc>
      </w:tr>
    </w:tbl>
    <w:p w:rsidR="00B56B12" w:rsidRDefault="00B56B12"/>
    <w:p w:rsidR="00D7434A" w:rsidRPr="00D7434A" w:rsidRDefault="00D7434A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34A">
        <w:rPr>
          <w:rFonts w:ascii="Times New Roman" w:hAnsi="Times New Roman" w:cs="Times New Roman"/>
          <w:b/>
          <w:sz w:val="28"/>
          <w:szCs w:val="28"/>
        </w:rPr>
        <w:t>Литературное чтение 4б</w:t>
      </w:r>
      <w:r w:rsidR="001528A7">
        <w:rPr>
          <w:rFonts w:ascii="Times New Roman" w:hAnsi="Times New Roman" w:cs="Times New Roman"/>
          <w:b/>
          <w:sz w:val="28"/>
          <w:szCs w:val="28"/>
        </w:rPr>
        <w:t xml:space="preserve"> с 20.04-30</w:t>
      </w:r>
      <w:r w:rsidR="007212FD">
        <w:rPr>
          <w:rFonts w:ascii="Times New Roman" w:hAnsi="Times New Roman" w:cs="Times New Roman"/>
          <w:b/>
          <w:sz w:val="28"/>
          <w:szCs w:val="28"/>
        </w:rPr>
        <w:t>.04</w:t>
      </w:r>
    </w:p>
    <w:sectPr w:rsidR="00D7434A" w:rsidRPr="00D7434A" w:rsidSect="00814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1F37"/>
    <w:multiLevelType w:val="hybridMultilevel"/>
    <w:tmpl w:val="6A10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E35"/>
    <w:rsid w:val="000370E4"/>
    <w:rsid w:val="001528A7"/>
    <w:rsid w:val="002142E5"/>
    <w:rsid w:val="00233114"/>
    <w:rsid w:val="00385442"/>
    <w:rsid w:val="00685824"/>
    <w:rsid w:val="006E2AF6"/>
    <w:rsid w:val="007212FD"/>
    <w:rsid w:val="00747502"/>
    <w:rsid w:val="00814E35"/>
    <w:rsid w:val="00A41BAC"/>
    <w:rsid w:val="00A57C6D"/>
    <w:rsid w:val="00A670F1"/>
    <w:rsid w:val="00B56B12"/>
    <w:rsid w:val="00D7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E3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5</cp:revision>
  <dcterms:created xsi:type="dcterms:W3CDTF">2006-01-08T19:29:00Z</dcterms:created>
  <dcterms:modified xsi:type="dcterms:W3CDTF">2006-01-01T00:25:00Z</dcterms:modified>
</cp:coreProperties>
</file>