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6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954"/>
        <w:gridCol w:w="3435"/>
      </w:tblGrid>
      <w:tr w:rsidR="00064B1D" w:rsidRPr="00F25074" w:rsidTr="00E60D30">
        <w:trPr>
          <w:trHeight w:val="301"/>
        </w:trPr>
        <w:tc>
          <w:tcPr>
            <w:tcW w:w="675" w:type="dxa"/>
          </w:tcPr>
          <w:p w:rsidR="00064B1D" w:rsidRPr="00E118B8" w:rsidRDefault="00064B1D" w:rsidP="00064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064B1D" w:rsidRPr="00F25074" w:rsidRDefault="00064B1D" w:rsidP="00064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435" w:type="dxa"/>
          </w:tcPr>
          <w:p w:rsidR="00064B1D" w:rsidRPr="00F25074" w:rsidRDefault="00064B1D" w:rsidP="00064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>№ 333 - 340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Тетрадь </w:t>
            </w:r>
            <w:r w:rsidR="002976E3"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127, 128,</w:t>
            </w:r>
          </w:p>
          <w:p w:rsidR="002976E3" w:rsidRPr="00081FD4" w:rsidRDefault="00E60D30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сдать 20</w:t>
            </w:r>
            <w:r w:rsidR="002976E3"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3401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>- 348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129, 130</w:t>
            </w:r>
          </w:p>
          <w:p w:rsidR="002976E3" w:rsidRPr="00F25074" w:rsidRDefault="00E60D30" w:rsidP="00787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сдать 21</w:t>
            </w:r>
            <w:r w:rsidR="00787ABF"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>№ 349 - 354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131, 133</w:t>
            </w:r>
          </w:p>
          <w:p w:rsidR="002976E3" w:rsidRPr="00F25074" w:rsidRDefault="00787ABF" w:rsidP="00787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с</w:t>
            </w:r>
            <w:r w:rsidR="00E60D30">
              <w:rPr>
                <w:rFonts w:ascii="Times New Roman" w:hAnsi="Times New Roman"/>
                <w:b/>
                <w:sz w:val="20"/>
                <w:szCs w:val="20"/>
              </w:rPr>
              <w:t>дать 22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№ 355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 xml:space="preserve"> - 358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134,135</w:t>
            </w:r>
          </w:p>
          <w:p w:rsidR="002976E3" w:rsidRPr="00081FD4" w:rsidRDefault="00E60D30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сдать 2</w:t>
            </w:r>
            <w:r w:rsidR="00787ABF" w:rsidRPr="00081FD4">
              <w:rPr>
                <w:rFonts w:ascii="Times New Roman" w:hAnsi="Times New Roman"/>
                <w:b/>
                <w:sz w:val="20"/>
                <w:szCs w:val="20"/>
              </w:rPr>
              <w:t>3.04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>№ 359 - 36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E60D30">
              <w:rPr>
                <w:rFonts w:ascii="Times New Roman" w:hAnsi="Times New Roman"/>
                <w:b/>
                <w:sz w:val="20"/>
                <w:szCs w:val="20"/>
              </w:rPr>
              <w:t>136, 137,138</w:t>
            </w:r>
          </w:p>
          <w:p w:rsidR="002976E3" w:rsidRPr="00081FD4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E60D30">
              <w:rPr>
                <w:rFonts w:ascii="Times New Roman" w:hAnsi="Times New Roman"/>
                <w:b/>
                <w:sz w:val="20"/>
                <w:szCs w:val="20"/>
              </w:rPr>
              <w:t>дать 27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E60D30">
            <w:r>
              <w:t>Самостоятельная работа №1</w:t>
            </w:r>
          </w:p>
        </w:tc>
        <w:tc>
          <w:tcPr>
            <w:tcW w:w="3435" w:type="dxa"/>
          </w:tcPr>
          <w:p w:rsidR="002976E3" w:rsidRDefault="00E60D30" w:rsidP="00787ABF">
            <w:pPr>
              <w:spacing w:after="0" w:line="240" w:lineRule="auto"/>
            </w:pPr>
            <w:r>
              <w:t>Самостоятельная работа №1</w:t>
            </w:r>
          </w:p>
          <w:p w:rsidR="00E60D30" w:rsidRPr="00081FD4" w:rsidRDefault="00E60D30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дать 28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E60D30" w:rsidRPr="00F25074" w:rsidTr="00E60D30">
        <w:trPr>
          <w:trHeight w:val="301"/>
        </w:trPr>
        <w:tc>
          <w:tcPr>
            <w:tcW w:w="675" w:type="dxa"/>
          </w:tcPr>
          <w:p w:rsidR="00E60D30" w:rsidRPr="00064B1D" w:rsidRDefault="00E60D30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E60D30" w:rsidRDefault="00E60D30">
            <w:r>
              <w:t>Самостоятельная работа №2</w:t>
            </w:r>
          </w:p>
        </w:tc>
        <w:tc>
          <w:tcPr>
            <w:tcW w:w="3435" w:type="dxa"/>
          </w:tcPr>
          <w:p w:rsidR="00E60D30" w:rsidRDefault="00E60D30" w:rsidP="00E60D30">
            <w:pPr>
              <w:spacing w:after="0" w:line="240" w:lineRule="auto"/>
            </w:pPr>
            <w:r>
              <w:t>Самостоятельная работа №1</w:t>
            </w:r>
          </w:p>
          <w:p w:rsidR="00E60D30" w:rsidRDefault="00E60D30" w:rsidP="00E60D30">
            <w:pPr>
              <w:spacing w:after="0" w:line="240" w:lineRule="auto"/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дать 29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</w:tbl>
    <w:p w:rsidR="00E60D30" w:rsidRPr="00CA351D" w:rsidRDefault="00452BCD" w:rsidP="00CA351D">
      <w:pPr>
        <w:jc w:val="center"/>
        <w:rPr>
          <w:rFonts w:ascii="Times New Roman" w:hAnsi="Times New Roman"/>
          <w:b/>
          <w:sz w:val="28"/>
          <w:szCs w:val="28"/>
        </w:rPr>
      </w:pPr>
      <w:r w:rsidRPr="00452BCD">
        <w:rPr>
          <w:rFonts w:ascii="Times New Roman" w:hAnsi="Times New Roman"/>
          <w:b/>
          <w:sz w:val="28"/>
          <w:szCs w:val="28"/>
        </w:rPr>
        <w:t>Математика 4б класс</w:t>
      </w:r>
      <w:r w:rsidR="00D92495">
        <w:rPr>
          <w:rFonts w:ascii="Times New Roman" w:hAnsi="Times New Roman"/>
          <w:b/>
          <w:sz w:val="28"/>
          <w:szCs w:val="28"/>
        </w:rPr>
        <w:t xml:space="preserve"> </w:t>
      </w:r>
      <w:r w:rsidR="00F95C98">
        <w:rPr>
          <w:rFonts w:ascii="Times New Roman" w:hAnsi="Times New Roman"/>
          <w:b/>
          <w:sz w:val="28"/>
          <w:szCs w:val="28"/>
        </w:rPr>
        <w:t xml:space="preserve">с </w:t>
      </w:r>
      <w:r w:rsidR="00E60D30">
        <w:rPr>
          <w:rFonts w:ascii="Times New Roman" w:hAnsi="Times New Roman"/>
          <w:b/>
          <w:sz w:val="28"/>
          <w:szCs w:val="28"/>
        </w:rPr>
        <w:t>20</w:t>
      </w:r>
      <w:r w:rsidR="00CA351D">
        <w:rPr>
          <w:rFonts w:ascii="Times New Roman" w:hAnsi="Times New Roman"/>
          <w:b/>
          <w:sz w:val="28"/>
          <w:szCs w:val="28"/>
        </w:rPr>
        <w:t>.04-30</w:t>
      </w:r>
      <w:r w:rsidR="00F95C98">
        <w:rPr>
          <w:rFonts w:ascii="Times New Roman" w:hAnsi="Times New Roman"/>
          <w:b/>
          <w:sz w:val="28"/>
          <w:szCs w:val="28"/>
        </w:rPr>
        <w:t>.04</w:t>
      </w:r>
    </w:p>
    <w:p w:rsidR="00064B1D" w:rsidRPr="00E60D30" w:rsidRDefault="00E60D30">
      <w:pPr>
        <w:rPr>
          <w:rFonts w:ascii="Times New Roman" w:hAnsi="Times New Roman"/>
          <w:b/>
          <w:sz w:val="28"/>
          <w:szCs w:val="28"/>
        </w:rPr>
      </w:pPr>
      <w:r w:rsidRPr="00E60D30">
        <w:rPr>
          <w:rFonts w:ascii="Times New Roman" w:hAnsi="Times New Roman"/>
          <w:b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 №1</w:t>
      </w:r>
    </w:p>
    <w:p w:rsidR="00E60D30" w:rsidRDefault="00E60D30" w:rsidP="00E60D30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 уравнения:</w:t>
      </w:r>
    </w:p>
    <w:p w:rsidR="00E60D30" w:rsidRPr="00B37CDF" w:rsidRDefault="00E60D30" w:rsidP="00E60D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892 –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= 257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68 ·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= 6324</w:t>
      </w:r>
    </w:p>
    <w:p w:rsidR="00E60D30" w:rsidRDefault="00E60D30" w:rsidP="00E60D30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 каждое предложение уравнением и реши его:</w:t>
      </w:r>
    </w:p>
    <w:p w:rsidR="00E60D30" w:rsidRDefault="00E60D30" w:rsidP="00E60D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Произведение неизвестного числа и 60 равно 240</w:t>
      </w:r>
    </w:p>
    <w:p w:rsidR="00E60D30" w:rsidRDefault="00E60D30" w:rsidP="00E60D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Неизвестное число уменьшили на 4 и получили 84037.</w:t>
      </w:r>
    </w:p>
    <w:p w:rsidR="00E60D30" w:rsidRPr="00E60D30" w:rsidRDefault="00E60D30" w:rsidP="00E60D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Неизвестное число увеличили в 200 раз и получили 6400</w:t>
      </w:r>
    </w:p>
    <w:p w:rsidR="00E60D30" w:rsidRDefault="00E60D30" w:rsidP="00E60D30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5F71F7">
        <w:rPr>
          <w:rFonts w:ascii="Times New Roman" w:hAnsi="Times New Roman"/>
          <w:sz w:val="28"/>
          <w:szCs w:val="28"/>
        </w:rPr>
        <w:t>Найди значение выражения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· а +580, если а = 29, а = 334</w:t>
      </w:r>
    </w:p>
    <w:p w:rsidR="00E60D30" w:rsidRDefault="00E60D30" w:rsidP="00E60D30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двух деревень одновременно навстречу друг другу двинулись в путь велосипедист и всадник. Скорость велосипедиста 20 км/ч, а скорость всадника – 16 км/ч. Велосипедист и всадник встретились через 2 часа. Найдите расстояние между деревнями.</w:t>
      </w:r>
    </w:p>
    <w:p w:rsidR="00E60D30" w:rsidRPr="00E60D30" w:rsidRDefault="00E60D30" w:rsidP="00E60D30">
      <w:pPr>
        <w:pStyle w:val="a3"/>
        <w:rPr>
          <w:rFonts w:ascii="Times New Roman" w:hAnsi="Times New Roman"/>
          <w:b/>
          <w:sz w:val="28"/>
          <w:szCs w:val="28"/>
        </w:rPr>
      </w:pPr>
      <w:r w:rsidRPr="00E60D30">
        <w:rPr>
          <w:rFonts w:ascii="Times New Roman" w:hAnsi="Times New Roman"/>
          <w:b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 №2</w:t>
      </w:r>
    </w:p>
    <w:p w:rsidR="00CA351D" w:rsidRPr="00E13F4A" w:rsidRDefault="00CA351D" w:rsidP="00CA35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 значение выражений:</w:t>
      </w:r>
    </w:p>
    <w:p w:rsidR="00CA351D" w:rsidRDefault="00CA351D" w:rsidP="00CA35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730·240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22848:34</w:t>
      </w:r>
    </w:p>
    <w:p w:rsidR="00CA351D" w:rsidRDefault="00CA351D" w:rsidP="00CA35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403·592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18447:473</w:t>
      </w:r>
    </w:p>
    <w:p w:rsidR="00CA351D" w:rsidRPr="00091383" w:rsidRDefault="00CA351D" w:rsidP="00CA35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 пропущенные числа:</w:t>
      </w:r>
    </w:p>
    <w:p w:rsidR="00CA351D" w:rsidRDefault="00CA351D" w:rsidP="00CA35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7км5м·3=…км…м</w:t>
      </w:r>
    </w:p>
    <w:p w:rsidR="00CA351D" w:rsidRDefault="00CA351D" w:rsidP="00CA35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48т540кг:6=…т…кг</w:t>
      </w:r>
    </w:p>
    <w:p w:rsidR="00CA351D" w:rsidRDefault="00CA351D" w:rsidP="00CA35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2ч-36мин=…ч…мин</w:t>
      </w:r>
    </w:p>
    <w:p w:rsidR="00CA351D" w:rsidRDefault="00CA351D" w:rsidP="00CA35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91383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орость велосипедиста 12км/ч. Сколько километров проедет велосипедист за 3 часа?</w:t>
      </w:r>
    </w:p>
    <w:p w:rsidR="00CA351D" w:rsidRDefault="00CA351D" w:rsidP="00CA35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Пассажирский поезд за 8 часов прошёл 480км. За сколько часов он пройдёт 540км при такой же скорости?</w:t>
      </w:r>
    </w:p>
    <w:p w:rsidR="00064B1D" w:rsidRDefault="00064B1D"/>
    <w:p w:rsidR="00064B1D" w:rsidRDefault="00064B1D"/>
    <w:p w:rsidR="00064B1D" w:rsidRDefault="00064B1D"/>
    <w:sectPr w:rsidR="00064B1D" w:rsidSect="00064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0AE"/>
    <w:multiLevelType w:val="hybridMultilevel"/>
    <w:tmpl w:val="FFB6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783"/>
    <w:multiLevelType w:val="hybridMultilevel"/>
    <w:tmpl w:val="C762A666"/>
    <w:lvl w:ilvl="0" w:tplc="88FC9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B4542"/>
    <w:multiLevelType w:val="hybridMultilevel"/>
    <w:tmpl w:val="83BA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6F99"/>
    <w:multiLevelType w:val="hybridMultilevel"/>
    <w:tmpl w:val="F662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595C"/>
    <w:multiLevelType w:val="hybridMultilevel"/>
    <w:tmpl w:val="AD74E8B0"/>
    <w:lvl w:ilvl="0" w:tplc="1BCA8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0D598F"/>
    <w:multiLevelType w:val="hybridMultilevel"/>
    <w:tmpl w:val="FCB0B3D2"/>
    <w:lvl w:ilvl="0" w:tplc="019E6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B1D"/>
    <w:rsid w:val="00064B1D"/>
    <w:rsid w:val="00081FD4"/>
    <w:rsid w:val="002976E3"/>
    <w:rsid w:val="00395B42"/>
    <w:rsid w:val="0044755C"/>
    <w:rsid w:val="00452BCD"/>
    <w:rsid w:val="0064408B"/>
    <w:rsid w:val="006D4FC6"/>
    <w:rsid w:val="00787ABF"/>
    <w:rsid w:val="00804964"/>
    <w:rsid w:val="00AB351C"/>
    <w:rsid w:val="00CA351D"/>
    <w:rsid w:val="00D92495"/>
    <w:rsid w:val="00E60D30"/>
    <w:rsid w:val="00F9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1D"/>
    <w:pPr>
      <w:ind w:left="720"/>
      <w:contextualSpacing/>
    </w:pPr>
  </w:style>
  <w:style w:type="table" w:styleId="a4">
    <w:name w:val="Table Grid"/>
    <w:basedOn w:val="a1"/>
    <w:uiPriority w:val="59"/>
    <w:rsid w:val="00E6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6</cp:revision>
  <dcterms:created xsi:type="dcterms:W3CDTF">2006-01-08T18:23:00Z</dcterms:created>
  <dcterms:modified xsi:type="dcterms:W3CDTF">2006-01-01T00:54:00Z</dcterms:modified>
</cp:coreProperties>
</file>