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Контрольная работа по теме «Союзы и предлоги»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Тестирование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вариант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Укажите неверное утверждение.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Части сложного предложения связываются только подчинительными союзами.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сочинительные союзы делятся на три группы: соединительные, противительные</w:t>
      </w:r>
      <w:r>
        <w:rPr>
          <w:color w:val="000000"/>
        </w:rPr>
        <w:br/>
        <w:t>и разделительные.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Союзы бывают подчинительными и сочинительными.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 Укажите пример с союзом.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Уйти, чтобы вернуться;         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 бродить по парку;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вследствие быстрого течения.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А3. Укажите пример с сочинительным союзом.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Вода играет и дышит.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Сад полыхает, как в мае заря.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Лица не было видно, потому что было темно.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b/>
          <w:bCs/>
          <w:color w:val="000000"/>
        </w:rPr>
        <w:t>. Укажите пример с простым союзом.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Приятели сворачивают с дороги и углубляются в лес.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   Растения опыляют не только пчелы, но и другие насекомые.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Лес стоял молчаливый, потому что главные певцы улетели.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А5. Укажите пример, в котором союз связывает однородные члены.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За заводами кончался </w:t>
      </w:r>
      <w:proofErr w:type="gramStart"/>
      <w:r>
        <w:rPr>
          <w:color w:val="000000"/>
        </w:rPr>
        <w:t>город</w:t>
      </w:r>
      <w:proofErr w:type="gramEnd"/>
      <w:r>
        <w:rPr>
          <w:color w:val="000000"/>
        </w:rPr>
        <w:t xml:space="preserve"> и начиналось море.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То тут, то там что-то сыплется и шуршит.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Мы подождали, пока выгрузили наши вещи.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6</w:t>
      </w:r>
      <w:proofErr w:type="gramEnd"/>
      <w:r>
        <w:rPr>
          <w:b/>
          <w:bCs/>
          <w:color w:val="000000"/>
        </w:rPr>
        <w:t>. Укажите предложения, где перед союзом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b/>
          <w:bCs/>
          <w:color w:val="000000"/>
        </w:rPr>
        <w:t>и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color w:val="000000"/>
        </w:rPr>
        <w:t>запятая не ставится (знаки не расставлены.)</w:t>
      </w:r>
      <w:r>
        <w:rPr>
          <w:color w:val="000000"/>
        </w:rPr>
        <w:br/>
        <w:t>а)   Слышалась тихая тягучая и заунывная песня.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   </w:t>
      </w:r>
      <w:proofErr w:type="gramStart"/>
      <w:r>
        <w:rPr>
          <w:color w:val="000000"/>
        </w:rPr>
        <w:t>Пели соловьи и из полей доносился</w:t>
      </w:r>
      <w:proofErr w:type="gramEnd"/>
      <w:r>
        <w:rPr>
          <w:color w:val="000000"/>
        </w:rPr>
        <w:t xml:space="preserve"> крик перепелов.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Сквозь мглу трудно было разглядеть и цвет и очертания</w:t>
      </w:r>
      <w:r>
        <w:rPr>
          <w:color w:val="000000"/>
        </w:rPr>
        <w:br/>
        <w:t>предметов.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7</w:t>
      </w:r>
      <w:proofErr w:type="gramEnd"/>
      <w:r>
        <w:rPr>
          <w:b/>
          <w:bCs/>
          <w:color w:val="000000"/>
        </w:rPr>
        <w:t>. Укажите предложение, в котором выделенное слово является союзом и пишется</w:t>
      </w:r>
      <w:r>
        <w:rPr>
          <w:b/>
          <w:bCs/>
          <w:color w:val="000000"/>
        </w:rPr>
        <w:br/>
        <w:t>слитно.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Птицы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т</w:t>
      </w:r>
      <w:proofErr w:type="gramStart"/>
      <w:r>
        <w:rPr>
          <w:b/>
          <w:bCs/>
          <w:color w:val="000000"/>
        </w:rPr>
        <w:t>о(</w:t>
      </w:r>
      <w:proofErr w:type="gramEnd"/>
      <w:r>
        <w:rPr>
          <w:b/>
          <w:bCs/>
          <w:color w:val="000000"/>
        </w:rPr>
        <w:t>же)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ведут себя по-разному, когда идет снег.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Артемке было приятно, что его заметили,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т</w:t>
      </w:r>
      <w:proofErr w:type="gramStart"/>
      <w:r>
        <w:rPr>
          <w:b/>
          <w:bCs/>
          <w:color w:val="000000"/>
        </w:rPr>
        <w:t>о(</w:t>
      </w:r>
      <w:proofErr w:type="gramEnd"/>
      <w:r>
        <w:rPr>
          <w:b/>
          <w:bCs/>
          <w:color w:val="000000"/>
        </w:rPr>
        <w:t>же)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время</w:t>
      </w:r>
      <w:r>
        <w:rPr>
          <w:color w:val="000000"/>
        </w:rPr>
        <w:br/>
        <w:t>неловко.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т</w:t>
      </w:r>
      <w:proofErr w:type="gramStart"/>
      <w:r>
        <w:rPr>
          <w:b/>
          <w:bCs/>
          <w:color w:val="000000"/>
        </w:rPr>
        <w:t>о(</w:t>
      </w:r>
      <w:proofErr w:type="gramEnd"/>
      <w:r>
        <w:rPr>
          <w:b/>
          <w:bCs/>
          <w:color w:val="000000"/>
        </w:rPr>
        <w:t>же</w:t>
      </w:r>
      <w:r>
        <w:rPr>
          <w:color w:val="000000"/>
        </w:rPr>
        <w:t>) воскресенье мы поехали в музей.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А8.   Укажите неверное высказывание.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Предлог соединяет части сложного предложения.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Некоторые предлоги могут употребляться с несколькими</w:t>
      </w:r>
      <w:r>
        <w:rPr>
          <w:color w:val="000000"/>
        </w:rPr>
        <w:br/>
        <w:t>падежами.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Предлог вносит различные дополнительные оттенки значения в предложения.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9</w:t>
      </w:r>
      <w:proofErr w:type="gramEnd"/>
      <w:r>
        <w:rPr>
          <w:b/>
          <w:bCs/>
          <w:color w:val="000000"/>
        </w:rPr>
        <w:t>.   Укажите словосочетания с производными предлогами.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Из далекой страны;            г) благодаря выпавшему снегу;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находился в течение дня;     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без хорошего друга;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проехали мимо музея;         е) вздрогнул от неожиданности.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А10.   Укажите предлоги, которые пишутся слитно.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(В</w:t>
      </w:r>
      <w:proofErr w:type="gramStart"/>
      <w:r>
        <w:rPr>
          <w:color w:val="000000"/>
        </w:rPr>
        <w:t>)б</w:t>
      </w:r>
      <w:proofErr w:type="gramEnd"/>
      <w:r>
        <w:rPr>
          <w:color w:val="000000"/>
        </w:rPr>
        <w:t>лизи;                           г) (на)встречу;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(в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 xml:space="preserve">родолжение;               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(по)мере;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в) и</w:t>
      </w:r>
      <w:proofErr w:type="gramStart"/>
      <w:r>
        <w:rPr>
          <w:color w:val="000000"/>
        </w:rPr>
        <w:t>з(</w:t>
      </w:r>
      <w:proofErr w:type="gramEnd"/>
      <w:r>
        <w:rPr>
          <w:color w:val="000000"/>
        </w:rPr>
        <w:t>за);                               е) (в)следствие.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А11.   В каких предложениях выделенные слова являются предлогами?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продолжение ночи я не спал ни минуты.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Сзади шли вязальщицы.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Сзади Николая кто-то зашевелился.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 новых приключениях ребят мы узнаем в продолжени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рассказа.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А12. В каких словосочетаниях надо употребить предлог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?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Вернуться ... школы;           в) вернуться ... магазина;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вернуться ... реки;              г) вернуться ... улицы.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А13. Укажите предложения с неправильным употреблением предлогов.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Мы уплатили за </w:t>
      </w:r>
      <w:proofErr w:type="gramStart"/>
      <w:r>
        <w:rPr>
          <w:color w:val="000000"/>
        </w:rPr>
        <w:t>покупку</w:t>
      </w:r>
      <w:proofErr w:type="gramEnd"/>
      <w:r>
        <w:rPr>
          <w:color w:val="000000"/>
        </w:rPr>
        <w:t xml:space="preserve"> и вышли из магазина.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Мы с него так смеялись.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 книге по истории я прочел о восстании крестьян.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Об этом серьезно продумали учителя школы.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Из данного предложения выпишите производный предлог.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Несмотря на неудачу, постигшую нашу сборную в серии матчей, цель по-прежнему остается достижимой.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 Из данного предложения выпишите сочинительный соединительный составной союз.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Третьяковская галерея – не только огромный музей с мировой известностью, но и крупный научный центр, занимающийся хранением и реставрацией, изучением и пропагандой музейных ценностей.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Контрольная работа по теме «Союзы и предлоги»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Тестирование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 вариант  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Укажите неверное утверждение.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Союз является членом предложения.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   Союзы могут связывать однородные члены предложения.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Союзы бывают простые и составные.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 Укажите примеры с союзами.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Дождь закончился, и на улице стало солнечно.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   Выполнил, потому что было необходимо.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Внушил бы ему надежду.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Идти впереди колонны.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А3. Укажите примеры с подчинительными союзами.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Шли дни, а погода не улучшалась.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Он сказал, что болен.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То тут, то там вспыхивал огонек.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На него все обращают внимание, потому что он высок, красив, умен.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4</w:t>
      </w:r>
      <w:proofErr w:type="gramEnd"/>
      <w:r>
        <w:rPr>
          <w:b/>
          <w:bCs/>
          <w:color w:val="000000"/>
        </w:rPr>
        <w:t>. Укажите примеры с составными союзами.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Вода затопила бы все, если бы не заградительное сооружение.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   Мил да люб, так и друг.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Денег ни гроша, зато слава хороша.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Он молчал, так как признавал себя виновным.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А5. Укажите примеры, в которых союзы связывают части сложносочиненного</w:t>
      </w:r>
      <w:r>
        <w:rPr>
          <w:b/>
          <w:bCs/>
          <w:color w:val="000000"/>
        </w:rPr>
        <w:br/>
        <w:t>предложения.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лесу еще темно, но тропу уже видно.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   Впереди виднелась белая поляна, будто река вышла из берегов.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При любых обстоятельствах нужно было, чтобы информация поступила.</w:t>
      </w:r>
      <w:r>
        <w:rPr>
          <w:color w:val="000000"/>
        </w:rPr>
        <w:br/>
        <w:t xml:space="preserve">г) Палатку только поставили, а в ней уже </w:t>
      </w:r>
      <w:proofErr w:type="gramStart"/>
      <w:r>
        <w:rPr>
          <w:color w:val="000000"/>
        </w:rPr>
        <w:t>непрошенные жильцы</w:t>
      </w:r>
      <w:proofErr w:type="gramEnd"/>
      <w:r>
        <w:rPr>
          <w:color w:val="000000"/>
        </w:rPr>
        <w:t>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6</w:t>
      </w:r>
      <w:proofErr w:type="gramEnd"/>
      <w:r>
        <w:rPr>
          <w:b/>
          <w:bCs/>
          <w:color w:val="000000"/>
        </w:rPr>
        <w:t>. Укажите предложения, где перед союзом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b/>
          <w:bCs/>
          <w:color w:val="000000"/>
        </w:rPr>
        <w:t>и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b/>
          <w:bCs/>
          <w:color w:val="000000"/>
        </w:rPr>
        <w:t>ставится запятая.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 осины и ольха и березки пока еще голы.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   В траве прыгали кузнечики и копошились муравьи.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Коля остановился и ему вдруг вспомнился один случай.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Снег валил долго и беспорядочно и ложился белым непричесанным ковром.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7</w:t>
      </w:r>
      <w:proofErr w:type="gramEnd"/>
      <w:r>
        <w:rPr>
          <w:b/>
          <w:bCs/>
          <w:color w:val="000000"/>
        </w:rPr>
        <w:t>. Укажите предложение, в котором выделенное слово является союзом и пишется</w:t>
      </w:r>
      <w:r>
        <w:rPr>
          <w:b/>
          <w:bCs/>
          <w:color w:val="000000"/>
        </w:rPr>
        <w:br/>
        <w:t>слитно.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Чт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бы) ни ставили в театре, я всегда с удовольствием посещаю спектакль.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Хотелось бы, чт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бы) счастье пришло как заслуга.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Я думал та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же) и о том человеке, в чьих руках находилась моя судьба.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А8.   Укажите словосочетания с предлогами.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Красиво, но дорого;            г) стояли вокруг площади;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выйти из-за поворота;        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взял бы его;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вспыхивать то тут, то там;    е) в течение многих дней.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</w:t>
      </w:r>
      <w:proofErr w:type="gramStart"/>
      <w:r>
        <w:rPr>
          <w:b/>
          <w:bCs/>
          <w:color w:val="000000"/>
        </w:rPr>
        <w:t>9</w:t>
      </w:r>
      <w:proofErr w:type="gramEnd"/>
      <w:r>
        <w:rPr>
          <w:b/>
          <w:bCs/>
          <w:color w:val="000000"/>
        </w:rPr>
        <w:t>.   Укажите словосочетания с производными предлогами.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Из далекой страны;            г) благодаря выпавшему снегу;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находился в течение дня;     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без хорошего друга;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в) проехали мимо музея;         е) вздрогнул от неожиданности.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А10.   Укажите предлоги, которые пишутся слитно.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(В</w:t>
      </w:r>
      <w:proofErr w:type="gramStart"/>
      <w:r>
        <w:rPr>
          <w:color w:val="000000"/>
        </w:rPr>
        <w:t>)б</w:t>
      </w:r>
      <w:proofErr w:type="gramEnd"/>
      <w:r>
        <w:rPr>
          <w:color w:val="000000"/>
        </w:rPr>
        <w:t>лизи;                           г) (на)встречу;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(в</w:t>
      </w:r>
      <w:proofErr w:type="gramStart"/>
      <w:r>
        <w:rPr>
          <w:color w:val="000000"/>
        </w:rPr>
        <w:t>)п</w:t>
      </w:r>
      <w:proofErr w:type="gramEnd"/>
      <w:r>
        <w:rPr>
          <w:color w:val="000000"/>
        </w:rPr>
        <w:t xml:space="preserve">родолжение;               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(по)мере;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и</w:t>
      </w:r>
      <w:proofErr w:type="gramStart"/>
      <w:r>
        <w:rPr>
          <w:color w:val="000000"/>
        </w:rPr>
        <w:t>з(</w:t>
      </w:r>
      <w:proofErr w:type="gramEnd"/>
      <w:r>
        <w:rPr>
          <w:color w:val="000000"/>
        </w:rPr>
        <w:t>за);                               е) (в)следствие.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А11.   В каких предложениях выделенные слова являются предлогами?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 продолжение ночи я не спал ни минуты.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Сзади шли вязальщицы.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Сзади Николая кто-то зашевелился.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 новых приключениях ребят мы узнаем в продолжени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рассказа.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А12. В каких словосочетаниях надо употребить предлог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?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Вернуться ... школы;           в) вернуться ... магазина;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вернуться ... реки;              г) вернуться ... улицы.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А13. Укажите предложения с неправильным употреблением предлогов.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Мы уплатили за </w:t>
      </w:r>
      <w:proofErr w:type="gramStart"/>
      <w:r>
        <w:rPr>
          <w:color w:val="000000"/>
        </w:rPr>
        <w:t>покупку</w:t>
      </w:r>
      <w:proofErr w:type="gramEnd"/>
      <w:r>
        <w:rPr>
          <w:color w:val="000000"/>
        </w:rPr>
        <w:t xml:space="preserve"> и вышли из магазина.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Мы с него так смеялись.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 книге по истории я прочел о восстании крестьян.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Об этом серьезно продумали учителя школы.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>. Из данного предложения выпишите производный предлог.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Вдоль по улице метелица метет, за метелицей </w:t>
      </w:r>
      <w:proofErr w:type="gramStart"/>
      <w:r>
        <w:rPr>
          <w:color w:val="000000"/>
        </w:rPr>
        <w:t>мой</w:t>
      </w:r>
      <w:proofErr w:type="gramEnd"/>
      <w:r>
        <w:rPr>
          <w:color w:val="000000"/>
        </w:rPr>
        <w:t xml:space="preserve"> миленький идет.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2</w:t>
      </w:r>
      <w:proofErr w:type="gramEnd"/>
      <w:r>
        <w:rPr>
          <w:b/>
          <w:bCs/>
          <w:color w:val="000000"/>
        </w:rPr>
        <w:t>. Из данного предложения выпишите подчинительный временной составной союз.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Павел Михайлович Третьяков стал постоянным членом товарищества передвижников, с тех пор как приобрел на первой их выставке около десятка картин </w:t>
      </w:r>
      <w:proofErr w:type="spellStart"/>
      <w:r>
        <w:rPr>
          <w:color w:val="000000"/>
        </w:rPr>
        <w:t>Саврасова</w:t>
      </w:r>
      <w:proofErr w:type="spellEnd"/>
      <w:r>
        <w:rPr>
          <w:color w:val="000000"/>
        </w:rPr>
        <w:t>, Шишкина, Крамского.</w:t>
      </w: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F71C8" w:rsidRDefault="00FF71C8" w:rsidP="00FF71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</w:t>
      </w:r>
    </w:p>
    <w:p w:rsidR="00173DFB" w:rsidRDefault="00FF71C8" w:rsidP="00FF71C8">
      <w:pPr>
        <w:rPr>
          <w:b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8A3DB6" w:rsidRPr="008A3DB6">
        <w:rPr>
          <w:b/>
          <w:sz w:val="28"/>
          <w:szCs w:val="28"/>
          <w:u w:val="single"/>
        </w:rPr>
        <w:t>Необходимо выполнить два варианта контрольной работы</w:t>
      </w:r>
    </w:p>
    <w:p w:rsidR="008A3DB6" w:rsidRDefault="008A3DB6" w:rsidP="00FF71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Переписывать ничего не надо, присылаем только ответы, указывая вариант!</w:t>
      </w:r>
    </w:p>
    <w:p w:rsidR="008A3DB6" w:rsidRDefault="008A3DB6" w:rsidP="00FF71C8">
      <w:pPr>
        <w:rPr>
          <w:b/>
          <w:sz w:val="28"/>
          <w:szCs w:val="28"/>
          <w:u w:val="single"/>
        </w:rPr>
      </w:pPr>
    </w:p>
    <w:p w:rsidR="008A3DB6" w:rsidRDefault="008A3DB6" w:rsidP="00FF71C8">
      <w:pPr>
        <w:rPr>
          <w:b/>
          <w:sz w:val="28"/>
          <w:szCs w:val="28"/>
          <w:u w:val="single"/>
        </w:rPr>
      </w:pPr>
    </w:p>
    <w:p w:rsidR="008A3DB6" w:rsidRDefault="008A3DB6" w:rsidP="00FF71C8">
      <w:pPr>
        <w:rPr>
          <w:b/>
          <w:sz w:val="36"/>
          <w:szCs w:val="36"/>
        </w:rPr>
      </w:pPr>
      <w:r w:rsidRPr="008A3DB6">
        <w:rPr>
          <w:b/>
          <w:sz w:val="36"/>
          <w:szCs w:val="36"/>
          <w:u w:val="single"/>
        </w:rPr>
        <w:t xml:space="preserve"> </w:t>
      </w:r>
      <w:r w:rsidRPr="008A3DB6">
        <w:rPr>
          <w:b/>
          <w:sz w:val="36"/>
          <w:szCs w:val="36"/>
        </w:rPr>
        <w:t xml:space="preserve">                              Тема « Частица»</w:t>
      </w:r>
    </w:p>
    <w:p w:rsidR="008A3DB6" w:rsidRDefault="008A3DB6" w:rsidP="00FF71C8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Упр. 465 (устно)</w:t>
      </w:r>
    </w:p>
    <w:p w:rsidR="008A3DB6" w:rsidRDefault="008A3DB6" w:rsidP="00FF71C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Упр. 466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по заданию учебника)</w:t>
      </w:r>
    </w:p>
    <w:p w:rsidR="008A3DB6" w:rsidRDefault="008A3DB6" w:rsidP="00FF71C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Упр. 468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 xml:space="preserve">устно, </w:t>
      </w:r>
      <w:r w:rsidRPr="008A3DB6">
        <w:rPr>
          <w:b/>
          <w:i/>
          <w:sz w:val="36"/>
          <w:szCs w:val="36"/>
          <w:u w:val="single"/>
        </w:rPr>
        <w:t>выучить разряды частиц</w:t>
      </w:r>
      <w:r>
        <w:rPr>
          <w:b/>
          <w:sz w:val="36"/>
          <w:szCs w:val="36"/>
        </w:rPr>
        <w:t>!!!)</w:t>
      </w:r>
    </w:p>
    <w:p w:rsidR="00121CDC" w:rsidRPr="008A3DB6" w:rsidRDefault="00121CDC" w:rsidP="00FF71C8">
      <w:pPr>
        <w:rPr>
          <w:b/>
          <w:sz w:val="36"/>
          <w:szCs w:val="36"/>
        </w:rPr>
      </w:pPr>
      <w:r>
        <w:rPr>
          <w:b/>
          <w:sz w:val="36"/>
          <w:szCs w:val="36"/>
        </w:rPr>
        <w:t>4. Упр. 471 ( письменно, по заданию учебника)</w:t>
      </w:r>
    </w:p>
    <w:sectPr w:rsidR="00121CDC" w:rsidRPr="008A3DB6" w:rsidSect="0017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1C8"/>
    <w:rsid w:val="00121CDC"/>
    <w:rsid w:val="00173DFB"/>
    <w:rsid w:val="008A3DB6"/>
    <w:rsid w:val="00AC41C7"/>
    <w:rsid w:val="00CC6BE1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1C8"/>
  </w:style>
  <w:style w:type="character" w:styleId="a4">
    <w:name w:val="Emphasis"/>
    <w:basedOn w:val="a0"/>
    <w:uiPriority w:val="20"/>
    <w:qFormat/>
    <w:rsid w:val="00FF71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2020-04-16T11:17:00Z</dcterms:created>
  <dcterms:modified xsi:type="dcterms:W3CDTF">2020-04-16T11:30:00Z</dcterms:modified>
</cp:coreProperties>
</file>