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7F" w:rsidRDefault="0087617F" w:rsidP="0087617F">
      <w:pPr>
        <w:jc w:val="center"/>
        <w:rPr>
          <w:b/>
        </w:rPr>
      </w:pPr>
      <w:r>
        <w:rPr>
          <w:b/>
        </w:rPr>
        <w:t>Задания  по</w:t>
      </w:r>
      <w:r>
        <w:rPr>
          <w:b/>
        </w:rPr>
        <w:t xml:space="preserve"> истории</w:t>
      </w:r>
      <w:r>
        <w:rPr>
          <w:b/>
        </w:rPr>
        <w:t xml:space="preserve">  для 11 класса на период  дистанционного  обучения</w:t>
      </w:r>
    </w:p>
    <w:p w:rsidR="0087617F" w:rsidRDefault="0087617F" w:rsidP="0087617F">
      <w:pPr>
        <w:jc w:val="center"/>
        <w:rPr>
          <w:b/>
        </w:rPr>
      </w:pPr>
      <w:r>
        <w:rPr>
          <w:b/>
        </w:rPr>
        <w:t xml:space="preserve"> с 19.04.-30.04.2020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8"/>
        <w:gridCol w:w="3119"/>
        <w:gridCol w:w="2835"/>
        <w:gridCol w:w="2127"/>
        <w:gridCol w:w="1729"/>
      </w:tblGrid>
      <w:tr w:rsidR="0087617F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pPr>
              <w:spacing w:after="200"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7F" w:rsidRDefault="0087617F">
            <w:pPr>
              <w:spacing w:after="200" w:line="276" w:lineRule="auto"/>
            </w:pPr>
            <w: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7F" w:rsidRDefault="0087617F">
            <w:pPr>
              <w:spacing w:after="200" w:line="276" w:lineRule="auto"/>
            </w:pPr>
            <w:r>
              <w:t>Раздел, параграф учебника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7F" w:rsidRDefault="0087617F">
            <w:pPr>
              <w:spacing w:after="200" w:line="276" w:lineRule="auto"/>
            </w:pPr>
            <w:r>
              <w:t>Задание.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17F" w:rsidRDefault="0087617F">
            <w:pPr>
              <w:spacing w:after="200" w:line="276" w:lineRule="auto"/>
            </w:pPr>
            <w:r>
              <w:t>Форма контроля</w:t>
            </w:r>
          </w:p>
        </w:tc>
      </w:tr>
      <w:tr w:rsidR="0087617F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Политика перестройки в сфере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§ 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 xml:space="preserve">письменно ответить на вопросы 3,5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/>
        </w:tc>
      </w:tr>
      <w:tr w:rsidR="0087617F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Развитие гласности и демократии в СССР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§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 xml:space="preserve">конспект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/>
        </w:tc>
      </w:tr>
      <w:tr w:rsidR="0087617F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Новое политическое мышление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§ 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письменн</w:t>
            </w:r>
            <w:r>
              <w:t>о ответить на вопросы 3,6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/>
        </w:tc>
      </w:tr>
      <w:tr w:rsidR="0087617F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Кризис и распад советского общества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§ 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составить таблицу (см. ниже)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/>
        </w:tc>
      </w:tr>
      <w:tr w:rsidR="0087617F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>
            <w:r>
              <w:t>Урок контроля знаний по теме</w:t>
            </w:r>
          </w:p>
          <w:p w:rsidR="0087617F" w:rsidRDefault="0087617F">
            <w:r>
              <w:t>«Перестройка и распад СССР»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87617F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484857">
            <w:r>
              <w:t>выполнить оба варианта тестовой работы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17F" w:rsidRDefault="00484857">
            <w:r>
              <w:t>тестовая работа</w:t>
            </w:r>
          </w:p>
        </w:tc>
      </w:tr>
      <w:tr w:rsidR="000F1D67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>Курс реформ социально-экономические аспекты.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 xml:space="preserve">§ 43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>письменно ответить на вопросы 2,3,4,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/>
        </w:tc>
      </w:tr>
      <w:tr w:rsidR="000F1D67" w:rsidTr="0087617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 xml:space="preserve">Политическое развитие РФ </w:t>
            </w:r>
            <w:proofErr w:type="gramStart"/>
            <w:r>
              <w:t>в начале</w:t>
            </w:r>
            <w:proofErr w:type="gramEnd"/>
            <w:r>
              <w:t xml:space="preserve"> 1990-х гг.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>§ 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>
            <w:r>
              <w:t>пись</w:t>
            </w:r>
            <w:r>
              <w:t>менно ответить на вопрос</w:t>
            </w:r>
            <w:bookmarkStart w:id="0" w:name="_GoBack"/>
            <w:bookmarkEnd w:id="0"/>
            <w:r>
              <w:t xml:space="preserve"> 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67" w:rsidRDefault="000F1D67"/>
        </w:tc>
      </w:tr>
    </w:tbl>
    <w:p w:rsidR="0087617F" w:rsidRDefault="0087617F" w:rsidP="0087617F">
      <w:pPr>
        <w:jc w:val="center"/>
        <w:rPr>
          <w:b/>
        </w:rPr>
      </w:pPr>
    </w:p>
    <w:p w:rsidR="0087617F" w:rsidRPr="0087617F" w:rsidRDefault="0087617F" w:rsidP="0087617F">
      <w:pPr>
        <w:jc w:val="center"/>
        <w:rPr>
          <w:b/>
        </w:rPr>
      </w:pPr>
      <w:r w:rsidRPr="0087617F">
        <w:rPr>
          <w:b/>
        </w:rPr>
        <w:t>Кризис и распад советского общества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3739"/>
        <w:gridCol w:w="3739"/>
      </w:tblGrid>
      <w:tr w:rsidR="0087617F" w:rsidTr="0087617F">
        <w:tc>
          <w:tcPr>
            <w:tcW w:w="2093" w:type="dxa"/>
          </w:tcPr>
          <w:p w:rsidR="0087617F" w:rsidRDefault="0087617F">
            <w:r>
              <w:t>Причины распада СССР</w:t>
            </w:r>
          </w:p>
        </w:tc>
        <w:tc>
          <w:tcPr>
            <w:tcW w:w="7478" w:type="dxa"/>
            <w:gridSpan w:val="2"/>
          </w:tcPr>
          <w:p w:rsidR="0087617F" w:rsidRDefault="0087617F">
            <w:r>
              <w:t>1.</w:t>
            </w:r>
          </w:p>
          <w:p w:rsidR="0087617F" w:rsidRDefault="0087617F">
            <w:r>
              <w:t>2.</w:t>
            </w:r>
          </w:p>
          <w:p w:rsidR="0087617F" w:rsidRDefault="0087617F">
            <w:r>
              <w:t>…</w:t>
            </w:r>
          </w:p>
        </w:tc>
      </w:tr>
      <w:tr w:rsidR="0087617F" w:rsidTr="0087617F">
        <w:tc>
          <w:tcPr>
            <w:tcW w:w="2093" w:type="dxa"/>
          </w:tcPr>
          <w:p w:rsidR="0087617F" w:rsidRDefault="0087617F">
            <w:r>
              <w:t>Этапы распада СССР</w:t>
            </w:r>
          </w:p>
        </w:tc>
        <w:tc>
          <w:tcPr>
            <w:tcW w:w="7478" w:type="dxa"/>
            <w:gridSpan w:val="2"/>
          </w:tcPr>
          <w:p w:rsidR="0087617F" w:rsidRDefault="0087617F">
            <w:r>
              <w:t>1.</w:t>
            </w:r>
          </w:p>
          <w:p w:rsidR="0087617F" w:rsidRDefault="0087617F">
            <w:r>
              <w:t>2.</w:t>
            </w:r>
          </w:p>
          <w:p w:rsidR="0087617F" w:rsidRDefault="0087617F">
            <w:r>
              <w:t>…</w:t>
            </w:r>
          </w:p>
        </w:tc>
      </w:tr>
      <w:tr w:rsidR="0087617F" w:rsidTr="007A4257">
        <w:tc>
          <w:tcPr>
            <w:tcW w:w="2093" w:type="dxa"/>
            <w:vMerge w:val="restart"/>
          </w:tcPr>
          <w:p w:rsidR="0087617F" w:rsidRDefault="0087617F">
            <w:r>
              <w:t>Последствия распада СССР</w:t>
            </w:r>
          </w:p>
        </w:tc>
        <w:tc>
          <w:tcPr>
            <w:tcW w:w="3739" w:type="dxa"/>
          </w:tcPr>
          <w:p w:rsidR="0087617F" w:rsidRDefault="0087617F" w:rsidP="0087617F">
            <w:pPr>
              <w:jc w:val="center"/>
            </w:pPr>
            <w:r>
              <w:t>положительные</w:t>
            </w:r>
          </w:p>
        </w:tc>
        <w:tc>
          <w:tcPr>
            <w:tcW w:w="3739" w:type="dxa"/>
          </w:tcPr>
          <w:p w:rsidR="0087617F" w:rsidRDefault="0087617F" w:rsidP="0087617F">
            <w:pPr>
              <w:jc w:val="center"/>
            </w:pPr>
            <w:r>
              <w:t>отрицательные</w:t>
            </w:r>
          </w:p>
        </w:tc>
      </w:tr>
      <w:tr w:rsidR="0087617F" w:rsidTr="0087617F">
        <w:tc>
          <w:tcPr>
            <w:tcW w:w="2093" w:type="dxa"/>
            <w:vMerge/>
          </w:tcPr>
          <w:p w:rsidR="0087617F" w:rsidRDefault="0087617F"/>
        </w:tc>
        <w:tc>
          <w:tcPr>
            <w:tcW w:w="7478" w:type="dxa"/>
            <w:gridSpan w:val="2"/>
          </w:tcPr>
          <w:p w:rsidR="0087617F" w:rsidRDefault="0087617F"/>
        </w:tc>
      </w:tr>
    </w:tbl>
    <w:p w:rsidR="00484857" w:rsidRPr="00484857" w:rsidRDefault="00484857" w:rsidP="0048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b/>
          <w:szCs w:val="17"/>
          <w:lang w:eastAsia="ru-RU"/>
        </w:rPr>
        <w:t>Тест по теме:</w:t>
      </w:r>
    </w:p>
    <w:p w:rsidR="00484857" w:rsidRPr="00484857" w:rsidRDefault="00484857" w:rsidP="0048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b/>
          <w:szCs w:val="17"/>
          <w:lang w:eastAsia="ru-RU"/>
        </w:rPr>
        <w:t>«Перестройка в СССР».</w:t>
      </w:r>
    </w:p>
    <w:p w:rsidR="00484857" w:rsidRPr="00484857" w:rsidRDefault="00484857" w:rsidP="0048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b/>
          <w:szCs w:val="17"/>
          <w:lang w:eastAsia="ru-RU"/>
        </w:rPr>
        <w:t>1 вариант.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1.Высшим органом государственной власти в СССР по новому избирательному закону 1988г. стал: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Государственный совет                              В) Съезд народных депутатов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Б) Государственная дума                                 Г) съезд Коммунистической партии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2. Создание СНГ произошло: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19 августа 1991г.      В) 4 октября 1993г.           Б) 8 декабря 1991г.             Г) 30 декабря 1993г.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smartTag w:uri="urn:schemas-microsoft-com:office:smarttags" w:element="metricconverter">
        <w:smartTagPr>
          <w:attr w:name="ProductID" w:val="3. М"/>
        </w:smartTagPr>
        <w:r w:rsidRPr="00484857">
          <w:rPr>
            <w:rFonts w:ascii="Times New Roman" w:eastAsia="Times New Roman" w:hAnsi="Times New Roman" w:cs="Times New Roman"/>
            <w:szCs w:val="17"/>
            <w:lang w:eastAsia="ru-RU"/>
          </w:rPr>
          <w:t>3. М</w:t>
        </w:r>
      </w:smartTag>
      <w:r w:rsidRPr="00484857">
        <w:rPr>
          <w:rFonts w:ascii="Times New Roman" w:eastAsia="Times New Roman" w:hAnsi="Times New Roman" w:cs="Times New Roman"/>
          <w:szCs w:val="17"/>
          <w:lang w:eastAsia="ru-RU"/>
        </w:rPr>
        <w:t>. Горбачёв с марта 1990 по декабрь 1991г. занимал пост: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Председателя Верховного Совета СССР            В) Президента РСФСР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Б) Первого секретаря КПСС                                      Г) Президента СССР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4. «Гласность» - это: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обновление марксистско-ленинской идеологии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Б) реализация права граждан на получение полной информац</w:t>
      </w:r>
      <w:proofErr w:type="gramStart"/>
      <w:r w:rsidRPr="00484857">
        <w:rPr>
          <w:rFonts w:ascii="Times New Roman" w:eastAsia="Times New Roman" w:hAnsi="Times New Roman" w:cs="Times New Roman"/>
          <w:szCs w:val="17"/>
          <w:lang w:eastAsia="ru-RU"/>
        </w:rPr>
        <w:t>ии и её</w:t>
      </w:r>
      <w:proofErr w:type="gramEnd"/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 обсуждение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В) политика полной свободы слова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Г) критика социалистического строя, социалистических ценностей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5. Расположите в хронологической последовательности: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избрание Президента РСФСР                                     Б) создание ГКЧП и арест его членов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В) принятие Декларации о государственном суверенитете РСФСР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Г) отставка М.С. Горбачёва                                             В) Беловежские соглашения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6. О чём идёт речь?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Термин, обозначающий систему международных отношений после Второй мировой войны и до второй половины 1980-х – начала 1990-х </w:t>
      </w:r>
      <w:proofErr w:type="spellStart"/>
      <w:r w:rsidRPr="00484857">
        <w:rPr>
          <w:rFonts w:ascii="Times New Roman" w:eastAsia="Times New Roman" w:hAnsi="Times New Roman" w:cs="Times New Roman"/>
          <w:szCs w:val="17"/>
          <w:lang w:eastAsia="ru-RU"/>
        </w:rPr>
        <w:t>г.г</w:t>
      </w:r>
      <w:proofErr w:type="spellEnd"/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., для которой характерны состояния военно-политической конфронтации государств, ведение жёсткой идеологической борьбы, гонка 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lastRenderedPageBreak/>
        <w:t>вооружений, применение экономических мер давления, создание военно-стратегических блоков, баз.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7. Завершение вывода советских войск из Афганистана: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1989г.       Б) 1985г.           В) 1991г.            Г) 1993г.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8. Расположите в хронологической последовательности руководство страной: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К. Черненко          Б) Л. Брежнев          В) М. Горбачёв         Г) Ю. Андропов              Д) Н. Хрущёв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9. Укажите верные утверждения: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Концепция «нового политического мышления»: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А) отказ от вывода о расколе мира на две противоположные системы: </w:t>
      </w:r>
      <w:proofErr w:type="gramStart"/>
      <w:r w:rsidRPr="00484857">
        <w:rPr>
          <w:rFonts w:ascii="Times New Roman" w:eastAsia="Times New Roman" w:hAnsi="Times New Roman" w:cs="Times New Roman"/>
          <w:szCs w:val="17"/>
          <w:lang w:eastAsia="ru-RU"/>
        </w:rPr>
        <w:t>социалистическую</w:t>
      </w:r>
      <w:proofErr w:type="gramEnd"/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 и капиталистическую и признание мира целостным и неделимым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Б) безвозмездная интернациональная помощь международным антиимпериалистическим силам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В) в качестве основного способа решения международных проблем объявляется баланс интересов, а </w:t>
      </w:r>
      <w:proofErr w:type="gramStart"/>
      <w:r w:rsidRPr="00484857">
        <w:rPr>
          <w:rFonts w:ascii="Times New Roman" w:eastAsia="Times New Roman" w:hAnsi="Times New Roman" w:cs="Times New Roman"/>
          <w:szCs w:val="17"/>
          <w:lang w:eastAsia="ru-RU"/>
        </w:rPr>
        <w:t>не баланс</w:t>
      </w:r>
      <w:proofErr w:type="gramEnd"/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 сил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Г) признание общечеловеческих ценностей в качестве приоритетных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Д) обеспечение безопасности страны посредством наращивания боевой мощи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10. О чём идёт речь?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Проводилась при огосударствлении предприятий и других объектов госсобственности на основе государственной ценной бумаги целевого назначения с указанной номинальной стоимостью. Правом на бесплатное получение таких неименных чеков были наделены все граждане России. Авторы этой идеи стремились за короткий срок создать слой предпринимателей как главную социальную опору власти.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11. Раскройте роль личности в истории:</w:t>
      </w:r>
    </w:p>
    <w:p w:rsidR="0087617F" w:rsidRDefault="00484857" w:rsidP="00484857">
      <w:r w:rsidRPr="00484857">
        <w:rPr>
          <w:rFonts w:ascii="Times New Roman" w:eastAsia="Times New Roman" w:hAnsi="Times New Roman" w:cs="Times New Roman"/>
          <w:noProof/>
          <w:sz w:val="24"/>
          <w:szCs w:val="18"/>
          <w:lang w:eastAsia="ru-RU"/>
        </w:rPr>
        <w:drawing>
          <wp:inline distT="0" distB="0" distL="0" distR="0" wp14:anchorId="6D94EC0A" wp14:editId="05303AA4">
            <wp:extent cx="2146935" cy="14738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4857" w:rsidRPr="00484857" w:rsidRDefault="00484857" w:rsidP="0048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b/>
          <w:szCs w:val="17"/>
          <w:lang w:eastAsia="ru-RU"/>
        </w:rPr>
        <w:t>Тест по теме:</w:t>
      </w:r>
    </w:p>
    <w:p w:rsidR="00484857" w:rsidRPr="00484857" w:rsidRDefault="00484857" w:rsidP="0048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b/>
          <w:szCs w:val="17"/>
          <w:lang w:eastAsia="ru-RU"/>
        </w:rPr>
        <w:t>«Перестройка в СССР».</w:t>
      </w:r>
    </w:p>
    <w:p w:rsidR="00484857" w:rsidRPr="00484857" w:rsidRDefault="00484857" w:rsidP="00484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b/>
          <w:szCs w:val="17"/>
          <w:lang w:eastAsia="ru-RU"/>
        </w:rPr>
        <w:t>2 вариант.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1. Что из перечисленного можно определить, как причину перестройки?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А) обострение отношений с США </w:t>
      </w:r>
      <w:proofErr w:type="gramStart"/>
      <w:r w:rsidRPr="00484857">
        <w:rPr>
          <w:rFonts w:ascii="Times New Roman" w:eastAsia="Times New Roman" w:hAnsi="Times New Roman" w:cs="Times New Roman"/>
          <w:szCs w:val="17"/>
          <w:lang w:eastAsia="ru-RU"/>
        </w:rPr>
        <w:t>в начале</w:t>
      </w:r>
      <w:proofErr w:type="gramEnd"/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 80-х гг.                  Б) успехи социальной политики в СССР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В) гонка вооружений подрывала экономику СССР                   Г) экономический кризис 1986года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2. Какие реформы политической системы относятся к периоду перестройки?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созыв съезда народных депутатов СССР                              Б) образование Государственной Думы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 xml:space="preserve">В) введение поста Президента в стране                                      Г) отмена 6-й статьи Конституции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3. Найдите правильное высказывание: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политические реформы в СССР привели к росту авторитета КПСС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Б) в результате политических реформ КПСС потеряла монополию власти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 xml:space="preserve">В) итогом политических реформ в СССР стало увеличение числа членов КПСС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4. Какая из советских республик первой заявила о своём суверенитете?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Литва                      Б) Эстония                               В) Украина                     Г) Грузия.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5. Когда произошёл взрыв на Чернобыльской АЭС?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1985 г.                    Б) 1986 г.                                  В) 1988 г.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6. М.С. Горбачёв был избран Президентом СССР: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всенародным голосованием                                  Б) съездом народных депутатов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В) Пленумом ЦК КПСС                                             Г) Государственной Думой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7. Понятие «новое политическое мышление», появившееся в период перестройки, означает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использование военной силы в решении спорных вопросов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Б) свёртывание торговых отношений со странами Запада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 xml:space="preserve">В) восстановление «железного занавеса» 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Г) нормализация отношений Восток-Запад через разоружение.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8. Установите соответствие между фамилиями руководителей СССР и периодами их пребывания у власти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     ФАМИЛИИ                                        ПЕРИОДЫ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lastRenderedPageBreak/>
        <w:t>А) Н.С. Хрущёв                                 1) 1982-1984гг.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Б) М.С. Горбачёв                               2) 1964-1982гг.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В) Л.И. Брежнев                                 3) 1953-1964гг.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Г) Ю.В. Андропова                            4) 1985-1991гг.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9. Установите соответствие между понятиями и периодами, с которыми они связаны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     ПОНЯТИЯ                                          ПЕРИОДЫ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А) перестройка                                   1) 1945-1953гг.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 xml:space="preserve">Б) </w:t>
      </w:r>
      <w:proofErr w:type="spellStart"/>
      <w:r w:rsidRPr="00484857">
        <w:rPr>
          <w:rFonts w:ascii="Times New Roman" w:eastAsia="Times New Roman" w:hAnsi="Times New Roman" w:cs="Times New Roman"/>
          <w:szCs w:val="17"/>
          <w:lang w:eastAsia="ru-RU"/>
        </w:rPr>
        <w:t>десталинизация</w:t>
      </w:r>
      <w:proofErr w:type="spellEnd"/>
      <w:r w:rsidRPr="00484857">
        <w:rPr>
          <w:rFonts w:ascii="Times New Roman" w:eastAsia="Times New Roman" w:hAnsi="Times New Roman" w:cs="Times New Roman"/>
          <w:szCs w:val="17"/>
          <w:lang w:eastAsia="ru-RU"/>
        </w:rPr>
        <w:t>                              2) 1953-1964гг.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В) сталинизм                                       3) 1965-1985гг.</w:t>
      </w:r>
      <w:r w:rsidRPr="00484857">
        <w:rPr>
          <w:rFonts w:ascii="Times New Roman" w:eastAsia="Times New Roman" w:hAnsi="Times New Roman" w:cs="Times New Roman"/>
          <w:szCs w:val="17"/>
          <w:lang w:eastAsia="ru-RU"/>
        </w:rPr>
        <w:br/>
        <w:t>Г) застой                                              4) 1985-1991гг.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 xml:space="preserve">10. Дайте свою оценку политическим преобразованиям в стране в годы перестройки. </w:t>
      </w:r>
    </w:p>
    <w:p w:rsidR="00484857" w:rsidRPr="00484857" w:rsidRDefault="00484857" w:rsidP="00484857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484857">
        <w:rPr>
          <w:rFonts w:ascii="Times New Roman" w:eastAsia="Times New Roman" w:hAnsi="Times New Roman" w:cs="Times New Roman"/>
          <w:szCs w:val="17"/>
          <w:lang w:eastAsia="ru-RU"/>
        </w:rPr>
        <w:t>11. Раскройте роль личности в истории:</w:t>
      </w:r>
    </w:p>
    <w:p w:rsidR="00484857" w:rsidRPr="00484857" w:rsidRDefault="00484857" w:rsidP="00484857">
      <w:pPr>
        <w:rPr>
          <w:sz w:val="32"/>
        </w:rPr>
      </w:pPr>
      <w:r w:rsidRPr="00484857">
        <w:rPr>
          <w:rFonts w:ascii="Times New Roman" w:eastAsia="Times New Roman" w:hAnsi="Times New Roman" w:cs="Times New Roman"/>
          <w:noProof/>
          <w:sz w:val="24"/>
          <w:szCs w:val="18"/>
          <w:lang w:eastAsia="ru-RU"/>
        </w:rPr>
        <w:drawing>
          <wp:inline distT="0" distB="0" distL="0" distR="0" wp14:anchorId="5A31E7FF" wp14:editId="479E169A">
            <wp:extent cx="2305050" cy="1380350"/>
            <wp:effectExtent l="0" t="0" r="0" b="0"/>
            <wp:docPr id="2" name="Рисунок 2" descr="http://s5.bloknot.ru/wp-content/uploads/2016/03/mihail-gorbachev-i-raisa-maksimovn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5.bloknot.ru/wp-content/uploads/2016/03/mihail-gorbachev-i-raisa-maksimovn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8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857" w:rsidRPr="00484857" w:rsidSect="0048485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7F"/>
    <w:rsid w:val="000F1D67"/>
    <w:rsid w:val="00484857"/>
    <w:rsid w:val="0087617F"/>
    <w:rsid w:val="00CA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1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1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2020-04-20T08:53:00Z</dcterms:created>
  <dcterms:modified xsi:type="dcterms:W3CDTF">2020-04-20T09:21:00Z</dcterms:modified>
</cp:coreProperties>
</file>