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8222"/>
        <w:gridCol w:w="3544"/>
      </w:tblGrid>
      <w:tr w:rsidR="00C54542" w:rsidRPr="00C96EA4" w:rsidTr="00023C38">
        <w:tc>
          <w:tcPr>
            <w:tcW w:w="99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222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54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CE6B47" w:rsidRPr="00C96EA4" w:rsidTr="00CE6B47">
        <w:tc>
          <w:tcPr>
            <w:tcW w:w="993" w:type="dxa"/>
            <w:vAlign w:val="center"/>
          </w:tcPr>
          <w:p w:rsidR="00CE6B47" w:rsidRPr="00C96EA4" w:rsidRDefault="00CE6B47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5" w:type="dxa"/>
            <w:gridSpan w:val="2"/>
          </w:tcPr>
          <w:p w:rsidR="00CE6B47" w:rsidRDefault="00CE6B47" w:rsidP="00CE6B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6B47">
              <w:rPr>
                <w:rFonts w:ascii="Times New Roman" w:hAnsi="Times New Roman" w:cs="Times New Roman"/>
                <w:sz w:val="32"/>
                <w:szCs w:val="32"/>
              </w:rPr>
              <w:t xml:space="preserve">Выполнить проверочную работу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 теме</w:t>
            </w:r>
          </w:p>
          <w:p w:rsidR="00CE6B47" w:rsidRPr="00CE6B47" w:rsidRDefault="00CE6B47" w:rsidP="00CE6B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6B47">
              <w:rPr>
                <w:rFonts w:ascii="Times New Roman" w:hAnsi="Times New Roman" w:cs="Times New Roman"/>
                <w:sz w:val="32"/>
                <w:szCs w:val="32"/>
              </w:rPr>
              <w:t>«Закономерности наследования признаков»</w:t>
            </w:r>
          </w:p>
          <w:p w:rsidR="00CE6B47" w:rsidRPr="00C96EA4" w:rsidRDefault="00CE6B47" w:rsidP="00CE6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(смотри ниже)</w:t>
            </w:r>
          </w:p>
        </w:tc>
        <w:tc>
          <w:tcPr>
            <w:tcW w:w="3544" w:type="dxa"/>
            <w:vAlign w:val="center"/>
          </w:tcPr>
          <w:p w:rsidR="00CE6B47" w:rsidRPr="00C96EA4" w:rsidRDefault="00CE6B47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FB9" w:rsidRPr="00C96EA4" w:rsidTr="00C20FB9">
        <w:tc>
          <w:tcPr>
            <w:tcW w:w="993" w:type="dxa"/>
            <w:vMerge w:val="restart"/>
            <w:vAlign w:val="center"/>
          </w:tcPr>
          <w:p w:rsidR="00C20FB9" w:rsidRPr="00DF70E4" w:rsidRDefault="00C20FB9" w:rsidP="000866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F70E4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</w:p>
        </w:tc>
        <w:tc>
          <w:tcPr>
            <w:tcW w:w="3543" w:type="dxa"/>
          </w:tcPr>
          <w:p w:rsidR="00C20FB9" w:rsidRPr="001276C6" w:rsidRDefault="00C20FB9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6C6">
              <w:rPr>
                <w:rFonts w:ascii="Times New Roman" w:hAnsi="Times New Roman" w:cs="Times New Roman"/>
                <w:sz w:val="28"/>
                <w:szCs w:val="28"/>
              </w:rPr>
              <w:t>- Структура биосферы.</w:t>
            </w:r>
          </w:p>
          <w:p w:rsidR="00C20FB9" w:rsidRPr="00C96EA4" w:rsidRDefault="00C20FB9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6C6">
              <w:rPr>
                <w:rFonts w:ascii="Times New Roman" w:hAnsi="Times New Roman" w:cs="Times New Roman"/>
                <w:sz w:val="28"/>
                <w:szCs w:val="28"/>
              </w:rPr>
              <w:t xml:space="preserve"> Круговорот веще</w:t>
            </w:r>
            <w:proofErr w:type="gramStart"/>
            <w:r w:rsidRPr="001276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1276C6">
              <w:rPr>
                <w:rFonts w:ascii="Times New Roman" w:hAnsi="Times New Roman" w:cs="Times New Roman"/>
                <w:sz w:val="28"/>
                <w:szCs w:val="28"/>
              </w:rPr>
              <w:t>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8222" w:type="dxa"/>
          </w:tcPr>
          <w:p w:rsidR="00C20FB9" w:rsidRDefault="00C20FB9" w:rsidP="00C2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Вводная статья к гл.17.§§46,47. 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Пересказать. </w:t>
            </w:r>
            <w:r w:rsidR="00250658">
              <w:rPr>
                <w:rFonts w:ascii="Times New Roman" w:hAnsi="Times New Roman" w:cs="Times New Roman"/>
                <w:sz w:val="28"/>
                <w:szCs w:val="28"/>
              </w:rPr>
              <w:t>Устно о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тветить на вопросы в конце §.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тетрадь выписать определения: биосфера; живое, биогенное, косное, биокосное вещества биосферы. </w:t>
            </w:r>
          </w:p>
          <w:p w:rsidR="00250658" w:rsidRPr="00C96EA4" w:rsidRDefault="00250658" w:rsidP="00C20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C20FB9" w:rsidRPr="00C20FB9" w:rsidRDefault="00C20FB9" w:rsidP="00C20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FB9" w:rsidRDefault="00C20FB9" w:rsidP="00C2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F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Проверочная работа</w:t>
            </w:r>
            <w:r w:rsidRPr="00C20FB9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«Закономерности наследования признаков»</w:t>
            </w:r>
          </w:p>
          <w:p w:rsidR="00E00F08" w:rsidRDefault="00E00F08" w:rsidP="00C20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F08" w:rsidRDefault="00E00F08" w:rsidP="00C20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F08" w:rsidRDefault="00E00F08" w:rsidP="00C20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B47" w:rsidRPr="00C20FB9" w:rsidRDefault="00CE6B47" w:rsidP="00C2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B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«Взаимоотношения организма и среды. Основы экологии».</w:t>
            </w:r>
          </w:p>
        </w:tc>
      </w:tr>
      <w:tr w:rsidR="00C20FB9" w:rsidRPr="00C96EA4" w:rsidTr="00023C38">
        <w:tc>
          <w:tcPr>
            <w:tcW w:w="993" w:type="dxa"/>
            <w:vMerge/>
          </w:tcPr>
          <w:p w:rsidR="00C20FB9" w:rsidRPr="00D00B1D" w:rsidRDefault="00C20FB9" w:rsidP="002D2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C20FB9" w:rsidRPr="001276C6" w:rsidRDefault="00C20FB9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6C6">
              <w:rPr>
                <w:rFonts w:ascii="Times New Roman" w:hAnsi="Times New Roman" w:cs="Times New Roman"/>
                <w:sz w:val="28"/>
                <w:szCs w:val="28"/>
              </w:rPr>
              <w:t>- История формирования сообществ живых организмов. Биогеоценозы и биоценозы.</w:t>
            </w:r>
          </w:p>
        </w:tc>
        <w:tc>
          <w:tcPr>
            <w:tcW w:w="8222" w:type="dxa"/>
          </w:tcPr>
          <w:p w:rsidR="00C20FB9" w:rsidRDefault="00C20FB9" w:rsidP="00127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48,49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. Пересказать. </w:t>
            </w:r>
            <w:r w:rsidR="00250658">
              <w:rPr>
                <w:rFonts w:ascii="Times New Roman" w:hAnsi="Times New Roman" w:cs="Times New Roman"/>
                <w:sz w:val="28"/>
                <w:szCs w:val="28"/>
              </w:rPr>
              <w:t>Устно о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тветить на вопросы в конце §. </w:t>
            </w:r>
          </w:p>
          <w:p w:rsidR="00250658" w:rsidRDefault="00250658" w:rsidP="00127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тетрадь выписать</w:t>
            </w:r>
            <w:r w:rsidR="00F018A7">
              <w:rPr>
                <w:rFonts w:ascii="Times New Roman" w:hAnsi="Times New Roman" w:cs="Times New Roman"/>
                <w:sz w:val="28"/>
                <w:szCs w:val="28"/>
              </w:rPr>
              <w:t xml:space="preserve"> кратко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факторы, обусловившие различие растительного и животного мира в разных областях земного шара; чем характеризуется биоценоз.</w:t>
            </w:r>
          </w:p>
          <w:p w:rsidR="00250658" w:rsidRPr="00C96EA4" w:rsidRDefault="00250658" w:rsidP="00127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тетрадь выписать определения терминов: биогеоценоз, биоценоз</w:t>
            </w:r>
          </w:p>
        </w:tc>
        <w:tc>
          <w:tcPr>
            <w:tcW w:w="3544" w:type="dxa"/>
            <w:vMerge/>
          </w:tcPr>
          <w:p w:rsidR="00C20FB9" w:rsidRPr="00C96EA4" w:rsidRDefault="00C20FB9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FB9" w:rsidRPr="00C96EA4" w:rsidTr="00023C38">
        <w:tc>
          <w:tcPr>
            <w:tcW w:w="993" w:type="dxa"/>
            <w:vMerge/>
          </w:tcPr>
          <w:p w:rsidR="00C20FB9" w:rsidRPr="00C96EA4" w:rsidRDefault="00C20FB9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20FB9" w:rsidRPr="001276C6" w:rsidRDefault="00C20FB9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6C6">
              <w:rPr>
                <w:rFonts w:ascii="Times New Roman" w:hAnsi="Times New Roman" w:cs="Times New Roman"/>
                <w:sz w:val="28"/>
                <w:szCs w:val="28"/>
              </w:rPr>
              <w:t>- Абиотические факторы среды. Интенсивность действия факторов среды.</w:t>
            </w:r>
          </w:p>
        </w:tc>
        <w:tc>
          <w:tcPr>
            <w:tcW w:w="8222" w:type="dxa"/>
          </w:tcPr>
          <w:p w:rsidR="00C20FB9" w:rsidRPr="00C96EA4" w:rsidRDefault="00C20FB9" w:rsidP="00250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50,51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. Пересказать</w:t>
            </w:r>
            <w:r w:rsidR="00F018A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50658">
              <w:rPr>
                <w:rFonts w:ascii="Times New Roman" w:hAnsi="Times New Roman" w:cs="Times New Roman"/>
                <w:sz w:val="28"/>
                <w:szCs w:val="28"/>
              </w:rPr>
              <w:t>Устно о</w:t>
            </w: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 xml:space="preserve">тветить на вопросы в конце §.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тетрадь выписать: </w:t>
            </w:r>
            <w:r w:rsidR="00250658">
              <w:rPr>
                <w:rFonts w:ascii="Times New Roman" w:hAnsi="Times New Roman" w:cs="Times New Roman"/>
                <w:sz w:val="28"/>
                <w:szCs w:val="28"/>
              </w:rPr>
              <w:t>зона оптимума, верхние и нижние пределы выносливости, ограничивающий фактор.</w:t>
            </w:r>
          </w:p>
        </w:tc>
        <w:tc>
          <w:tcPr>
            <w:tcW w:w="3544" w:type="dxa"/>
            <w:vMerge/>
          </w:tcPr>
          <w:p w:rsidR="00C20FB9" w:rsidRPr="00C96EA4" w:rsidRDefault="00C20FB9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FB9" w:rsidRPr="00C96EA4" w:rsidTr="00023C38">
        <w:tc>
          <w:tcPr>
            <w:tcW w:w="993" w:type="dxa"/>
            <w:vMerge/>
          </w:tcPr>
          <w:p w:rsidR="00C20FB9" w:rsidRPr="00C96EA4" w:rsidRDefault="00C20FB9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20FB9" w:rsidRPr="001276C6" w:rsidRDefault="00C20FB9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6C6">
              <w:rPr>
                <w:rFonts w:ascii="Times New Roman" w:hAnsi="Times New Roman" w:cs="Times New Roman"/>
                <w:sz w:val="28"/>
                <w:szCs w:val="28"/>
              </w:rPr>
              <w:t>- Биотические факторы среды. Взаимоотношения между организмами.</w:t>
            </w:r>
          </w:p>
        </w:tc>
        <w:tc>
          <w:tcPr>
            <w:tcW w:w="8222" w:type="dxa"/>
          </w:tcPr>
          <w:p w:rsidR="00C20FB9" w:rsidRPr="00C96EA4" w:rsidRDefault="00C20FB9" w:rsidP="008D6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8D6AF7">
              <w:rPr>
                <w:rFonts w:ascii="Times New Roman" w:hAnsi="Times New Roman" w:cs="Times New Roman"/>
                <w:sz w:val="28"/>
                <w:szCs w:val="28"/>
              </w:rPr>
              <w:t>52,53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Пересказать. </w:t>
            </w:r>
            <w:r w:rsidR="00250658">
              <w:rPr>
                <w:rFonts w:ascii="Times New Roman" w:hAnsi="Times New Roman" w:cs="Times New Roman"/>
                <w:sz w:val="28"/>
                <w:szCs w:val="28"/>
              </w:rPr>
              <w:t xml:space="preserve">Устно ответить на вопросы в конце §.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тетрадь выписать определения: </w:t>
            </w:r>
            <w:r w:rsidR="008D6AF7">
              <w:rPr>
                <w:rFonts w:ascii="Times New Roman" w:hAnsi="Times New Roman" w:cs="Times New Roman"/>
                <w:sz w:val="28"/>
                <w:szCs w:val="28"/>
              </w:rPr>
              <w:t>цепь питания, правило экологической пирамиды, сети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vMerge/>
          </w:tcPr>
          <w:p w:rsidR="00C20FB9" w:rsidRPr="00C96EA4" w:rsidRDefault="00C20FB9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C38" w:rsidRPr="00C96EA4" w:rsidTr="00023C38">
        <w:tc>
          <w:tcPr>
            <w:tcW w:w="993" w:type="dxa"/>
            <w:vMerge/>
          </w:tcPr>
          <w:p w:rsidR="00023C38" w:rsidRPr="00C96EA4" w:rsidRDefault="00023C38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23C38" w:rsidRPr="001276C6" w:rsidRDefault="00023C38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023C38" w:rsidRPr="00C96EA4" w:rsidRDefault="00023C38" w:rsidP="00AB78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23C38" w:rsidRPr="00C96EA4" w:rsidRDefault="00023C38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B47" w:rsidRDefault="00CE6B47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32FC" w:rsidRPr="000B50CA" w:rsidRDefault="00F51D0B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данным темам без регистрации можно на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</w:t>
      </w:r>
      <w:r w:rsidR="0064097D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9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  <w:r w:rsidR="00217981">
        <w:rPr>
          <w:rFonts w:ascii="Times New Roman" w:hAnsi="Times New Roman" w:cs="Times New Roman"/>
          <w:sz w:val="28"/>
          <w:szCs w:val="28"/>
        </w:rPr>
        <w:t xml:space="preserve">» </w:t>
      </w:r>
      <w:r w:rsidR="00640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(РЭШ)</w:t>
      </w:r>
      <w:r w:rsidR="00262CA0">
        <w:rPr>
          <w:rFonts w:ascii="Times New Roman" w:hAnsi="Times New Roman" w:cs="Times New Roman"/>
          <w:sz w:val="28"/>
          <w:szCs w:val="28"/>
        </w:rPr>
        <w:t>, и</w:t>
      </w:r>
      <w:r w:rsidR="00217981">
        <w:rPr>
          <w:rFonts w:ascii="Times New Roman" w:hAnsi="Times New Roman" w:cs="Times New Roman"/>
          <w:sz w:val="28"/>
          <w:szCs w:val="28"/>
        </w:rPr>
        <w:t xml:space="preserve"> решить тренировочные задания (е</w:t>
      </w:r>
      <w:r w:rsidR="00262CA0">
        <w:rPr>
          <w:rFonts w:ascii="Times New Roman" w:hAnsi="Times New Roman" w:cs="Times New Roman"/>
          <w:sz w:val="28"/>
          <w:szCs w:val="28"/>
        </w:rPr>
        <w:t>сли зарегистрироваться, то будут</w:t>
      </w:r>
      <w:r w:rsidR="00217981">
        <w:rPr>
          <w:rFonts w:ascii="Times New Roman" w:hAnsi="Times New Roman" w:cs="Times New Roman"/>
          <w:sz w:val="28"/>
          <w:szCs w:val="28"/>
        </w:rPr>
        <w:t xml:space="preserve"> доступны и контрольные задания). Готовиться к  ГИА на сайте    «Решу ОГЭ». Так же ежедневно по расписанию, доступны без регистрации «Яндекс Уроки» в  Яндекс Эфире.</w:t>
      </w:r>
    </w:p>
    <w:p w:rsidR="00C20FB9" w:rsidRDefault="00C20FB9" w:rsidP="00023C38">
      <w:pPr>
        <w:rPr>
          <w:sz w:val="16"/>
          <w:szCs w:val="16"/>
        </w:rPr>
      </w:pPr>
    </w:p>
    <w:p w:rsidR="00C20FB9" w:rsidRDefault="00C20FB9" w:rsidP="00023C38">
      <w:pPr>
        <w:rPr>
          <w:sz w:val="16"/>
          <w:szCs w:val="16"/>
        </w:rPr>
      </w:pPr>
    </w:p>
    <w:p w:rsidR="00C20FB9" w:rsidRDefault="00C20FB9" w:rsidP="00023C38">
      <w:pPr>
        <w:rPr>
          <w:sz w:val="16"/>
          <w:szCs w:val="16"/>
        </w:rPr>
      </w:pPr>
    </w:p>
    <w:p w:rsidR="00CE6B47" w:rsidRDefault="00CE6B47" w:rsidP="00023C38">
      <w:pPr>
        <w:rPr>
          <w:sz w:val="16"/>
          <w:szCs w:val="16"/>
        </w:rPr>
      </w:pPr>
    </w:p>
    <w:p w:rsidR="00CE6B47" w:rsidRDefault="00CE6B47" w:rsidP="00023C38">
      <w:pPr>
        <w:rPr>
          <w:sz w:val="16"/>
          <w:szCs w:val="16"/>
        </w:rPr>
      </w:pPr>
    </w:p>
    <w:p w:rsidR="00CE6B47" w:rsidRDefault="00CE6B47" w:rsidP="00023C38">
      <w:pPr>
        <w:rPr>
          <w:sz w:val="16"/>
          <w:szCs w:val="16"/>
        </w:rPr>
      </w:pPr>
    </w:p>
    <w:p w:rsidR="00C20FB9" w:rsidRDefault="00C20FB9" w:rsidP="00023C38">
      <w:pPr>
        <w:rPr>
          <w:sz w:val="16"/>
          <w:szCs w:val="16"/>
        </w:rPr>
      </w:pPr>
    </w:p>
    <w:p w:rsidR="00023C38" w:rsidRPr="00023C38" w:rsidRDefault="00C20FB9" w:rsidP="00C20F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Проверочная р</w:t>
      </w:r>
      <w:r w:rsidR="00023C38" w:rsidRPr="00023C38">
        <w:rPr>
          <w:rFonts w:ascii="Times New Roman" w:hAnsi="Times New Roman" w:cs="Times New Roman"/>
          <w:b/>
          <w:i/>
          <w:sz w:val="28"/>
          <w:szCs w:val="28"/>
        </w:rPr>
        <w:t>абота по теме  «Закономерности наследования признаков»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9"/>
        <w:gridCol w:w="8242"/>
      </w:tblGrid>
      <w:tr w:rsidR="00023C38" w:rsidRPr="00023C38" w:rsidTr="00023C38">
        <w:tc>
          <w:tcPr>
            <w:tcW w:w="8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3C38" w:rsidRPr="00E00F08" w:rsidRDefault="00023C38" w:rsidP="00C20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00F0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 вариант  для  9а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>Задание №1 (дайте односложный ответ)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1.участок ДНК, отвечающий за 1 признак или синтез 1 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полипептидной цепи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2.любые изменения в структуре генов и хромосом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3.способность организмов приобретать новые признаки и свойства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4.совокупность всех признаков организма: внешних, внутренних,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биохимических, анатомических и т.д.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5.подавляемый признак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явление</w:t>
            </w:r>
            <w:proofErr w:type="gram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при котором доминантный ген не полностью подавляет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 проявление рецессивного гена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7. дать название закона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все гены, находящиеся в одной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 хромосоме, 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сцеплены</w:t>
            </w:r>
            <w:proofErr w:type="gram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и наследуются совместно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8.метод скрещивания особи с неизвестным генотипом с особью,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рецессивной</w:t>
            </w:r>
            <w:proofErr w:type="gram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по исследуемым парам признаков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9.пол 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организма</w:t>
            </w:r>
            <w:proofErr w:type="gram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у которого половые хромосомы одинаковые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10. 2</w:t>
            </w:r>
            <w:r w:rsidRPr="00023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=58хромосом, чему равно число групп сцепления 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данного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 организма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>Задание №2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)з</w:t>
            </w:r>
            <w:proofErr w:type="gram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апишите, какие гаметы образуются  у организма с генотипом: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proofErr w:type="spellStart"/>
            <w:r w:rsidRPr="00023C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CcDdMM</w:t>
            </w:r>
            <w:proofErr w:type="spell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колько сортов гамет образуется у организмов с генотипами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1) </w:t>
            </w:r>
            <w:proofErr w:type="spellStart"/>
            <w:r w:rsidRPr="00023C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FfBbCCDDKKeeoo</w:t>
            </w:r>
            <w:proofErr w:type="spellEnd"/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   2) </w:t>
            </w:r>
            <w:proofErr w:type="spellStart"/>
            <w:r w:rsidRPr="00023C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DdMmEeJJ</w:t>
            </w:r>
            <w:proofErr w:type="spellEnd"/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      3) </w:t>
            </w:r>
            <w:proofErr w:type="spellStart"/>
            <w:r w:rsidRPr="00023C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HhQQTt</w:t>
            </w:r>
            <w:proofErr w:type="spellEnd"/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>Задание №3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В каком соотношении произойдет расщепление по каждой паре признаков в </w:t>
            </w:r>
            <w:r w:rsidRPr="00023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2, при </w:t>
            </w:r>
            <w:proofErr w:type="spell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тригибридном</w:t>
            </w:r>
            <w:proofErr w:type="spell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скрещивании? Почему?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>Задание №4</w:t>
            </w:r>
          </w:p>
          <w:p w:rsidR="00023C38" w:rsidRPr="00023C38" w:rsidRDefault="00023C38" w:rsidP="00C20FB9">
            <w:pPr>
              <w:spacing w:after="0" w:line="240" w:lineRule="auto"/>
              <w:ind w:left="687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Кареглазая женщина-правша вышла замуж за мужчину с таким же фенотипом. У них родился голубоглазый ребенок-левша.  Какие дети у них могут появиться в дальнейшем?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3C38" w:rsidRPr="00E00F08" w:rsidRDefault="00023C38" w:rsidP="00C20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00F0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 вариант  для  9б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>Задание №1 (дайте односложный ответ)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1.способность организмов передавать свои признаки и свойства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потомству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2.место расположения определенного гена в хромосоме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3.совокупность всех генов одного организма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4.метод скрещивания организмов, отличающихся по 1 или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 нескольким парам альтернативных признаков, в ряду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 поколений, с проведением анализа каждого поколения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5.преобладающий признак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6.явление наследования вместе генов, находящихся в одной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хромосоме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7.дать название закона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все особи </w:t>
            </w:r>
            <w:r w:rsidRPr="00023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1, от скрещивания чистых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линий (отличающиеся по 1 или </w:t>
            </w:r>
            <w:proofErr w:type="spell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неск</w:t>
            </w:r>
            <w:proofErr w:type="spell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. парам альтернативных </w:t>
            </w:r>
            <w:proofErr w:type="gramEnd"/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признаков) – 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единообразны</w:t>
            </w:r>
            <w:proofErr w:type="gramEnd"/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8.чему равно число групп сцепления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9.пол организма, у которого отличаются половые хромосомы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10. 2</w:t>
            </w:r>
            <w:r w:rsidRPr="00023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=58хромосом, чему равно число </w:t>
            </w:r>
            <w:proofErr w:type="spell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аутосо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соматических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хромосом) у данного организма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>Задание №2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)з</w:t>
            </w:r>
            <w:proofErr w:type="gram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апишите, какие гаметы образуются  у организма с генотипом:    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Pr="00023C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FfEEHh</w:t>
            </w:r>
            <w:proofErr w:type="spellEnd"/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колько сортов гамет образуется у организмов с генотипами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1)</w:t>
            </w:r>
            <w:proofErr w:type="spellStart"/>
            <w:r w:rsidRPr="00023C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AaBbCcDd</w:t>
            </w:r>
            <w:proofErr w:type="spellEnd"/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>,        2)</w:t>
            </w:r>
            <w:r w:rsidRPr="00023C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FFBBCCDD</w:t>
            </w:r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      3) </w:t>
            </w:r>
            <w:proofErr w:type="spellStart"/>
            <w:r w:rsidRPr="00023C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MmNNggCcEEkk</w:t>
            </w:r>
            <w:proofErr w:type="spellEnd"/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>Задание №3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Сколько фенотипов образуется в </w:t>
            </w:r>
            <w:r w:rsidRPr="00023C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1, при </w:t>
            </w:r>
            <w:proofErr w:type="spellStart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тригибридном</w:t>
            </w:r>
            <w:proofErr w:type="spellEnd"/>
            <w:r w:rsidRPr="00023C38"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скрещивании? Почему?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i/>
                <w:sz w:val="28"/>
                <w:szCs w:val="28"/>
              </w:rPr>
              <w:t>Задание №4</w:t>
            </w:r>
          </w:p>
          <w:p w:rsidR="00023C38" w:rsidRPr="00023C38" w:rsidRDefault="00023C38" w:rsidP="00C20FB9">
            <w:pPr>
              <w:spacing w:after="0" w:line="240" w:lineRule="auto"/>
              <w:ind w:left="687"/>
              <w:rPr>
                <w:rFonts w:ascii="Times New Roman" w:hAnsi="Times New Roman" w:cs="Times New Roman"/>
                <w:sz w:val="28"/>
                <w:szCs w:val="28"/>
              </w:rPr>
            </w:pPr>
            <w:r w:rsidRPr="00023C38">
              <w:rPr>
                <w:rFonts w:ascii="Times New Roman" w:hAnsi="Times New Roman" w:cs="Times New Roman"/>
                <w:sz w:val="28"/>
                <w:szCs w:val="28"/>
              </w:rPr>
              <w:t>Женщина-правша с нормальным количеством пальцев вышла замуж за мужчину с таким же фенотипом. У них родился ребенок-левша с полидактилией (шестипалость).  Какие дети у них могут появиться в дальнейшем?</w:t>
            </w:r>
          </w:p>
          <w:p w:rsidR="00023C38" w:rsidRPr="00023C38" w:rsidRDefault="00023C38" w:rsidP="00C20F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33F6" w:rsidRPr="00023C38" w:rsidRDefault="008C33F6" w:rsidP="00CE6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33F6" w:rsidRPr="00023C38" w:rsidSect="00C06D1C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23C38"/>
    <w:rsid w:val="00064397"/>
    <w:rsid w:val="00066DA7"/>
    <w:rsid w:val="000866A8"/>
    <w:rsid w:val="000B50CA"/>
    <w:rsid w:val="000E2BCE"/>
    <w:rsid w:val="001276C6"/>
    <w:rsid w:val="001B3315"/>
    <w:rsid w:val="001C7761"/>
    <w:rsid w:val="001D6F0A"/>
    <w:rsid w:val="00217981"/>
    <w:rsid w:val="00250658"/>
    <w:rsid w:val="00262CA0"/>
    <w:rsid w:val="002C4998"/>
    <w:rsid w:val="002D26CC"/>
    <w:rsid w:val="00306344"/>
    <w:rsid w:val="003171B2"/>
    <w:rsid w:val="003659AC"/>
    <w:rsid w:val="0037007E"/>
    <w:rsid w:val="003816C6"/>
    <w:rsid w:val="0039465D"/>
    <w:rsid w:val="00411FF0"/>
    <w:rsid w:val="00415106"/>
    <w:rsid w:val="00435B0D"/>
    <w:rsid w:val="00497775"/>
    <w:rsid w:val="00505645"/>
    <w:rsid w:val="00511BA1"/>
    <w:rsid w:val="005926B0"/>
    <w:rsid w:val="005B54E1"/>
    <w:rsid w:val="005E55FF"/>
    <w:rsid w:val="005F2407"/>
    <w:rsid w:val="005F69A6"/>
    <w:rsid w:val="006025E1"/>
    <w:rsid w:val="0064097D"/>
    <w:rsid w:val="006A723E"/>
    <w:rsid w:val="006B3AA1"/>
    <w:rsid w:val="006C03A9"/>
    <w:rsid w:val="006D75EA"/>
    <w:rsid w:val="00716F3D"/>
    <w:rsid w:val="007309D5"/>
    <w:rsid w:val="00731C5D"/>
    <w:rsid w:val="007372C7"/>
    <w:rsid w:val="00782FB1"/>
    <w:rsid w:val="00791666"/>
    <w:rsid w:val="007C556A"/>
    <w:rsid w:val="007E059F"/>
    <w:rsid w:val="0080011A"/>
    <w:rsid w:val="00811C47"/>
    <w:rsid w:val="00824B86"/>
    <w:rsid w:val="0084056D"/>
    <w:rsid w:val="008C33F6"/>
    <w:rsid w:val="008D6AF7"/>
    <w:rsid w:val="0091508E"/>
    <w:rsid w:val="009159A8"/>
    <w:rsid w:val="00936929"/>
    <w:rsid w:val="00951A8A"/>
    <w:rsid w:val="009716C7"/>
    <w:rsid w:val="0097765A"/>
    <w:rsid w:val="009A3DB5"/>
    <w:rsid w:val="009D0CF9"/>
    <w:rsid w:val="009E7ED0"/>
    <w:rsid w:val="00A52577"/>
    <w:rsid w:val="00A52F4C"/>
    <w:rsid w:val="00A5730A"/>
    <w:rsid w:val="00A65AB6"/>
    <w:rsid w:val="00A66E03"/>
    <w:rsid w:val="00A91089"/>
    <w:rsid w:val="00A9142E"/>
    <w:rsid w:val="00A96982"/>
    <w:rsid w:val="00AB7328"/>
    <w:rsid w:val="00AB7839"/>
    <w:rsid w:val="00B84205"/>
    <w:rsid w:val="00BA4EF9"/>
    <w:rsid w:val="00BD46B1"/>
    <w:rsid w:val="00BF4560"/>
    <w:rsid w:val="00C030A4"/>
    <w:rsid w:val="00C06D1C"/>
    <w:rsid w:val="00C1776E"/>
    <w:rsid w:val="00C20FB9"/>
    <w:rsid w:val="00C54542"/>
    <w:rsid w:val="00C96EA4"/>
    <w:rsid w:val="00CC6BD9"/>
    <w:rsid w:val="00CC78F3"/>
    <w:rsid w:val="00CE6B47"/>
    <w:rsid w:val="00D00B1D"/>
    <w:rsid w:val="00D07474"/>
    <w:rsid w:val="00DA5B82"/>
    <w:rsid w:val="00DD2C07"/>
    <w:rsid w:val="00DF55F3"/>
    <w:rsid w:val="00DF70E4"/>
    <w:rsid w:val="00E00F08"/>
    <w:rsid w:val="00E07DA7"/>
    <w:rsid w:val="00E17871"/>
    <w:rsid w:val="00E6020A"/>
    <w:rsid w:val="00E61743"/>
    <w:rsid w:val="00E654B8"/>
    <w:rsid w:val="00E83EB3"/>
    <w:rsid w:val="00E85B62"/>
    <w:rsid w:val="00EB7866"/>
    <w:rsid w:val="00ED32FC"/>
    <w:rsid w:val="00EE7E81"/>
    <w:rsid w:val="00F018A7"/>
    <w:rsid w:val="00F34E34"/>
    <w:rsid w:val="00F47122"/>
    <w:rsid w:val="00F51D0B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10</cp:revision>
  <dcterms:created xsi:type="dcterms:W3CDTF">2020-04-01T04:02:00Z</dcterms:created>
  <dcterms:modified xsi:type="dcterms:W3CDTF">2020-04-21T07:17:00Z</dcterms:modified>
</cp:coreProperties>
</file>