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387"/>
        <w:gridCol w:w="6804"/>
        <w:gridCol w:w="2835"/>
      </w:tblGrid>
      <w:tr w:rsidR="00C54542" w:rsidRPr="00C96EA4" w:rsidTr="00EF04F6">
        <w:tc>
          <w:tcPr>
            <w:tcW w:w="113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387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80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835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F057ED" w:rsidRPr="00C96EA4" w:rsidTr="00EF04F6">
        <w:tc>
          <w:tcPr>
            <w:tcW w:w="1134" w:type="dxa"/>
            <w:vMerge w:val="restart"/>
            <w:vAlign w:val="center"/>
          </w:tcPr>
          <w:p w:rsidR="00F057ED" w:rsidRPr="00184BF2" w:rsidRDefault="00F057ED" w:rsidP="00435B0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BF2"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5387" w:type="dxa"/>
            <w:vAlign w:val="center"/>
          </w:tcPr>
          <w:p w:rsidR="00F057ED" w:rsidRPr="00C96EA4" w:rsidRDefault="00F057ED" w:rsidP="0049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Плауны. Хвощи. Папоротники.</w:t>
            </w:r>
          </w:p>
        </w:tc>
        <w:tc>
          <w:tcPr>
            <w:tcW w:w="6804" w:type="dxa"/>
            <w:vAlign w:val="center"/>
          </w:tcPr>
          <w:p w:rsidR="00F057ED" w:rsidRPr="00C96EA4" w:rsidRDefault="00F057ED" w:rsidP="0084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проверить  таблицу, выполнить работу над ошибками (</w:t>
            </w:r>
            <w:r w:rsidRPr="008409B9">
              <w:rPr>
                <w:rFonts w:ascii="Times New Roman" w:hAnsi="Times New Roman" w:cs="Times New Roman"/>
                <w:b/>
                <w:sz w:val="28"/>
                <w:szCs w:val="28"/>
              </w:rPr>
              <w:t>исправленную работу не пересылать!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vMerge w:val="restart"/>
          </w:tcPr>
          <w:p w:rsidR="00F057ED" w:rsidRPr="00C96EA4" w:rsidRDefault="00F057ED" w:rsidP="00E07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7ED" w:rsidRPr="00C96EA4" w:rsidRDefault="00F057ED" w:rsidP="0084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Переслать на школьную почту выполненные лабораторную работу и тест.</w:t>
            </w:r>
          </w:p>
        </w:tc>
      </w:tr>
      <w:tr w:rsidR="00F057ED" w:rsidRPr="00C96EA4" w:rsidTr="00EF04F6">
        <w:tc>
          <w:tcPr>
            <w:tcW w:w="1134" w:type="dxa"/>
            <w:vMerge/>
            <w:vAlign w:val="center"/>
          </w:tcPr>
          <w:p w:rsidR="00F057ED" w:rsidRPr="00C96EA4" w:rsidRDefault="00F057ED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057ED" w:rsidRPr="00C96EA4" w:rsidRDefault="00F057ED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Голосеменные.</w:t>
            </w:r>
          </w:p>
        </w:tc>
        <w:tc>
          <w:tcPr>
            <w:tcW w:w="6804" w:type="dxa"/>
            <w:vAlign w:val="center"/>
          </w:tcPr>
          <w:p w:rsidR="00F057ED" w:rsidRPr="00C96EA4" w:rsidRDefault="00F057ED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§22.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проверить  таблицу, выполнить работу над ошибками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исправленную работу не пересылать!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:rsidR="00F057ED" w:rsidRPr="00C96EA4" w:rsidRDefault="00F057ED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7ED" w:rsidRPr="00C96EA4" w:rsidTr="00EF04F6">
        <w:tc>
          <w:tcPr>
            <w:tcW w:w="1134" w:type="dxa"/>
            <w:vMerge/>
            <w:vAlign w:val="center"/>
          </w:tcPr>
          <w:p w:rsidR="00F057ED" w:rsidRPr="00C96EA4" w:rsidRDefault="00F057ED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057ED" w:rsidRPr="00C96EA4" w:rsidRDefault="00F057ED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Покрытосеменные</w:t>
            </w:r>
          </w:p>
        </w:tc>
        <w:tc>
          <w:tcPr>
            <w:tcW w:w="6804" w:type="dxa"/>
            <w:vAlign w:val="center"/>
          </w:tcPr>
          <w:p w:rsidR="00F057ED" w:rsidRPr="00C96EA4" w:rsidRDefault="00F057ED" w:rsidP="0084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Повт.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§23.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лабораторную работу №5 «Строение цветкового растения»</w:t>
            </w:r>
          </w:p>
        </w:tc>
        <w:tc>
          <w:tcPr>
            <w:tcW w:w="2835" w:type="dxa"/>
            <w:vMerge/>
            <w:vAlign w:val="center"/>
          </w:tcPr>
          <w:p w:rsidR="00F057ED" w:rsidRPr="00C96EA4" w:rsidRDefault="00F057ED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7ED" w:rsidRPr="00C96EA4" w:rsidTr="00F057ED">
        <w:tc>
          <w:tcPr>
            <w:tcW w:w="1134" w:type="dxa"/>
            <w:vMerge/>
            <w:vAlign w:val="center"/>
          </w:tcPr>
          <w:p w:rsidR="00F057ED" w:rsidRPr="00C96EA4" w:rsidRDefault="00F057ED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057ED" w:rsidRPr="00C96EA4" w:rsidRDefault="00F057ED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Происхождение растений. Основные этапы развития растительного мира.</w:t>
            </w:r>
          </w:p>
        </w:tc>
        <w:tc>
          <w:tcPr>
            <w:tcW w:w="6804" w:type="dxa"/>
          </w:tcPr>
          <w:p w:rsidR="00F057ED" w:rsidRDefault="00F057ED" w:rsidP="00F05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23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конце §.</w:t>
            </w:r>
            <w:r w:rsidR="00287212">
              <w:rPr>
                <w:rFonts w:ascii="Times New Roman" w:hAnsi="Times New Roman" w:cs="Times New Roman"/>
                <w:sz w:val="28"/>
                <w:szCs w:val="28"/>
              </w:rPr>
              <w:t xml:space="preserve"> Краткое содержание главы стр. 140 – 142.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тест.</w:t>
            </w:r>
          </w:p>
        </w:tc>
        <w:tc>
          <w:tcPr>
            <w:tcW w:w="2835" w:type="dxa"/>
            <w:vMerge/>
            <w:vAlign w:val="center"/>
          </w:tcPr>
          <w:p w:rsidR="00F057ED" w:rsidRPr="00C96EA4" w:rsidRDefault="00F057ED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BF2" w:rsidRDefault="00184BF2" w:rsidP="005E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866" w:rsidRPr="00184BF2" w:rsidRDefault="00184BF2" w:rsidP="005E55F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184BF2">
        <w:rPr>
          <w:rFonts w:ascii="Times New Roman" w:hAnsi="Times New Roman" w:cs="Times New Roman"/>
          <w:b/>
          <w:sz w:val="36"/>
          <w:szCs w:val="36"/>
        </w:rPr>
        <w:t>На сайте ФИПИ рассмотреть демоверсию ВПР по биологии для 5 класса</w:t>
      </w:r>
    </w:p>
    <w:p w:rsidR="00184BF2" w:rsidRDefault="00184BF2" w:rsidP="00EC4A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</w:pPr>
    </w:p>
    <w:p w:rsidR="00A5730A" w:rsidRPr="00EC4AA3" w:rsidRDefault="00951A8A" w:rsidP="00EC4A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057ED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Таблица к §21</w:t>
      </w:r>
      <w:r w:rsidR="00A5730A" w:rsidRPr="00F057ED">
        <w:rPr>
          <w:rFonts w:ascii="Times New Roman" w:hAnsi="Times New Roman" w:cs="Times New Roman"/>
          <w:sz w:val="28"/>
          <w:szCs w:val="28"/>
          <w:highlight w:val="yellow"/>
        </w:rPr>
        <w:t>«Сравнение мха и папоротника»</w:t>
      </w:r>
      <w:r w:rsidR="008409B9" w:rsidRPr="00F057ED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="008409B9" w:rsidRPr="00F057ED">
        <w:rPr>
          <w:rFonts w:ascii="Times New Roman" w:hAnsi="Times New Roman" w:cs="Times New Roman"/>
          <w:b/>
          <w:sz w:val="28"/>
          <w:szCs w:val="28"/>
          <w:highlight w:val="yellow"/>
        </w:rPr>
        <w:t>(материал для проверки)</w:t>
      </w:r>
    </w:p>
    <w:tbl>
      <w:tblPr>
        <w:tblStyle w:val="a3"/>
        <w:tblW w:w="0" w:type="auto"/>
        <w:tblInd w:w="1420" w:type="dxa"/>
        <w:tblLook w:val="04A0" w:firstRow="1" w:lastRow="0" w:firstColumn="1" w:lastColumn="0" w:noHBand="0" w:noVBand="1"/>
      </w:tblPr>
      <w:tblGrid>
        <w:gridCol w:w="4358"/>
        <w:gridCol w:w="5387"/>
        <w:gridCol w:w="4961"/>
      </w:tblGrid>
      <w:tr w:rsidR="00A52577" w:rsidRPr="00C96EA4" w:rsidTr="008409B9">
        <w:tc>
          <w:tcPr>
            <w:tcW w:w="4358" w:type="dxa"/>
          </w:tcPr>
          <w:p w:rsidR="00A52577" w:rsidRPr="00C96EA4" w:rsidRDefault="00811C47" w:rsidP="00EC4A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Признаки </w:t>
            </w:r>
            <w:r w:rsidR="005926B0" w:rsidRPr="00C96EA4">
              <w:rPr>
                <w:rFonts w:ascii="Times New Roman" w:hAnsi="Times New Roman" w:cs="Times New Roman"/>
                <w:i/>
                <w:sz w:val="28"/>
                <w:szCs w:val="28"/>
              </w:rPr>
              <w:t>для сравнения</w:t>
            </w:r>
          </w:p>
        </w:tc>
        <w:tc>
          <w:tcPr>
            <w:tcW w:w="5387" w:type="dxa"/>
          </w:tcPr>
          <w:p w:rsidR="00A52577" w:rsidRPr="00C96EA4" w:rsidRDefault="00A52577" w:rsidP="00EC4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Мох кукушкин лен</w:t>
            </w:r>
          </w:p>
        </w:tc>
        <w:tc>
          <w:tcPr>
            <w:tcW w:w="4961" w:type="dxa"/>
          </w:tcPr>
          <w:p w:rsidR="00A52577" w:rsidRPr="00C96EA4" w:rsidRDefault="007C556A" w:rsidP="00EC4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Папоротник Щитовник</w:t>
            </w:r>
          </w:p>
        </w:tc>
      </w:tr>
      <w:tr w:rsidR="00A52577" w:rsidRPr="00C96EA4" w:rsidTr="008409B9">
        <w:tc>
          <w:tcPr>
            <w:tcW w:w="4358" w:type="dxa"/>
          </w:tcPr>
          <w:p w:rsidR="00A52577" w:rsidRPr="00C96EA4" w:rsidRDefault="00731C5D" w:rsidP="00EC4A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09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листья:</w:t>
            </w:r>
          </w:p>
          <w:p w:rsidR="00731C5D" w:rsidRPr="00C96EA4" w:rsidRDefault="00731C5D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а)размеры</w:t>
            </w:r>
            <w:proofErr w:type="gramEnd"/>
          </w:p>
          <w:p w:rsidR="00731C5D" w:rsidRPr="00C96EA4" w:rsidRDefault="00731C5D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б)форма</w:t>
            </w:r>
            <w:proofErr w:type="gramEnd"/>
          </w:p>
          <w:p w:rsidR="00731C5D" w:rsidRPr="00C96EA4" w:rsidRDefault="005926B0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в)расположение</w:t>
            </w:r>
            <w:proofErr w:type="gramEnd"/>
          </w:p>
        </w:tc>
        <w:tc>
          <w:tcPr>
            <w:tcW w:w="5387" w:type="dxa"/>
          </w:tcPr>
          <w:p w:rsidR="008409B9" w:rsidRDefault="008409B9" w:rsidP="0084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9B9" w:rsidRPr="00C96EA4" w:rsidRDefault="008409B9" w:rsidP="0084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мелкие</w:t>
            </w:r>
            <w:proofErr w:type="gramEnd"/>
          </w:p>
          <w:p w:rsidR="008409B9" w:rsidRPr="00C96EA4" w:rsidRDefault="008409B9" w:rsidP="0084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вытянутые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игольчатые</w:t>
            </w:r>
          </w:p>
          <w:p w:rsidR="00A52577" w:rsidRPr="00C96EA4" w:rsidRDefault="008409B9" w:rsidP="0084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F04F6">
              <w:rPr>
                <w:rFonts w:ascii="Times New Roman" w:hAnsi="Times New Roman" w:cs="Times New Roman"/>
                <w:sz w:val="28"/>
                <w:szCs w:val="28"/>
              </w:rPr>
              <w:t>покрывают</w:t>
            </w:r>
            <w:proofErr w:type="gramEnd"/>
            <w:r w:rsidR="00EF04F6">
              <w:rPr>
                <w:rFonts w:ascii="Times New Roman" w:hAnsi="Times New Roman" w:cs="Times New Roman"/>
                <w:sz w:val="28"/>
                <w:szCs w:val="28"/>
              </w:rPr>
              <w:t xml:space="preserve"> весь стебель</w:t>
            </w:r>
          </w:p>
        </w:tc>
        <w:tc>
          <w:tcPr>
            <w:tcW w:w="4961" w:type="dxa"/>
          </w:tcPr>
          <w:p w:rsidR="008409B9" w:rsidRDefault="008409B9" w:rsidP="0084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9B9" w:rsidRDefault="008409B9" w:rsidP="0084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а)крупные</w:t>
            </w:r>
            <w:proofErr w:type="gramEnd"/>
          </w:p>
          <w:p w:rsidR="008409B9" w:rsidRDefault="008409B9" w:rsidP="0084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F04F6">
              <w:rPr>
                <w:rFonts w:ascii="Times New Roman" w:hAnsi="Times New Roman" w:cs="Times New Roman"/>
                <w:sz w:val="28"/>
                <w:szCs w:val="28"/>
              </w:rPr>
              <w:t>сильно</w:t>
            </w:r>
            <w:proofErr w:type="gramEnd"/>
            <w:r w:rsidR="00EF04F6">
              <w:rPr>
                <w:rFonts w:ascii="Times New Roman" w:hAnsi="Times New Roman" w:cs="Times New Roman"/>
                <w:sz w:val="28"/>
                <w:szCs w:val="28"/>
              </w:rPr>
              <w:t xml:space="preserve"> рассеченные</w:t>
            </w:r>
          </w:p>
          <w:p w:rsidR="00A52577" w:rsidRPr="00C96EA4" w:rsidRDefault="008409B9" w:rsidP="0084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F04F6">
              <w:rPr>
                <w:rFonts w:ascii="Times New Roman" w:hAnsi="Times New Roman" w:cs="Times New Roman"/>
                <w:sz w:val="28"/>
                <w:szCs w:val="28"/>
              </w:rPr>
              <w:t>отрастают</w:t>
            </w:r>
            <w:proofErr w:type="gramEnd"/>
            <w:r w:rsidR="00EF04F6">
              <w:rPr>
                <w:rFonts w:ascii="Times New Roman" w:hAnsi="Times New Roman" w:cs="Times New Roman"/>
                <w:sz w:val="28"/>
                <w:szCs w:val="28"/>
              </w:rPr>
              <w:t xml:space="preserve"> от верхушки корневища</w:t>
            </w:r>
          </w:p>
        </w:tc>
      </w:tr>
      <w:tr w:rsidR="00A52577" w:rsidRPr="00C96EA4" w:rsidTr="008409B9">
        <w:tc>
          <w:tcPr>
            <w:tcW w:w="4358" w:type="dxa"/>
          </w:tcPr>
          <w:p w:rsidR="00A52577" w:rsidRPr="00C96EA4" w:rsidRDefault="005926B0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-корни</w:t>
            </w:r>
          </w:p>
        </w:tc>
        <w:tc>
          <w:tcPr>
            <w:tcW w:w="5387" w:type="dxa"/>
          </w:tcPr>
          <w:p w:rsidR="00A52577" w:rsidRPr="00C96EA4" w:rsidRDefault="00EF04F6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961" w:type="dxa"/>
          </w:tcPr>
          <w:p w:rsidR="00A52577" w:rsidRPr="00C96EA4" w:rsidRDefault="00EF04F6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52577" w:rsidRPr="00C96EA4" w:rsidTr="008409B9">
        <w:tc>
          <w:tcPr>
            <w:tcW w:w="4358" w:type="dxa"/>
          </w:tcPr>
          <w:p w:rsidR="00A52577" w:rsidRPr="00C96EA4" w:rsidRDefault="005F69A6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-где и в чем образуются</w:t>
            </w:r>
            <w:r w:rsidR="00066DA7"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 споры</w:t>
            </w:r>
          </w:p>
        </w:tc>
        <w:tc>
          <w:tcPr>
            <w:tcW w:w="5387" w:type="dxa"/>
          </w:tcPr>
          <w:p w:rsidR="00A52577" w:rsidRPr="00C96EA4" w:rsidRDefault="00EF04F6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верхушке стебля в коробочке</w:t>
            </w:r>
          </w:p>
        </w:tc>
        <w:tc>
          <w:tcPr>
            <w:tcW w:w="4961" w:type="dxa"/>
          </w:tcPr>
          <w:p w:rsidR="00A52577" w:rsidRPr="00C96EA4" w:rsidRDefault="00EF04F6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нижней стороне листа в спорангиях</w:t>
            </w:r>
          </w:p>
        </w:tc>
      </w:tr>
      <w:tr w:rsidR="00A52577" w:rsidRPr="00C96EA4" w:rsidTr="008409B9">
        <w:tc>
          <w:tcPr>
            <w:tcW w:w="4358" w:type="dxa"/>
          </w:tcPr>
          <w:p w:rsidR="00A52577" w:rsidRPr="00C96EA4" w:rsidRDefault="003816C6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-условия обитания</w:t>
            </w:r>
          </w:p>
        </w:tc>
        <w:tc>
          <w:tcPr>
            <w:tcW w:w="5387" w:type="dxa"/>
          </w:tcPr>
          <w:p w:rsidR="00A52577" w:rsidRPr="00C96EA4" w:rsidRDefault="00EF04F6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влажные места</w:t>
            </w:r>
          </w:p>
        </w:tc>
        <w:tc>
          <w:tcPr>
            <w:tcW w:w="4961" w:type="dxa"/>
          </w:tcPr>
          <w:p w:rsidR="00A52577" w:rsidRPr="00C96EA4" w:rsidRDefault="00EF04F6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влажные места</w:t>
            </w:r>
          </w:p>
        </w:tc>
      </w:tr>
    </w:tbl>
    <w:p w:rsidR="0037007E" w:rsidRPr="00EF04F6" w:rsidRDefault="0037007E" w:rsidP="00EF04F6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057ED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Таблица к §22</w:t>
      </w:r>
      <w:r w:rsidR="00C96EA4" w:rsidRPr="00F057ED">
        <w:rPr>
          <w:rFonts w:ascii="Times New Roman" w:hAnsi="Times New Roman" w:cs="Times New Roman"/>
          <w:sz w:val="28"/>
          <w:szCs w:val="28"/>
          <w:highlight w:val="yellow"/>
        </w:rPr>
        <w:t>«Сравнение голосеменных растений  ели и сосны»</w:t>
      </w:r>
      <w:r w:rsidR="00EF04F6" w:rsidRPr="00F057E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F04F6" w:rsidRPr="00F057ED">
        <w:rPr>
          <w:rFonts w:ascii="Times New Roman" w:hAnsi="Times New Roman" w:cs="Times New Roman"/>
          <w:b/>
          <w:sz w:val="28"/>
          <w:szCs w:val="28"/>
          <w:highlight w:val="yellow"/>
        </w:rPr>
        <w:t>(материал для проверки)</w:t>
      </w:r>
    </w:p>
    <w:tbl>
      <w:tblPr>
        <w:tblStyle w:val="a3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6204"/>
        <w:gridCol w:w="5031"/>
        <w:gridCol w:w="4466"/>
      </w:tblGrid>
      <w:tr w:rsidR="00511BA1" w:rsidRPr="00C96EA4" w:rsidTr="00EF04F6">
        <w:tc>
          <w:tcPr>
            <w:tcW w:w="6204" w:type="dxa"/>
          </w:tcPr>
          <w:p w:rsidR="00511BA1" w:rsidRPr="00C96EA4" w:rsidRDefault="00511BA1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i/>
                <w:sz w:val="28"/>
                <w:szCs w:val="28"/>
              </w:rPr>
              <w:t>Признаки для сравнения</w:t>
            </w:r>
          </w:p>
        </w:tc>
        <w:tc>
          <w:tcPr>
            <w:tcW w:w="5031" w:type="dxa"/>
          </w:tcPr>
          <w:p w:rsidR="00511BA1" w:rsidRPr="00C96EA4" w:rsidRDefault="00511BA1" w:rsidP="00EC4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4466" w:type="dxa"/>
          </w:tcPr>
          <w:p w:rsidR="00511BA1" w:rsidRPr="00C96EA4" w:rsidRDefault="00511BA1" w:rsidP="00EC4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Сосна</w:t>
            </w:r>
          </w:p>
        </w:tc>
      </w:tr>
      <w:tr w:rsidR="00511BA1" w:rsidRPr="00C96EA4" w:rsidTr="00EF04F6">
        <w:tc>
          <w:tcPr>
            <w:tcW w:w="6204" w:type="dxa"/>
          </w:tcPr>
          <w:p w:rsidR="00511BA1" w:rsidRPr="00C96EA4" w:rsidRDefault="00511BA1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 по отношению  к свету</w:t>
            </w:r>
          </w:p>
        </w:tc>
        <w:tc>
          <w:tcPr>
            <w:tcW w:w="5031" w:type="dxa"/>
          </w:tcPr>
          <w:p w:rsidR="00511BA1" w:rsidRPr="00C96EA4" w:rsidRDefault="00EF04F6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теневыносливая</w:t>
            </w:r>
          </w:p>
        </w:tc>
        <w:tc>
          <w:tcPr>
            <w:tcW w:w="4466" w:type="dxa"/>
          </w:tcPr>
          <w:p w:rsidR="00511BA1" w:rsidRPr="00C96EA4" w:rsidRDefault="00EF04F6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светолюбивая</w:t>
            </w:r>
          </w:p>
        </w:tc>
      </w:tr>
      <w:tr w:rsidR="00511BA1" w:rsidRPr="00C96EA4" w:rsidTr="00EF04F6">
        <w:tc>
          <w:tcPr>
            <w:tcW w:w="6204" w:type="dxa"/>
          </w:tcPr>
          <w:p w:rsidR="00511BA1" w:rsidRPr="00C96EA4" w:rsidRDefault="00511BA1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-расположение побегов(веток) на стебле(стволе)</w:t>
            </w:r>
          </w:p>
        </w:tc>
        <w:tc>
          <w:tcPr>
            <w:tcW w:w="5031" w:type="dxa"/>
          </w:tcPr>
          <w:p w:rsidR="00511BA1" w:rsidRPr="00C96EA4" w:rsidRDefault="00F057ED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покрывают весь стебель</w:t>
            </w:r>
          </w:p>
        </w:tc>
        <w:tc>
          <w:tcPr>
            <w:tcW w:w="4466" w:type="dxa"/>
          </w:tcPr>
          <w:p w:rsidR="00511BA1" w:rsidRPr="00C96EA4" w:rsidRDefault="00F057ED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на верхушке</w:t>
            </w:r>
          </w:p>
        </w:tc>
      </w:tr>
      <w:tr w:rsidR="00511BA1" w:rsidRPr="00C96EA4" w:rsidTr="00EF04F6">
        <w:tc>
          <w:tcPr>
            <w:tcW w:w="6204" w:type="dxa"/>
          </w:tcPr>
          <w:p w:rsidR="00511BA1" w:rsidRPr="00C96EA4" w:rsidRDefault="00511BA1" w:rsidP="00EC4A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F057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листья(хвоинки):</w:t>
            </w:r>
          </w:p>
          <w:p w:rsidR="00511BA1" w:rsidRPr="00C96EA4" w:rsidRDefault="00511BA1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длина(</w:t>
            </w:r>
            <w:proofErr w:type="gramEnd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короткие, длинные)</w:t>
            </w:r>
          </w:p>
          <w:p w:rsidR="00511BA1" w:rsidRPr="00C96EA4" w:rsidRDefault="00511BA1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б) количество на коротких побегах</w:t>
            </w:r>
          </w:p>
          <w:p w:rsidR="00511BA1" w:rsidRPr="00C96EA4" w:rsidRDefault="00511BA1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в) продолжительность жизни</w:t>
            </w:r>
          </w:p>
        </w:tc>
        <w:tc>
          <w:tcPr>
            <w:tcW w:w="5031" w:type="dxa"/>
          </w:tcPr>
          <w:p w:rsidR="00F057ED" w:rsidRDefault="00F057ED" w:rsidP="00F05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7ED" w:rsidRDefault="00F057ED" w:rsidP="00F05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короткие</w:t>
            </w:r>
          </w:p>
          <w:p w:rsidR="00F057ED" w:rsidRDefault="00F057ED" w:rsidP="00F05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одна</w:t>
            </w:r>
          </w:p>
          <w:p w:rsidR="00511BA1" w:rsidRPr="00C96EA4" w:rsidRDefault="00F057ED" w:rsidP="00F05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в)5-7лет</w:t>
            </w:r>
          </w:p>
        </w:tc>
        <w:tc>
          <w:tcPr>
            <w:tcW w:w="4466" w:type="dxa"/>
          </w:tcPr>
          <w:p w:rsidR="00F057ED" w:rsidRDefault="00F057ED" w:rsidP="00F05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7ED" w:rsidRDefault="00F057ED" w:rsidP="00F05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длинные</w:t>
            </w:r>
          </w:p>
          <w:p w:rsidR="00F057ED" w:rsidRDefault="00F057ED" w:rsidP="00F05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две</w:t>
            </w:r>
          </w:p>
          <w:p w:rsidR="00511BA1" w:rsidRPr="00C96EA4" w:rsidRDefault="00F057ED" w:rsidP="00F05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в)2-3 года</w:t>
            </w:r>
          </w:p>
        </w:tc>
      </w:tr>
      <w:tr w:rsidR="00511BA1" w:rsidRPr="00C96EA4" w:rsidTr="00EF04F6">
        <w:tc>
          <w:tcPr>
            <w:tcW w:w="6204" w:type="dxa"/>
          </w:tcPr>
          <w:p w:rsidR="00511BA1" w:rsidRPr="00C96EA4" w:rsidRDefault="00511BA1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 виды шишек</w:t>
            </w:r>
          </w:p>
        </w:tc>
        <w:tc>
          <w:tcPr>
            <w:tcW w:w="5031" w:type="dxa"/>
          </w:tcPr>
          <w:p w:rsidR="00511BA1" w:rsidRPr="00C96EA4" w:rsidRDefault="00F057ED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мужские и женские</w:t>
            </w:r>
          </w:p>
        </w:tc>
        <w:tc>
          <w:tcPr>
            <w:tcW w:w="4466" w:type="dxa"/>
          </w:tcPr>
          <w:p w:rsidR="00511BA1" w:rsidRPr="00C96EA4" w:rsidRDefault="00F057ED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мужские и женские</w:t>
            </w:r>
          </w:p>
        </w:tc>
      </w:tr>
      <w:tr w:rsidR="00511BA1" w:rsidRPr="00C96EA4" w:rsidTr="00EF04F6">
        <w:tc>
          <w:tcPr>
            <w:tcW w:w="6204" w:type="dxa"/>
          </w:tcPr>
          <w:p w:rsidR="00511BA1" w:rsidRPr="00C96EA4" w:rsidRDefault="00511BA1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 развитие корней</w:t>
            </w:r>
          </w:p>
        </w:tc>
        <w:tc>
          <w:tcPr>
            <w:tcW w:w="5031" w:type="dxa"/>
          </w:tcPr>
          <w:p w:rsidR="00511BA1" w:rsidRPr="00C96EA4" w:rsidRDefault="00F057ED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корневая система поверхностная, главный корень развит слабо</w:t>
            </w:r>
          </w:p>
        </w:tc>
        <w:tc>
          <w:tcPr>
            <w:tcW w:w="4466" w:type="dxa"/>
          </w:tcPr>
          <w:p w:rsidR="00511BA1" w:rsidRPr="00C96EA4" w:rsidRDefault="00F057ED" w:rsidP="00EC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развит главный корень</w:t>
            </w:r>
          </w:p>
        </w:tc>
      </w:tr>
    </w:tbl>
    <w:p w:rsidR="00F057ED" w:rsidRDefault="00511BA1" w:rsidP="00184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4B9" w:rsidRDefault="00EC04B9" w:rsidP="00951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C04B9" w:rsidSect="00C06D1C">
          <w:pgSz w:w="16838" w:h="11906" w:orient="landscape"/>
          <w:pgMar w:top="340" w:right="289" w:bottom="340" w:left="284" w:header="709" w:footer="709" w:gutter="0"/>
          <w:cols w:space="708"/>
          <w:docGrid w:linePitch="360"/>
        </w:sectPr>
      </w:pPr>
    </w:p>
    <w:p w:rsidR="00EC04B9" w:rsidRPr="00823ADE" w:rsidRDefault="00EC04B9" w:rsidP="00823AD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4BF2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lastRenderedPageBreak/>
        <w:t>Инструкция к выполнению лабораторной работы.</w:t>
      </w:r>
    </w:p>
    <w:p w:rsidR="00EC04B9" w:rsidRPr="00823ADE" w:rsidRDefault="00EC04B9" w:rsidP="00EC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ADE">
        <w:rPr>
          <w:rFonts w:ascii="Times New Roman" w:hAnsi="Times New Roman" w:cs="Times New Roman"/>
          <w:sz w:val="28"/>
          <w:szCs w:val="28"/>
        </w:rPr>
        <w:t>Лабораторная работа №5</w:t>
      </w:r>
    </w:p>
    <w:p w:rsidR="00EC04B9" w:rsidRDefault="00EC04B9" w:rsidP="00EC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«Строение цветкового растения»</w:t>
      </w:r>
    </w:p>
    <w:p w:rsidR="00EC04B9" w:rsidRDefault="00EC04B9" w:rsidP="00EC04B9">
      <w:p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EC04B9"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цветущее травянистое растение (любое, записать название).</w:t>
      </w:r>
    </w:p>
    <w:p w:rsidR="00EC04B9" w:rsidRDefault="00EC04B9" w:rsidP="00EC04B9">
      <w:p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цветущее растение ……(название), выяснить из каких органов оно состоит. Объяснить значение каждого органа.</w:t>
      </w:r>
    </w:p>
    <w:p w:rsidR="009F5FDC" w:rsidRDefault="009F5FDC" w:rsidP="009F5FDC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9F5FDC" w:rsidRDefault="009F5FDC" w:rsidP="009F5F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любое цветковое растение</w:t>
      </w:r>
    </w:p>
    <w:p w:rsidR="009F5FDC" w:rsidRDefault="009F5FDC" w:rsidP="009F5F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схематичный рисунок</w:t>
      </w:r>
    </w:p>
    <w:p w:rsidR="009F5FDC" w:rsidRPr="009F5FDC" w:rsidRDefault="009F5FDC" w:rsidP="009F5FDC">
      <w:pPr>
        <w:pStyle w:val="a7"/>
        <w:spacing w:after="0" w:line="240" w:lineRule="auto"/>
        <w:ind w:left="9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цветкового растения</w:t>
      </w:r>
    </w:p>
    <w:p w:rsidR="009F5FDC" w:rsidRDefault="009F5FDC" w:rsidP="009F5FDC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61D422" wp14:editId="00141E0F">
            <wp:extent cx="1906438" cy="2093343"/>
            <wp:effectExtent l="0" t="0" r="0" b="2540"/>
            <wp:docPr id="1" name="Рисунок 1" descr="C:\Users\Master_1\Desktop\IMG_20200416_10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_1\Desktop\IMG_20200416_103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7" t="19999" r="8902" b="11078"/>
                    <a:stretch/>
                  </pic:blipFill>
                  <pic:spPr bwMode="auto">
                    <a:xfrm>
                      <a:off x="0" y="0"/>
                      <a:ext cx="1905763" cy="209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7212" w:rsidRDefault="009F5FDC" w:rsidP="00823ADE">
      <w:p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9F5FD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212">
        <w:rPr>
          <w:rFonts w:ascii="Times New Roman" w:hAnsi="Times New Roman" w:cs="Times New Roman"/>
          <w:sz w:val="28"/>
          <w:szCs w:val="28"/>
        </w:rPr>
        <w:t>Сделайте выводы</w:t>
      </w:r>
      <w:r>
        <w:rPr>
          <w:rFonts w:ascii="Times New Roman" w:hAnsi="Times New Roman" w:cs="Times New Roman"/>
          <w:sz w:val="28"/>
          <w:szCs w:val="28"/>
        </w:rPr>
        <w:t>, объяснив значение для растения корня, стебля, листа, цветка.</w:t>
      </w:r>
    </w:p>
    <w:p w:rsidR="00823ADE" w:rsidRDefault="00823ADE" w:rsidP="00823ADE">
      <w:p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:rsidR="00765198" w:rsidRPr="00CC228B" w:rsidRDefault="00287212" w:rsidP="00CC228B">
      <w:p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184BF2">
        <w:rPr>
          <w:rFonts w:ascii="Times New Roman" w:hAnsi="Times New Roman" w:cs="Times New Roman"/>
          <w:sz w:val="28"/>
          <w:szCs w:val="28"/>
          <w:highlight w:val="yellow"/>
        </w:rPr>
        <w:t>Тест к §24</w:t>
      </w:r>
      <w:r w:rsidR="00823ADE" w:rsidRPr="00184BF2"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  <w:r w:rsidR="00765198" w:rsidRPr="00184BF2">
        <w:rPr>
          <w:rFonts w:ascii="Times New Roman" w:hAnsi="Times New Roman" w:cs="Times New Roman"/>
          <w:i/>
          <w:sz w:val="28"/>
          <w:szCs w:val="28"/>
          <w:highlight w:val="yellow"/>
        </w:rPr>
        <w:t>Выберите 1 из предложенных вариантов ответов</w:t>
      </w:r>
      <w:r w:rsidR="00765198" w:rsidRPr="0076519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65198" w:rsidRPr="00765198" w:rsidRDefault="00287212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765198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765198" w:rsidRPr="00765198">
        <w:rPr>
          <w:rFonts w:ascii="Times New Roman" w:hAnsi="Times New Roman" w:cs="Times New Roman"/>
          <w:sz w:val="28"/>
          <w:szCs w:val="28"/>
          <w:u w:val="single"/>
        </w:rPr>
        <w:t>Наука изучающая ископаемые остатки древних растений</w:t>
      </w:r>
    </w:p>
    <w:p w:rsidR="00765198" w:rsidRDefault="00765198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2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археология                          б)</w:t>
      </w:r>
      <w:r w:rsidR="0082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палеоботаника</w:t>
      </w:r>
    </w:p>
    <w:p w:rsidR="00765198" w:rsidRDefault="00765198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2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зоология                              г) микология</w:t>
      </w:r>
    </w:p>
    <w:p w:rsidR="00765198" w:rsidRPr="00765198" w:rsidRDefault="00765198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765198">
        <w:rPr>
          <w:rFonts w:ascii="Times New Roman" w:hAnsi="Times New Roman" w:cs="Times New Roman"/>
          <w:sz w:val="28"/>
          <w:szCs w:val="28"/>
          <w:u w:val="single"/>
        </w:rPr>
        <w:t>2.Первые живые организмы появились примерно</w:t>
      </w:r>
    </w:p>
    <w:p w:rsidR="00765198" w:rsidRDefault="00765198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а)0,5-1,5млрд.л.н.                   б)1,5-</w:t>
      </w:r>
      <w:proofErr w:type="gramStart"/>
      <w:r>
        <w:rPr>
          <w:rFonts w:ascii="Times New Roman" w:hAnsi="Times New Roman" w:cs="Times New Roman"/>
          <w:sz w:val="28"/>
          <w:szCs w:val="28"/>
        </w:rPr>
        <w:t>2,5млрд.л.н.</w:t>
      </w:r>
      <w:proofErr w:type="gramEnd"/>
    </w:p>
    <w:p w:rsidR="00765198" w:rsidRDefault="00765198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в)3,5-4млрд.л.н.                      г)</w:t>
      </w:r>
      <w:r w:rsidRPr="00765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4,5-5млрд.л.н.</w:t>
      </w:r>
    </w:p>
    <w:p w:rsidR="00765198" w:rsidRPr="00CC228B" w:rsidRDefault="00765198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CC228B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CC228B" w:rsidRPr="00CC228B">
        <w:rPr>
          <w:rFonts w:ascii="Times New Roman" w:hAnsi="Times New Roman" w:cs="Times New Roman"/>
          <w:sz w:val="28"/>
          <w:szCs w:val="28"/>
          <w:u w:val="single"/>
        </w:rPr>
        <w:t>Родоначальники царства растений</w:t>
      </w:r>
    </w:p>
    <w:p w:rsidR="00CC228B" w:rsidRDefault="00CC228B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2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одноклеточные водоросли                      б) многоклеточные водоросли</w:t>
      </w:r>
    </w:p>
    <w:p w:rsidR="00CC228B" w:rsidRDefault="00CC228B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2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риниофиты                                                г)</w:t>
      </w:r>
      <w:r w:rsidR="0082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грибы</w:t>
      </w:r>
    </w:p>
    <w:p w:rsidR="00CC228B" w:rsidRPr="00CC228B" w:rsidRDefault="00CC228B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CC228B">
        <w:rPr>
          <w:rFonts w:ascii="Times New Roman" w:hAnsi="Times New Roman" w:cs="Times New Roman"/>
          <w:sz w:val="28"/>
          <w:szCs w:val="28"/>
          <w:u w:val="single"/>
        </w:rPr>
        <w:t>4.Первые наземные растения</w:t>
      </w:r>
    </w:p>
    <w:p w:rsidR="00CC228B" w:rsidRDefault="00CC228B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плауны                                   </w:t>
      </w:r>
      <w:r w:rsidR="00184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б)</w:t>
      </w:r>
      <w:r w:rsidR="0082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мхи</w:t>
      </w:r>
    </w:p>
    <w:p w:rsidR="00CC228B" w:rsidRDefault="00776EB2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228B">
        <w:rPr>
          <w:rFonts w:ascii="Times New Roman" w:hAnsi="Times New Roman" w:cs="Times New Roman"/>
          <w:sz w:val="28"/>
          <w:szCs w:val="28"/>
        </w:rPr>
        <w:t>)</w:t>
      </w:r>
      <w:r w:rsidR="00823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28B">
        <w:rPr>
          <w:rFonts w:ascii="Times New Roman" w:hAnsi="Times New Roman" w:cs="Times New Roman"/>
          <w:sz w:val="28"/>
          <w:szCs w:val="28"/>
        </w:rPr>
        <w:t>риниофиты</w:t>
      </w:r>
      <w:proofErr w:type="spellEnd"/>
      <w:r w:rsidR="00CC228B">
        <w:rPr>
          <w:rFonts w:ascii="Times New Roman" w:hAnsi="Times New Roman" w:cs="Times New Roman"/>
          <w:sz w:val="28"/>
          <w:szCs w:val="28"/>
        </w:rPr>
        <w:t xml:space="preserve">                             г)</w:t>
      </w:r>
      <w:r w:rsidR="00184BF2">
        <w:rPr>
          <w:rFonts w:ascii="Times New Roman" w:hAnsi="Times New Roman" w:cs="Times New Roman"/>
          <w:sz w:val="28"/>
          <w:szCs w:val="28"/>
        </w:rPr>
        <w:t xml:space="preserve"> </w:t>
      </w:r>
      <w:r w:rsidR="00CC228B">
        <w:rPr>
          <w:rFonts w:ascii="Times New Roman" w:hAnsi="Times New Roman" w:cs="Times New Roman"/>
          <w:sz w:val="28"/>
          <w:szCs w:val="28"/>
        </w:rPr>
        <w:t>хвощи</w:t>
      </w:r>
    </w:p>
    <w:p w:rsidR="00CC228B" w:rsidRPr="00CA4433" w:rsidRDefault="00CC228B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CA4433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CA4433" w:rsidRPr="00CA4433">
        <w:rPr>
          <w:rFonts w:ascii="Times New Roman" w:hAnsi="Times New Roman" w:cs="Times New Roman"/>
          <w:sz w:val="28"/>
          <w:szCs w:val="28"/>
          <w:u w:val="single"/>
        </w:rPr>
        <w:t>Переходная форма растений от голосеменных к цветковым растениям</w:t>
      </w:r>
    </w:p>
    <w:p w:rsidR="00CA4433" w:rsidRDefault="00CA4433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семенные папоротники         б) покрытосемен</w:t>
      </w:r>
      <w:r w:rsidR="00823A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</w:t>
      </w:r>
    </w:p>
    <w:p w:rsidR="00CA4433" w:rsidRDefault="00CA4433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риниофиты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76EB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 плауны</w:t>
      </w:r>
    </w:p>
    <w:p w:rsidR="00CA4433" w:rsidRPr="00CA4433" w:rsidRDefault="00CA4433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CA4433">
        <w:rPr>
          <w:rFonts w:ascii="Times New Roman" w:hAnsi="Times New Roman" w:cs="Times New Roman"/>
          <w:sz w:val="28"/>
          <w:szCs w:val="28"/>
          <w:u w:val="single"/>
        </w:rPr>
        <w:t>6.Цветковые растения господствуют на Земле более</w:t>
      </w:r>
    </w:p>
    <w:p w:rsidR="00CA4433" w:rsidRDefault="00CA4433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а)60 тыс. лет                               б)60 млн. лет</w:t>
      </w:r>
    </w:p>
    <w:p w:rsidR="00CA4433" w:rsidRDefault="00CA4433" w:rsidP="00823ADE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в)60 млрд. лет       </w:t>
      </w:r>
      <w:r w:rsidR="00823ADE">
        <w:rPr>
          <w:rFonts w:ascii="Times New Roman" w:hAnsi="Times New Roman" w:cs="Times New Roman"/>
          <w:sz w:val="28"/>
          <w:szCs w:val="28"/>
        </w:rPr>
        <w:t xml:space="preserve">                      г)600 лет</w:t>
      </w:r>
    </w:p>
    <w:p w:rsidR="00CA4433" w:rsidRDefault="00823ADE" w:rsidP="00765198">
      <w:pPr>
        <w:spacing w:after="0" w:line="240" w:lineRule="auto"/>
        <w:ind w:left="851" w:hanging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3ADE">
        <w:rPr>
          <w:rFonts w:ascii="Times New Roman" w:hAnsi="Times New Roman" w:cs="Times New Roman"/>
          <w:i/>
          <w:sz w:val="28"/>
          <w:szCs w:val="28"/>
          <w:u w:val="single"/>
        </w:rPr>
        <w:t>7.</w:t>
      </w:r>
      <w:r w:rsidR="00CA4433" w:rsidRPr="00823ADE">
        <w:rPr>
          <w:rFonts w:ascii="Times New Roman" w:hAnsi="Times New Roman" w:cs="Times New Roman"/>
          <w:i/>
          <w:sz w:val="28"/>
          <w:szCs w:val="28"/>
          <w:u w:val="single"/>
        </w:rPr>
        <w:t xml:space="preserve">Установите правильную последовательность </w:t>
      </w:r>
      <w:r w:rsidRPr="00823ADE">
        <w:rPr>
          <w:rFonts w:ascii="Times New Roman" w:hAnsi="Times New Roman" w:cs="Times New Roman"/>
          <w:i/>
          <w:sz w:val="28"/>
          <w:szCs w:val="28"/>
          <w:u w:val="single"/>
        </w:rPr>
        <w:t>появления растений на Земле и запишите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823ADE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виде последовательности букв</w:t>
      </w:r>
    </w:p>
    <w:p w:rsidR="00823ADE" w:rsidRDefault="00823ADE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мхи</w:t>
      </w:r>
    </w:p>
    <w:p w:rsidR="00823ADE" w:rsidRDefault="00823ADE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риниофиты</w:t>
      </w:r>
    </w:p>
    <w:p w:rsidR="00823ADE" w:rsidRDefault="00823ADE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покрытосеменные</w:t>
      </w:r>
    </w:p>
    <w:p w:rsidR="00823ADE" w:rsidRDefault="00823ADE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многоклеточные водоросли</w:t>
      </w:r>
    </w:p>
    <w:p w:rsidR="00823ADE" w:rsidRDefault="00823ADE" w:rsidP="00823ADE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папоротники, хвощи, плауны</w:t>
      </w:r>
    </w:p>
    <w:p w:rsidR="00823ADE" w:rsidRDefault="00823ADE" w:rsidP="00765198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одноклеточные водоросли</w:t>
      </w:r>
    </w:p>
    <w:p w:rsidR="0037007E" w:rsidRPr="00C96EA4" w:rsidRDefault="00823ADE" w:rsidP="00184BF2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голосеменные</w:t>
      </w:r>
      <w:r w:rsidR="00765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A8A" w:rsidRPr="00C96EA4" w:rsidRDefault="00951A8A">
      <w:pPr>
        <w:rPr>
          <w:rFonts w:ascii="Times New Roman" w:hAnsi="Times New Roman" w:cs="Times New Roman"/>
          <w:sz w:val="28"/>
          <w:szCs w:val="28"/>
        </w:rPr>
      </w:pPr>
    </w:p>
    <w:sectPr w:rsidR="00951A8A" w:rsidRPr="00C96EA4" w:rsidSect="00EC04B9"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E1725"/>
    <w:multiLevelType w:val="hybridMultilevel"/>
    <w:tmpl w:val="878C9E44"/>
    <w:lvl w:ilvl="0" w:tplc="2F764A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64397"/>
    <w:rsid w:val="00066DA7"/>
    <w:rsid w:val="00184BF2"/>
    <w:rsid w:val="001B3315"/>
    <w:rsid w:val="001D6F0A"/>
    <w:rsid w:val="00287212"/>
    <w:rsid w:val="00306344"/>
    <w:rsid w:val="003171B2"/>
    <w:rsid w:val="0037007E"/>
    <w:rsid w:val="003816C6"/>
    <w:rsid w:val="00411FF0"/>
    <w:rsid w:val="00415106"/>
    <w:rsid w:val="00435B0D"/>
    <w:rsid w:val="00497775"/>
    <w:rsid w:val="00511BA1"/>
    <w:rsid w:val="005926B0"/>
    <w:rsid w:val="005B54E1"/>
    <w:rsid w:val="005E55FF"/>
    <w:rsid w:val="005F69A6"/>
    <w:rsid w:val="007309D5"/>
    <w:rsid w:val="00731C5D"/>
    <w:rsid w:val="007372C7"/>
    <w:rsid w:val="00765198"/>
    <w:rsid w:val="00776EB2"/>
    <w:rsid w:val="00782FB1"/>
    <w:rsid w:val="007C556A"/>
    <w:rsid w:val="00811C47"/>
    <w:rsid w:val="00823ADE"/>
    <w:rsid w:val="008409B9"/>
    <w:rsid w:val="0091508E"/>
    <w:rsid w:val="009159A8"/>
    <w:rsid w:val="00951A8A"/>
    <w:rsid w:val="009716C7"/>
    <w:rsid w:val="009A3DB5"/>
    <w:rsid w:val="009E7ED0"/>
    <w:rsid w:val="009F5FDC"/>
    <w:rsid w:val="00A52577"/>
    <w:rsid w:val="00A52F4C"/>
    <w:rsid w:val="00A5730A"/>
    <w:rsid w:val="00A65AB6"/>
    <w:rsid w:val="00A91089"/>
    <w:rsid w:val="00A9142E"/>
    <w:rsid w:val="00A96982"/>
    <w:rsid w:val="00BF4560"/>
    <w:rsid w:val="00C030A4"/>
    <w:rsid w:val="00C06D1C"/>
    <w:rsid w:val="00C54542"/>
    <w:rsid w:val="00C96EA4"/>
    <w:rsid w:val="00CA4433"/>
    <w:rsid w:val="00CC228B"/>
    <w:rsid w:val="00CC78F3"/>
    <w:rsid w:val="00D07474"/>
    <w:rsid w:val="00DA00FB"/>
    <w:rsid w:val="00DA5B82"/>
    <w:rsid w:val="00DF55F3"/>
    <w:rsid w:val="00E07DA7"/>
    <w:rsid w:val="00E17871"/>
    <w:rsid w:val="00E61743"/>
    <w:rsid w:val="00E654B8"/>
    <w:rsid w:val="00E97DA0"/>
    <w:rsid w:val="00EB7866"/>
    <w:rsid w:val="00EC04B9"/>
    <w:rsid w:val="00EC4AA3"/>
    <w:rsid w:val="00EF04F6"/>
    <w:rsid w:val="00F057ED"/>
    <w:rsid w:val="00F34E34"/>
    <w:rsid w:val="00F47122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2650-CD55-44FB-85BA-408F7B87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F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Хозяин</cp:lastModifiedBy>
  <cp:revision>2</cp:revision>
  <cp:lastPrinted>2020-04-08T12:53:00Z</cp:lastPrinted>
  <dcterms:created xsi:type="dcterms:W3CDTF">2020-04-23T10:49:00Z</dcterms:created>
  <dcterms:modified xsi:type="dcterms:W3CDTF">2020-04-23T10:49:00Z</dcterms:modified>
</cp:coreProperties>
</file>