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A7B" w:rsidRDefault="00C82CE2">
      <w:pPr>
        <w:pStyle w:val="Standard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Прохождение программного материала в 8в классе на период дистанционного обучения с</w:t>
      </w:r>
      <w:r>
        <w:rPr>
          <w:b/>
          <w:bCs/>
          <w:sz w:val="30"/>
          <w:szCs w:val="30"/>
          <w:lang w:val="ru-RU"/>
        </w:rPr>
        <w:t xml:space="preserve"> 15.04 -30.04</w:t>
      </w:r>
    </w:p>
    <w:p w:rsidR="00FF2A7B" w:rsidRDefault="00FF2A7B">
      <w:pPr>
        <w:pStyle w:val="Standard"/>
        <w:jc w:val="center"/>
        <w:rPr>
          <w:sz w:val="30"/>
          <w:szCs w:val="30"/>
          <w:lang w:val="ru-RU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3529"/>
        <w:gridCol w:w="3213"/>
      </w:tblGrid>
      <w:tr w:rsidR="00FF2A7B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темы. Задания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Формы контроля</w:t>
            </w:r>
          </w:p>
        </w:tc>
      </w:tr>
      <w:tr w:rsidR="00FF2A7B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a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   На досуге. Введение новых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лексических единиц.</w:t>
            </w: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Введение новых лексических единиц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 теме с122 №1,3. Словарная работа с использованием аудиоприложния.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Читаем текст, отвечаем на вопросы с.122 №2</w:t>
            </w:r>
          </w:p>
        </w:tc>
      </w:tr>
      <w:tr w:rsidR="00FF2A7B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a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   Экстремальные    увлечения</w:t>
            </w: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Составляем предложения по теме, записываем в тетрадь, </w:t>
            </w:r>
            <w:r>
              <w:rPr>
                <w:sz w:val="28"/>
                <w:szCs w:val="28"/>
                <w:lang w:val="ru-RU"/>
              </w:rPr>
              <w:t>с.123 №5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с.123 №7</w:t>
            </w:r>
          </w:p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Напишите небольшое сообщение по теме «</w:t>
            </w:r>
            <w:r>
              <w:rPr>
                <w:sz w:val="28"/>
                <w:szCs w:val="28"/>
                <w:lang w:val="en-US"/>
              </w:rPr>
              <w:t>My</w:t>
            </w:r>
            <w:r w:rsidRPr="00C82CE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favourite</w:t>
            </w:r>
            <w:r w:rsidRPr="00C82CE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activity</w:t>
            </w:r>
            <w:r w:rsidRPr="00C82CE2">
              <w:rPr>
                <w:sz w:val="28"/>
                <w:szCs w:val="28"/>
                <w:lang w:val="ru-RU"/>
              </w:rPr>
              <w:t>”</w:t>
            </w:r>
          </w:p>
        </w:tc>
      </w:tr>
      <w:tr w:rsidR="00FF2A7B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  Чем ты занимаешься  в свобо</w:t>
            </w:r>
            <w:bookmarkStart w:id="0" w:name="_GoBack"/>
            <w:bookmarkEnd w:id="0"/>
            <w:r>
              <w:rPr>
                <w:sz w:val="28"/>
                <w:szCs w:val="28"/>
              </w:rPr>
              <w:t>дное время</w:t>
            </w: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Работа с аудиоприложением с.124 №1. Какой вид спорта вы видите на картинках? Разбираем диалог «Занятия после школы» с.124 №6.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с.123 </w:t>
            </w:r>
            <w:r>
              <w:rPr>
                <w:sz w:val="28"/>
                <w:szCs w:val="28"/>
                <w:lang w:val="ru-RU"/>
              </w:rPr>
              <w:t>№5</w:t>
            </w:r>
          </w:p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выполняем письменно в тетради.</w:t>
            </w:r>
          </w:p>
        </w:tc>
      </w:tr>
      <w:tr w:rsidR="00FF2A7B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a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   Виды спорта.</w:t>
            </w: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Поисковая работа</w:t>
            </w:r>
          </w:p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 Какие виды спорта пришли к нам из Англии»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Письменное сообщение из12-15 предложений</w:t>
            </w:r>
          </w:p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 Какие виды спорта пришли к нам из Англии»</w:t>
            </w:r>
          </w:p>
        </w:tc>
      </w:tr>
      <w:tr w:rsidR="00FF2A7B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a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   Придаточные предложения условия.</w:t>
            </w: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Разбираем </w:t>
            </w:r>
            <w:r>
              <w:rPr>
                <w:sz w:val="28"/>
                <w:szCs w:val="28"/>
                <w:lang w:val="ru-RU"/>
              </w:rPr>
              <w:t>правило по теме «Придаточные предложения» с.126. Используем видеоуроки на образовательных ресурсах.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Выполняем упражнения на применение правила о придаточных предложениях с.127 №7,9</w:t>
            </w:r>
          </w:p>
        </w:tc>
      </w:tr>
      <w:tr w:rsidR="00FF2A7B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a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    Спорт в моей жизни.</w:t>
            </w: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Работа с текстом с.128 №1.</w:t>
            </w:r>
          </w:p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Составляем вопросы по</w:t>
            </w:r>
            <w:r>
              <w:rPr>
                <w:sz w:val="28"/>
                <w:szCs w:val="28"/>
                <w:lang w:val="ru-RU"/>
              </w:rPr>
              <w:t xml:space="preserve"> тексту  с.128  №2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Разбираем идиомы</w:t>
            </w:r>
          </w:p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с.129 №8</w:t>
            </w:r>
          </w:p>
        </w:tc>
      </w:tr>
      <w:tr w:rsidR="00FF2A7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a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    Электронное письмо-запрос.</w:t>
            </w:r>
          </w:p>
        </w:tc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Pr="00C82CE2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Email</w:t>
            </w:r>
            <w:r>
              <w:rPr>
                <w:sz w:val="28"/>
                <w:szCs w:val="28"/>
                <w:lang w:val="ru-RU"/>
              </w:rPr>
              <w:t>- особая форма письма. Структура электронного письма.с.130 №2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Выполняем упражнения</w:t>
            </w:r>
          </w:p>
          <w:p w:rsidR="00FF2A7B" w:rsidRDefault="00C82CE2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с.130 №3,5</w:t>
            </w:r>
          </w:p>
        </w:tc>
      </w:tr>
    </w:tbl>
    <w:p w:rsidR="00FF2A7B" w:rsidRDefault="00FF2A7B">
      <w:pPr>
        <w:pStyle w:val="Standard"/>
        <w:jc w:val="center"/>
        <w:rPr>
          <w:sz w:val="30"/>
          <w:szCs w:val="30"/>
          <w:lang w:val="ru-RU"/>
        </w:rPr>
      </w:pPr>
    </w:p>
    <w:sectPr w:rsidR="00FF2A7B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82CE2">
      <w:r>
        <w:separator/>
      </w:r>
    </w:p>
  </w:endnote>
  <w:endnote w:type="continuationSeparator" w:id="0">
    <w:p w:rsidR="00000000" w:rsidRDefault="00C8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82CE2">
      <w:r>
        <w:rPr>
          <w:color w:val="000000"/>
        </w:rPr>
        <w:separator/>
      </w:r>
    </w:p>
  </w:footnote>
  <w:footnote w:type="continuationSeparator" w:id="0">
    <w:p w:rsidR="00000000" w:rsidRDefault="00C82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F2A7B"/>
    <w:rsid w:val="00C82CE2"/>
    <w:rsid w:val="00F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C07CC-8673-49AE-BEF0-CDA0040A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No Spacing"/>
    <w:pPr>
      <w:widowControl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2</cp:revision>
  <dcterms:created xsi:type="dcterms:W3CDTF">2020-04-24T13:31:00Z</dcterms:created>
  <dcterms:modified xsi:type="dcterms:W3CDTF">2020-04-24T13:31:00Z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