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0C0" w:rsidRPr="002E4A87" w:rsidRDefault="00E240C0">
      <w:pPr>
        <w:rPr>
          <w:rFonts w:ascii="Times New Roman" w:hAnsi="Times New Roman" w:cs="Times New Roman"/>
          <w:b/>
          <w:sz w:val="28"/>
          <w:szCs w:val="24"/>
        </w:rPr>
      </w:pPr>
      <w:r w:rsidRPr="002E4A87">
        <w:rPr>
          <w:rFonts w:ascii="Times New Roman" w:hAnsi="Times New Roman" w:cs="Times New Roman"/>
          <w:b/>
          <w:sz w:val="28"/>
          <w:szCs w:val="24"/>
        </w:rPr>
        <w:t>Задания для самостоятельной подготовки учащихся 1-х классов.</w:t>
      </w:r>
      <w:r w:rsidR="002E4A87" w:rsidRPr="002E4A87">
        <w:rPr>
          <w:rFonts w:ascii="Times New Roman" w:hAnsi="Times New Roman" w:cs="Times New Roman"/>
          <w:b/>
          <w:sz w:val="28"/>
          <w:szCs w:val="24"/>
        </w:rPr>
        <w:t xml:space="preserve"> 3 часть</w:t>
      </w:r>
      <w:r w:rsidR="002E4A87">
        <w:rPr>
          <w:rFonts w:ascii="Times New Roman" w:hAnsi="Times New Roman" w:cs="Times New Roman"/>
          <w:b/>
          <w:sz w:val="28"/>
          <w:szCs w:val="24"/>
        </w:rPr>
        <w:t>.</w:t>
      </w:r>
    </w:p>
    <w:tbl>
      <w:tblPr>
        <w:tblStyle w:val="a3"/>
        <w:tblW w:w="1060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15"/>
        <w:gridCol w:w="7371"/>
        <w:gridCol w:w="1417"/>
      </w:tblGrid>
      <w:tr w:rsidR="00E240C0" w:rsidTr="002E4A87">
        <w:trPr>
          <w:trHeight w:val="788"/>
        </w:trPr>
        <w:tc>
          <w:tcPr>
            <w:tcW w:w="1815" w:type="dxa"/>
          </w:tcPr>
          <w:p w:rsidR="00E240C0" w:rsidRPr="004016E8" w:rsidRDefault="00E240C0" w:rsidP="00295B08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016E8">
              <w:rPr>
                <w:rFonts w:ascii="Times New Roman" w:hAnsi="Times New Roman" w:cs="Times New Roman"/>
                <w:b/>
                <w:sz w:val="28"/>
                <w:szCs w:val="24"/>
              </w:rPr>
              <w:t>Предмет</w:t>
            </w:r>
          </w:p>
        </w:tc>
        <w:tc>
          <w:tcPr>
            <w:tcW w:w="7371" w:type="dxa"/>
          </w:tcPr>
          <w:p w:rsidR="00E240C0" w:rsidRPr="004016E8" w:rsidRDefault="002E4A87" w:rsidP="00295B08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                          </w:t>
            </w:r>
            <w:r w:rsidR="00E240C0" w:rsidRPr="004016E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Задания в учебнике </w:t>
            </w:r>
          </w:p>
        </w:tc>
        <w:tc>
          <w:tcPr>
            <w:tcW w:w="1417" w:type="dxa"/>
          </w:tcPr>
          <w:p w:rsidR="00E240C0" w:rsidRPr="00A976A8" w:rsidRDefault="00E240C0" w:rsidP="00295B0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76A8">
              <w:rPr>
                <w:rFonts w:ascii="Times New Roman" w:hAnsi="Times New Roman" w:cs="Times New Roman"/>
                <w:b/>
                <w:sz w:val="16"/>
                <w:szCs w:val="16"/>
              </w:rPr>
              <w:t>Задания в тетради</w:t>
            </w:r>
          </w:p>
          <w:p w:rsidR="00E240C0" w:rsidRPr="004016E8" w:rsidRDefault="00E240C0" w:rsidP="00295B08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E240C0" w:rsidTr="002E4A87">
        <w:tc>
          <w:tcPr>
            <w:tcW w:w="1815" w:type="dxa"/>
          </w:tcPr>
          <w:p w:rsidR="00E240C0" w:rsidRPr="002E4A87" w:rsidRDefault="00E240C0" w:rsidP="00AA2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A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Литературное </w:t>
            </w:r>
          </w:p>
          <w:p w:rsidR="00E240C0" w:rsidRPr="002E4A87" w:rsidRDefault="00E240C0" w:rsidP="00AA2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A87"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</w:p>
        </w:tc>
        <w:tc>
          <w:tcPr>
            <w:tcW w:w="7371" w:type="dxa"/>
          </w:tcPr>
          <w:p w:rsidR="00295B08" w:rsidRDefault="002E4A87" w:rsidP="00295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дополнительной детской литературы по списку книг, рекомендованного для прочтения летом.</w:t>
            </w:r>
          </w:p>
          <w:p w:rsidR="00186FF1" w:rsidRPr="00A976A8" w:rsidRDefault="00186FF1" w:rsidP="00295B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240C0" w:rsidRPr="00A11448" w:rsidRDefault="00E240C0" w:rsidP="00AA2F75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240C0" w:rsidTr="002E4A87">
        <w:tc>
          <w:tcPr>
            <w:tcW w:w="1815" w:type="dxa"/>
          </w:tcPr>
          <w:p w:rsidR="00E240C0" w:rsidRPr="002E4A87" w:rsidRDefault="00E240C0" w:rsidP="00AA2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A87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7371" w:type="dxa"/>
          </w:tcPr>
          <w:p w:rsidR="00AC7AEA" w:rsidRDefault="00037BFD" w:rsidP="00AC7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1.Мягкий знак.</w:t>
            </w:r>
          </w:p>
          <w:p w:rsidR="00037BFD" w:rsidRDefault="00037BFD" w:rsidP="00AC7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2.Глухие и звонкие согласные звуки.</w:t>
            </w:r>
          </w:p>
          <w:p w:rsidR="00037BFD" w:rsidRDefault="00037BFD" w:rsidP="00AC7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3.Шипящие согласные звуки.</w:t>
            </w:r>
          </w:p>
          <w:p w:rsidR="00037BFD" w:rsidRDefault="00037BFD" w:rsidP="00AC7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4.Буквосочетания ЧК, ЧН, ЧТ.</w:t>
            </w:r>
          </w:p>
          <w:p w:rsidR="00037BFD" w:rsidRDefault="00037BFD" w:rsidP="00AC7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5.Буквосочетания ЖИ-ШИ,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ЧА-ЩА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ЧУ-ЩУ.</w:t>
            </w:r>
          </w:p>
          <w:p w:rsidR="00037BFD" w:rsidRDefault="00037BFD" w:rsidP="00AC7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6.Заглавная буква в словах.</w:t>
            </w:r>
          </w:p>
          <w:p w:rsidR="00186FF1" w:rsidRPr="00AC7AEA" w:rsidRDefault="00037BFD" w:rsidP="00AC7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7.Наши проекты. Сказочная страница.</w:t>
            </w:r>
          </w:p>
        </w:tc>
        <w:tc>
          <w:tcPr>
            <w:tcW w:w="1417" w:type="dxa"/>
          </w:tcPr>
          <w:p w:rsidR="00E240C0" w:rsidRPr="00A11448" w:rsidRDefault="00E240C0" w:rsidP="00AA2F75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240C0" w:rsidTr="002E4A87">
        <w:trPr>
          <w:trHeight w:val="1958"/>
        </w:trPr>
        <w:tc>
          <w:tcPr>
            <w:tcW w:w="1815" w:type="dxa"/>
          </w:tcPr>
          <w:p w:rsidR="00186FF1" w:rsidRPr="002E4A87" w:rsidRDefault="00E240C0" w:rsidP="00AA2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A87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186FF1" w:rsidRPr="002E4A87" w:rsidRDefault="00186FF1" w:rsidP="00186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0C0" w:rsidRPr="002E4A87" w:rsidRDefault="00E240C0" w:rsidP="00186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F13EE8" w:rsidRDefault="00F13EE8" w:rsidP="00037BF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286B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="00037B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Вычитание вида 17 </w:t>
            </w:r>
            <w:proofErr w:type="gramStart"/>
            <w:r w:rsidR="00037B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="00037B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,</w:t>
            </w:r>
            <w:proofErr w:type="gramEnd"/>
            <w:r w:rsidRPr="00B378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37B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</w:t>
            </w:r>
            <w:r w:rsidR="00037BFD" w:rsidRPr="00B378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="00037BFD" w:rsidRPr="00B378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. </w:t>
            </w:r>
            <w:r w:rsidRPr="00B378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Учебник, с. 8</w:t>
            </w:r>
            <w:r w:rsidR="00037B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8-89</w:t>
            </w:r>
          </w:p>
          <w:p w:rsidR="00037BFD" w:rsidRDefault="00037BFD" w:rsidP="00037BF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2.Что узнали, чему научились?</w:t>
            </w:r>
            <w:r w:rsidRPr="00B378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Учебник, с.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92-95</w:t>
            </w:r>
          </w:p>
          <w:p w:rsidR="00037BFD" w:rsidRDefault="00037BFD" w:rsidP="00A976A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37BFD">
              <w:rPr>
                <w:rFonts w:ascii="Times New Roman" w:hAnsi="Times New Roman" w:cs="Times New Roman"/>
                <w:sz w:val="24"/>
                <w:szCs w:val="24"/>
              </w:rPr>
              <w:t>Повторение и закрепление пройденного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="002E4A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78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Учебник, с.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100-107</w:t>
            </w:r>
          </w:p>
          <w:p w:rsidR="002E4A87" w:rsidRPr="00A976A8" w:rsidRDefault="002E4A87" w:rsidP="00A97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40C0" w:rsidRDefault="00037BFD" w:rsidP="00AA2F7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Р/т, с. 45</w:t>
            </w:r>
          </w:p>
          <w:p w:rsidR="00286B8E" w:rsidRPr="002E4A87" w:rsidRDefault="00037BFD" w:rsidP="00AA2F7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Р/т, с. 46-</w:t>
            </w:r>
            <w:r w:rsidR="00186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E240C0" w:rsidTr="002E4A87">
        <w:tc>
          <w:tcPr>
            <w:tcW w:w="1815" w:type="dxa"/>
          </w:tcPr>
          <w:p w:rsidR="00E240C0" w:rsidRPr="002E4A87" w:rsidRDefault="00E240C0" w:rsidP="00AA2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A87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</w:t>
            </w:r>
          </w:p>
          <w:p w:rsidR="00E240C0" w:rsidRPr="002E4A87" w:rsidRDefault="00E240C0" w:rsidP="00AA2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A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мир</w:t>
            </w:r>
          </w:p>
        </w:tc>
        <w:tc>
          <w:tcPr>
            <w:tcW w:w="7371" w:type="dxa"/>
          </w:tcPr>
          <w:tbl>
            <w:tblPr>
              <w:tblStyle w:val="a3"/>
              <w:tblW w:w="10632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10632"/>
            </w:tblGrid>
            <w:tr w:rsidR="00186FF1" w:rsidRPr="009905CE" w:rsidTr="002E4A87">
              <w:trPr>
                <w:trHeight w:val="554"/>
              </w:trPr>
              <w:tc>
                <w:tcPr>
                  <w:tcW w:w="10632" w:type="dxa"/>
                  <w:tcBorders>
                    <w:left w:val="nil"/>
                    <w:bottom w:val="single" w:sz="4" w:space="0" w:color="auto"/>
                  </w:tcBorders>
                </w:tcPr>
                <w:p w:rsidR="00186FF1" w:rsidRPr="009905CE" w:rsidRDefault="00186FF1" w:rsidP="007070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05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Зачем строят корабли? (с.</w:t>
                  </w:r>
                  <w:r w:rsidRPr="002E4A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64-65</w:t>
                  </w:r>
                  <w:r w:rsidRPr="009905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  <w:p w:rsidR="00186FF1" w:rsidRPr="009905CE" w:rsidRDefault="00186FF1" w:rsidP="007070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05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Зачем строят самолёты? (с.</w:t>
                  </w:r>
                  <w:r w:rsidRPr="002E4A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66-67</w:t>
                  </w:r>
                  <w:r w:rsidRPr="009905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  <w:p w:rsidR="00186FF1" w:rsidRPr="009905CE" w:rsidRDefault="00186FF1" w:rsidP="007070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05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Почему в автомобиле и поезде нужно соблюдать правила безопасности? (с.</w:t>
                  </w:r>
                  <w:r w:rsidRPr="00186F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68-69</w:t>
                  </w:r>
                  <w:r w:rsidRPr="009905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 </w:t>
                  </w:r>
                </w:p>
                <w:p w:rsidR="00186FF1" w:rsidRDefault="00186FF1" w:rsidP="007070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05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Почему на корабле и в самолёте нужно соблюдать правила безопасности? </w:t>
                  </w:r>
                </w:p>
                <w:p w:rsidR="00186FF1" w:rsidRPr="009905CE" w:rsidRDefault="00186FF1" w:rsidP="007070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05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(с.</w:t>
                  </w:r>
                  <w:r w:rsidRPr="00E04F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70-71</w:t>
                  </w:r>
                  <w:r w:rsidRPr="009905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  <w:p w:rsidR="00186FF1" w:rsidRPr="009905CE" w:rsidRDefault="00186FF1" w:rsidP="007070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05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Зачем люди осваивают космос? (с.</w:t>
                  </w:r>
                  <w:r w:rsidRPr="00186F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72-73</w:t>
                  </w:r>
                  <w:r w:rsidRPr="009905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  <w:p w:rsidR="00186FF1" w:rsidRPr="009905CE" w:rsidRDefault="00186FF1" w:rsidP="007070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05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Почему мы часто слышим слово «экология»? (с.</w:t>
                  </w:r>
                  <w:r w:rsidRPr="00186F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74-75</w:t>
                  </w:r>
                  <w:r w:rsidRPr="009905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  <w:p w:rsidR="00186FF1" w:rsidRPr="009905CE" w:rsidRDefault="00186FF1" w:rsidP="007070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05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Проверим себя и оценим свои достижения по разделу «Почему и зачем?». Презентация проекта «Мои домашние питомцы» (с.</w:t>
                  </w:r>
                  <w:r w:rsidRPr="00186F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76-83</w:t>
                  </w:r>
                  <w:r w:rsidRPr="009905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</w:tbl>
          <w:p w:rsidR="00295B08" w:rsidRPr="00A11448" w:rsidRDefault="00295B08" w:rsidP="00186FF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7" w:type="dxa"/>
          </w:tcPr>
          <w:p w:rsidR="00C060BA" w:rsidRDefault="00186FF1" w:rsidP="00AA2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186FF1" w:rsidRDefault="00186FF1" w:rsidP="00AA2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186FF1" w:rsidRDefault="00186FF1" w:rsidP="00AA2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186FF1" w:rsidRDefault="00186FF1" w:rsidP="00AA2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186FF1" w:rsidRDefault="00186FF1" w:rsidP="00AA2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186FF1" w:rsidRDefault="00186FF1" w:rsidP="00AA2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186FF1" w:rsidRPr="00C060BA" w:rsidRDefault="00186FF1" w:rsidP="00AA2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AC7AEA" w:rsidTr="002E4A87">
        <w:tc>
          <w:tcPr>
            <w:tcW w:w="1815" w:type="dxa"/>
          </w:tcPr>
          <w:p w:rsidR="00AC7AEA" w:rsidRPr="002E4A87" w:rsidRDefault="00AC7AEA" w:rsidP="00AA2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A87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7371" w:type="dxa"/>
          </w:tcPr>
          <w:p w:rsidR="00AC7AEA" w:rsidRDefault="00AC7AEA" w:rsidP="00295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  <w:r w:rsidR="002F3906">
              <w:rPr>
                <w:rFonts w:ascii="Times New Roman" w:hAnsi="Times New Roman" w:cs="Times New Roman"/>
                <w:sz w:val="24"/>
                <w:szCs w:val="24"/>
              </w:rPr>
              <w:t xml:space="preserve"> аппликацию на тему </w:t>
            </w:r>
            <w:r w:rsidR="00186FF1">
              <w:rPr>
                <w:rFonts w:ascii="Times New Roman" w:hAnsi="Times New Roman" w:cs="Times New Roman"/>
                <w:sz w:val="24"/>
                <w:szCs w:val="24"/>
              </w:rPr>
              <w:t>«Праздник Победы в наших сердцах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86FF1" w:rsidRDefault="00186FF1" w:rsidP="00295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C7AEA" w:rsidRPr="00AC7AEA" w:rsidRDefault="00AC7AEA" w:rsidP="00AA2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40C0" w:rsidRDefault="00E240C0" w:rsidP="00A976A8"/>
    <w:sectPr w:rsidR="00E240C0" w:rsidSect="00E240C0">
      <w:pgSz w:w="11906" w:h="16838"/>
      <w:pgMar w:top="284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359C"/>
    <w:rsid w:val="00037BFD"/>
    <w:rsid w:val="00065168"/>
    <w:rsid w:val="000B28DE"/>
    <w:rsid w:val="00186FF1"/>
    <w:rsid w:val="00286B8E"/>
    <w:rsid w:val="00295B08"/>
    <w:rsid w:val="0029660F"/>
    <w:rsid w:val="002E4A87"/>
    <w:rsid w:val="002F3906"/>
    <w:rsid w:val="00411AAF"/>
    <w:rsid w:val="0064222B"/>
    <w:rsid w:val="009130C9"/>
    <w:rsid w:val="00A976A8"/>
    <w:rsid w:val="00AC7AEA"/>
    <w:rsid w:val="00B0359C"/>
    <w:rsid w:val="00B13C95"/>
    <w:rsid w:val="00C060BA"/>
    <w:rsid w:val="00C220C4"/>
    <w:rsid w:val="00CD0E09"/>
    <w:rsid w:val="00E240C0"/>
    <w:rsid w:val="00E440C4"/>
    <w:rsid w:val="00EF376E"/>
    <w:rsid w:val="00F13EE8"/>
    <w:rsid w:val="00FB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012559-724C-409B-87AC-9527C9CA4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3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40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11</cp:revision>
  <dcterms:created xsi:type="dcterms:W3CDTF">2020-04-13T08:55:00Z</dcterms:created>
  <dcterms:modified xsi:type="dcterms:W3CDTF">2020-04-29T05:54:00Z</dcterms:modified>
</cp:coreProperties>
</file>