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110" w:rsidRPr="00527110" w:rsidRDefault="00527110" w:rsidP="0052711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1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для дистанционного обучения.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класс. Часть 3</w:t>
      </w:r>
      <w:r w:rsidRPr="005271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1"/>
        <w:tblW w:w="10768" w:type="dxa"/>
        <w:tblLook w:val="04A0" w:firstRow="1" w:lastRow="0" w:firstColumn="1" w:lastColumn="0" w:noHBand="0" w:noVBand="1"/>
      </w:tblPr>
      <w:tblGrid>
        <w:gridCol w:w="846"/>
        <w:gridCol w:w="1134"/>
        <w:gridCol w:w="2835"/>
        <w:gridCol w:w="2410"/>
        <w:gridCol w:w="3543"/>
      </w:tblGrid>
      <w:tr w:rsidR="00527110" w:rsidRPr="00527110" w:rsidTr="001B34F8">
        <w:tc>
          <w:tcPr>
            <w:tcW w:w="846" w:type="dxa"/>
          </w:tcPr>
          <w:p w:rsidR="00527110" w:rsidRPr="00527110" w:rsidRDefault="00527110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11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527110" w:rsidRPr="00527110" w:rsidRDefault="00527110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11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835" w:type="dxa"/>
          </w:tcPr>
          <w:p w:rsidR="00527110" w:rsidRPr="00527110" w:rsidRDefault="00527110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11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10" w:type="dxa"/>
          </w:tcPr>
          <w:p w:rsidR="00527110" w:rsidRPr="00527110" w:rsidRDefault="00527110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110">
              <w:rPr>
                <w:rFonts w:ascii="Times New Roman" w:hAnsi="Times New Roman" w:cs="Times New Roman"/>
                <w:sz w:val="24"/>
                <w:szCs w:val="24"/>
              </w:rPr>
              <w:t>Устное задание</w:t>
            </w:r>
          </w:p>
        </w:tc>
        <w:tc>
          <w:tcPr>
            <w:tcW w:w="3543" w:type="dxa"/>
          </w:tcPr>
          <w:p w:rsidR="00527110" w:rsidRPr="00527110" w:rsidRDefault="00527110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110">
              <w:rPr>
                <w:rFonts w:ascii="Times New Roman" w:hAnsi="Times New Roman" w:cs="Times New Roman"/>
                <w:sz w:val="24"/>
                <w:szCs w:val="24"/>
              </w:rPr>
              <w:t>Форма контроля (доклады для проверки).</w:t>
            </w:r>
          </w:p>
        </w:tc>
      </w:tr>
      <w:tr w:rsidR="00527110" w:rsidRPr="00527110" w:rsidTr="001B34F8">
        <w:tc>
          <w:tcPr>
            <w:tcW w:w="846" w:type="dxa"/>
            <w:vMerge w:val="restart"/>
          </w:tcPr>
          <w:p w:rsidR="00527110" w:rsidRPr="00527110" w:rsidRDefault="00527110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110"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  <w:p w:rsidR="00527110" w:rsidRPr="00527110" w:rsidRDefault="00527110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110"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1134" w:type="dxa"/>
            <w:vMerge w:val="restart"/>
          </w:tcPr>
          <w:p w:rsidR="00527110" w:rsidRPr="00527110" w:rsidRDefault="00527110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110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835" w:type="dxa"/>
          </w:tcPr>
          <w:p w:rsidR="00527110" w:rsidRDefault="00527110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28. </w:t>
            </w:r>
          </w:p>
          <w:p w:rsidR="00527110" w:rsidRPr="00527110" w:rsidRDefault="00527110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Отечества.</w:t>
            </w:r>
          </w:p>
        </w:tc>
        <w:tc>
          <w:tcPr>
            <w:tcW w:w="2410" w:type="dxa"/>
          </w:tcPr>
          <w:p w:rsidR="00527110" w:rsidRDefault="00527110" w:rsidP="00527110">
            <w:pP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с.88-91</w:t>
            </w:r>
          </w:p>
          <w:p w:rsidR="00527110" w:rsidRPr="00527110" w:rsidRDefault="00527110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1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Читать, отвечать на вопросы</w:t>
            </w:r>
          </w:p>
        </w:tc>
        <w:tc>
          <w:tcPr>
            <w:tcW w:w="3543" w:type="dxa"/>
          </w:tcPr>
          <w:p w:rsidR="00527110" w:rsidRPr="00527110" w:rsidRDefault="00527110" w:rsidP="005271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110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доклад (на листах формат А-4) на одну из предложенных тем:</w:t>
            </w:r>
          </w:p>
          <w:p w:rsidR="00527110" w:rsidRDefault="00A4098F" w:rsidP="003E0C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Адмирал Фёдор Ушаков.</w:t>
            </w:r>
          </w:p>
          <w:p w:rsidR="00A4098F" w:rsidRDefault="00A4098F" w:rsidP="003E0C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2.Князь Дмитрий Донской.</w:t>
            </w:r>
          </w:p>
          <w:p w:rsidR="00A4098F" w:rsidRDefault="00A4098F" w:rsidP="003E0C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3.Князь Александр Невский</w:t>
            </w:r>
            <w:r w:rsidR="009A2F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A4098F" w:rsidRPr="00527110" w:rsidRDefault="00A4098F" w:rsidP="003E0C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A2F68">
              <w:rPr>
                <w:rFonts w:ascii="Times New Roman" w:hAnsi="Times New Roman" w:cs="Times New Roman"/>
                <w:sz w:val="24"/>
                <w:szCs w:val="24"/>
              </w:rPr>
              <w:t xml:space="preserve"> Великий полководец. </w:t>
            </w:r>
            <w:r w:rsidR="009932E8">
              <w:rPr>
                <w:rFonts w:ascii="Times New Roman" w:hAnsi="Times New Roman" w:cs="Times New Roman"/>
                <w:sz w:val="24"/>
                <w:szCs w:val="24"/>
              </w:rPr>
              <w:t>Александр Суворов</w:t>
            </w:r>
          </w:p>
        </w:tc>
      </w:tr>
      <w:tr w:rsidR="00527110" w:rsidRPr="00527110" w:rsidTr="001B34F8">
        <w:tc>
          <w:tcPr>
            <w:tcW w:w="846" w:type="dxa"/>
            <w:vMerge/>
          </w:tcPr>
          <w:p w:rsidR="00527110" w:rsidRPr="00527110" w:rsidRDefault="00527110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27110" w:rsidRPr="00527110" w:rsidRDefault="00527110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7110" w:rsidRDefault="00527110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29.</w:t>
            </w:r>
          </w:p>
          <w:p w:rsidR="00527110" w:rsidRPr="00527110" w:rsidRDefault="00527110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Христианин в труде.</w:t>
            </w:r>
          </w:p>
        </w:tc>
        <w:tc>
          <w:tcPr>
            <w:tcW w:w="2410" w:type="dxa"/>
          </w:tcPr>
          <w:p w:rsidR="00527110" w:rsidRDefault="00527110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С.92-93</w:t>
            </w:r>
          </w:p>
          <w:p w:rsidR="00527110" w:rsidRPr="00527110" w:rsidRDefault="00527110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1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Читать, отвечать на вопросы</w:t>
            </w:r>
          </w:p>
        </w:tc>
        <w:tc>
          <w:tcPr>
            <w:tcW w:w="3543" w:type="dxa"/>
          </w:tcPr>
          <w:p w:rsidR="00527110" w:rsidRPr="00527110" w:rsidRDefault="00527110" w:rsidP="005271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110" w:rsidRPr="00527110" w:rsidTr="001B34F8">
        <w:tc>
          <w:tcPr>
            <w:tcW w:w="846" w:type="dxa"/>
            <w:vMerge/>
          </w:tcPr>
          <w:p w:rsidR="00527110" w:rsidRPr="00527110" w:rsidRDefault="00527110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27110" w:rsidRPr="00527110" w:rsidRDefault="00527110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7110" w:rsidRDefault="00527110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30.</w:t>
            </w:r>
          </w:p>
          <w:p w:rsidR="00527110" w:rsidRPr="00527110" w:rsidRDefault="00527110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 и уважение к Отечеству.</w:t>
            </w:r>
          </w:p>
        </w:tc>
        <w:tc>
          <w:tcPr>
            <w:tcW w:w="2410" w:type="dxa"/>
          </w:tcPr>
          <w:p w:rsidR="00527110" w:rsidRDefault="00527110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С.94-95</w:t>
            </w:r>
          </w:p>
          <w:p w:rsidR="00527110" w:rsidRPr="00527110" w:rsidRDefault="00527110" w:rsidP="00527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27110" w:rsidRPr="00527110" w:rsidRDefault="00527110" w:rsidP="005271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94F" w:rsidRDefault="009A2F68"/>
    <w:sectPr w:rsidR="0046294F" w:rsidSect="005271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110"/>
    <w:rsid w:val="003067DF"/>
    <w:rsid w:val="003E0C45"/>
    <w:rsid w:val="00527110"/>
    <w:rsid w:val="00704844"/>
    <w:rsid w:val="009932E8"/>
    <w:rsid w:val="009A2F68"/>
    <w:rsid w:val="00A4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F6E49-F4B1-4C75-80AA-60E3EB6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2711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527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2020-04-27T21:06:00Z</dcterms:created>
  <dcterms:modified xsi:type="dcterms:W3CDTF">2020-04-28T20:53:00Z</dcterms:modified>
</cp:coreProperties>
</file>