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9"/>
        <w:gridCol w:w="2977"/>
        <w:gridCol w:w="3697"/>
        <w:gridCol w:w="3697"/>
      </w:tblGrid>
      <w:tr w:rsidR="004950C4" w:rsidTr="00565896">
        <w:tc>
          <w:tcPr>
            <w:tcW w:w="959" w:type="dxa"/>
            <w:vMerge w:val="restart"/>
          </w:tcPr>
          <w:p w:rsidR="004950C4" w:rsidRPr="0062774E" w:rsidRDefault="004950C4" w:rsidP="00565896">
            <w:pPr>
              <w:rPr>
                <w:b/>
              </w:rPr>
            </w:pPr>
            <w:r w:rsidRPr="0062774E">
              <w:rPr>
                <w:b/>
                <w:lang w:val="en-US"/>
              </w:rPr>
              <w:t>6</w:t>
            </w:r>
            <w:r w:rsidR="00B66E92">
              <w:rPr>
                <w:b/>
              </w:rPr>
              <w:t>-в</w:t>
            </w:r>
          </w:p>
        </w:tc>
        <w:tc>
          <w:tcPr>
            <w:tcW w:w="2977" w:type="dxa"/>
            <w:vMerge w:val="restart"/>
          </w:tcPr>
          <w:p w:rsidR="004950C4" w:rsidRDefault="004950C4" w:rsidP="00565896">
            <w:proofErr w:type="spellStart"/>
            <w:r>
              <w:t>Гриненко</w:t>
            </w:r>
            <w:proofErr w:type="spellEnd"/>
            <w:r>
              <w:t xml:space="preserve"> О.Р.</w:t>
            </w:r>
          </w:p>
          <w:p w:rsidR="00B66E92" w:rsidRDefault="00B66E92" w:rsidP="00565896">
            <w:r>
              <w:t>Харченко И.В.</w:t>
            </w:r>
          </w:p>
        </w:tc>
        <w:tc>
          <w:tcPr>
            <w:tcW w:w="3697" w:type="dxa"/>
          </w:tcPr>
          <w:p w:rsidR="004950C4" w:rsidRDefault="004950C4" w:rsidP="00260B26">
            <w:r>
              <w:t xml:space="preserve">1. Выписать и выучить все незнакомые слова из </w:t>
            </w:r>
            <w:r w:rsidRPr="0062774E">
              <w:rPr>
                <w:b/>
              </w:rPr>
              <w:t>модуля</w:t>
            </w:r>
            <w:r w:rsidR="00260B26" w:rsidRPr="00260B26">
              <w:rPr>
                <w:b/>
              </w:rPr>
              <w:t xml:space="preserve"> 10</w:t>
            </w:r>
            <w:r>
              <w:t xml:space="preserve"> в словарь</w:t>
            </w:r>
          </w:p>
        </w:tc>
        <w:tc>
          <w:tcPr>
            <w:tcW w:w="3697" w:type="dxa"/>
          </w:tcPr>
          <w:p w:rsidR="004950C4" w:rsidRDefault="004950C4" w:rsidP="00565896"/>
        </w:tc>
      </w:tr>
      <w:tr w:rsidR="004950C4" w:rsidTr="00565896">
        <w:tc>
          <w:tcPr>
            <w:tcW w:w="959" w:type="dxa"/>
            <w:vMerge/>
          </w:tcPr>
          <w:p w:rsidR="004950C4" w:rsidRDefault="004950C4" w:rsidP="00565896"/>
        </w:tc>
        <w:tc>
          <w:tcPr>
            <w:tcW w:w="2977" w:type="dxa"/>
            <w:vMerge/>
          </w:tcPr>
          <w:p w:rsidR="004950C4" w:rsidRDefault="004950C4" w:rsidP="00565896"/>
        </w:tc>
        <w:tc>
          <w:tcPr>
            <w:tcW w:w="3697" w:type="dxa"/>
          </w:tcPr>
          <w:p w:rsidR="004950C4" w:rsidRDefault="00F77441" w:rsidP="00F77441">
            <w:r>
              <w:t xml:space="preserve">2.Познакомиться с оборотом </w:t>
            </w:r>
            <w:r w:rsidRPr="00F77441">
              <w:t xml:space="preserve"> </w:t>
            </w:r>
            <w:r>
              <w:rPr>
                <w:lang w:val="en-US"/>
              </w:rPr>
              <w:t>be</w:t>
            </w:r>
            <w:r w:rsidRPr="00F77441">
              <w:t xml:space="preserve"> </w:t>
            </w:r>
            <w:r>
              <w:rPr>
                <w:lang w:val="en-US"/>
              </w:rPr>
              <w:t>going</w:t>
            </w:r>
            <w:r w:rsidRPr="00F77441">
              <w:t xml:space="preserve"> </w:t>
            </w:r>
            <w:r>
              <w:rPr>
                <w:lang w:val="en-US"/>
              </w:rPr>
              <w:t>to</w:t>
            </w:r>
            <w:r>
              <w:rPr>
                <w:b/>
              </w:rPr>
              <w:t xml:space="preserve"> (</w:t>
            </w:r>
            <w:r w:rsidR="004950C4" w:rsidRPr="0062774E">
              <w:rPr>
                <w:b/>
                <w:lang w:val="en-US"/>
              </w:rPr>
              <w:t>GR</w:t>
            </w:r>
            <w:r w:rsidR="004950C4" w:rsidRPr="0062774E">
              <w:rPr>
                <w:b/>
              </w:rPr>
              <w:t>6)</w:t>
            </w:r>
          </w:p>
        </w:tc>
        <w:tc>
          <w:tcPr>
            <w:tcW w:w="3697" w:type="dxa"/>
          </w:tcPr>
          <w:p w:rsidR="004950C4" w:rsidRDefault="004950C4" w:rsidP="00565896"/>
        </w:tc>
      </w:tr>
      <w:tr w:rsidR="004950C4" w:rsidTr="00565896">
        <w:tc>
          <w:tcPr>
            <w:tcW w:w="959" w:type="dxa"/>
            <w:vMerge/>
          </w:tcPr>
          <w:p w:rsidR="004950C4" w:rsidRDefault="004950C4" w:rsidP="00565896"/>
        </w:tc>
        <w:tc>
          <w:tcPr>
            <w:tcW w:w="2977" w:type="dxa"/>
            <w:vMerge/>
          </w:tcPr>
          <w:p w:rsidR="004950C4" w:rsidRDefault="004950C4" w:rsidP="00565896"/>
        </w:tc>
        <w:tc>
          <w:tcPr>
            <w:tcW w:w="3697" w:type="dxa"/>
          </w:tcPr>
          <w:p w:rsidR="004950C4" w:rsidRDefault="004950C4" w:rsidP="00565896">
            <w:r w:rsidRPr="0019140B">
              <w:t xml:space="preserve">3. </w:t>
            </w:r>
            <w:r>
              <w:t>Выполнить упражнения в печатной тетради:</w:t>
            </w:r>
          </w:p>
          <w:p w:rsidR="004950C4" w:rsidRPr="00785721" w:rsidRDefault="004950C4" w:rsidP="00565896">
            <w:pPr>
              <w:rPr>
                <w:b/>
              </w:rPr>
            </w:pPr>
            <w:r w:rsidRPr="00785721">
              <w:rPr>
                <w:b/>
                <w:lang w:val="en-US"/>
              </w:rPr>
              <w:t>c</w:t>
            </w:r>
            <w:r w:rsidR="001F65B9">
              <w:rPr>
                <w:b/>
              </w:rPr>
              <w:t>.5</w:t>
            </w:r>
            <w:r w:rsidR="00260B26">
              <w:rPr>
                <w:b/>
                <w:lang w:val="en-US"/>
              </w:rPr>
              <w:t>9</w:t>
            </w:r>
            <w:r w:rsidR="001F65B9">
              <w:rPr>
                <w:b/>
              </w:rPr>
              <w:t xml:space="preserve"> </w:t>
            </w:r>
            <w:r w:rsidRPr="00785721">
              <w:rPr>
                <w:b/>
              </w:rPr>
              <w:t>№ 3</w:t>
            </w:r>
          </w:p>
          <w:p w:rsidR="004950C4" w:rsidRPr="00260B26" w:rsidRDefault="00260B26" w:rsidP="00565896">
            <w:pPr>
              <w:rPr>
                <w:b/>
                <w:lang w:val="en-US"/>
              </w:rPr>
            </w:pPr>
            <w:r>
              <w:rPr>
                <w:b/>
              </w:rPr>
              <w:t>с.</w:t>
            </w:r>
            <w:r>
              <w:rPr>
                <w:b/>
                <w:lang w:val="en-US"/>
              </w:rPr>
              <w:t>60</w:t>
            </w:r>
            <w:r w:rsidR="001F65B9">
              <w:rPr>
                <w:b/>
              </w:rPr>
              <w:t xml:space="preserve"> №3</w:t>
            </w:r>
          </w:p>
          <w:p w:rsidR="004950C4" w:rsidRPr="00F77441" w:rsidRDefault="00260B26" w:rsidP="00260B26">
            <w:pPr>
              <w:rPr>
                <w:lang w:val="en-US"/>
              </w:rPr>
            </w:pPr>
            <w:r>
              <w:rPr>
                <w:b/>
              </w:rPr>
              <w:t>с.</w:t>
            </w:r>
            <w:r w:rsidR="00F77441">
              <w:rPr>
                <w:b/>
                <w:lang w:val="en-US"/>
              </w:rPr>
              <w:t>62</w:t>
            </w:r>
            <w:r w:rsidR="004950C4" w:rsidRPr="00785721">
              <w:rPr>
                <w:b/>
              </w:rPr>
              <w:t xml:space="preserve"> №1</w:t>
            </w:r>
          </w:p>
        </w:tc>
        <w:tc>
          <w:tcPr>
            <w:tcW w:w="3697" w:type="dxa"/>
          </w:tcPr>
          <w:p w:rsidR="004950C4" w:rsidRDefault="004950C4" w:rsidP="00565896">
            <w:r>
              <w:t>Проверка печатных тетрадей</w:t>
            </w:r>
          </w:p>
        </w:tc>
      </w:tr>
      <w:tr w:rsidR="004950C4" w:rsidTr="00565896">
        <w:tc>
          <w:tcPr>
            <w:tcW w:w="959" w:type="dxa"/>
            <w:vMerge/>
          </w:tcPr>
          <w:p w:rsidR="004950C4" w:rsidRDefault="004950C4" w:rsidP="00565896"/>
        </w:tc>
        <w:tc>
          <w:tcPr>
            <w:tcW w:w="2977" w:type="dxa"/>
            <w:vMerge/>
          </w:tcPr>
          <w:p w:rsidR="004950C4" w:rsidRDefault="004950C4" w:rsidP="00565896"/>
        </w:tc>
        <w:tc>
          <w:tcPr>
            <w:tcW w:w="3697" w:type="dxa"/>
          </w:tcPr>
          <w:p w:rsidR="004950C4" w:rsidRPr="0062774E" w:rsidRDefault="004950C4" w:rsidP="00260B26"/>
        </w:tc>
        <w:tc>
          <w:tcPr>
            <w:tcW w:w="3697" w:type="dxa"/>
          </w:tcPr>
          <w:p w:rsidR="004950C4" w:rsidRDefault="004950C4" w:rsidP="00565896"/>
        </w:tc>
      </w:tr>
      <w:tr w:rsidR="00B35CCF" w:rsidTr="00CF3C35">
        <w:tc>
          <w:tcPr>
            <w:tcW w:w="11330" w:type="dxa"/>
            <w:gridSpan w:val="4"/>
          </w:tcPr>
          <w:p w:rsidR="00B35CCF" w:rsidRDefault="00B35CCF" w:rsidP="00565896">
            <w:r>
              <w:t xml:space="preserve">Внимание! Есть возможность просмотра </w:t>
            </w:r>
            <w:proofErr w:type="spellStart"/>
            <w:r>
              <w:t>видеоуроков</w:t>
            </w:r>
            <w:proofErr w:type="spellEnd"/>
            <w:r>
              <w:t xml:space="preserve"> по изучаемым темам и выполнения тренировочных заданий  на электронном ресурсе РЭШ (Российская Электронная Школа) в разделе «Классы»</w:t>
            </w:r>
          </w:p>
          <w:p w:rsidR="0019284B" w:rsidRDefault="0019284B" w:rsidP="00565896">
            <w:r w:rsidRPr="0019284B">
              <w:rPr>
                <w:b/>
              </w:rPr>
              <w:t>Уроки 4</w:t>
            </w:r>
            <w:r w:rsidR="00E74876">
              <w:rPr>
                <w:b/>
              </w:rPr>
              <w:t>8,49,50,51.</w:t>
            </w:r>
          </w:p>
        </w:tc>
      </w:tr>
    </w:tbl>
    <w:p w:rsidR="00967D5A" w:rsidRDefault="00967D5A"/>
    <w:sectPr w:rsidR="00967D5A" w:rsidSect="004950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50C4"/>
    <w:rsid w:val="000F27D0"/>
    <w:rsid w:val="0019284B"/>
    <w:rsid w:val="001F65B9"/>
    <w:rsid w:val="00260B26"/>
    <w:rsid w:val="004950C4"/>
    <w:rsid w:val="004B15FA"/>
    <w:rsid w:val="006B74F1"/>
    <w:rsid w:val="00702EED"/>
    <w:rsid w:val="007137D0"/>
    <w:rsid w:val="00733F57"/>
    <w:rsid w:val="00856571"/>
    <w:rsid w:val="00967D5A"/>
    <w:rsid w:val="00AD181D"/>
    <w:rsid w:val="00B35CCF"/>
    <w:rsid w:val="00B66E92"/>
    <w:rsid w:val="00BF2FCA"/>
    <w:rsid w:val="00C104A8"/>
    <w:rsid w:val="00E74876"/>
    <w:rsid w:val="00F77441"/>
    <w:rsid w:val="00FA5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0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565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12</cp:revision>
  <dcterms:created xsi:type="dcterms:W3CDTF">2020-03-24T09:44:00Z</dcterms:created>
  <dcterms:modified xsi:type="dcterms:W3CDTF">2020-04-29T08:53:00Z</dcterms:modified>
</cp:coreProperties>
</file>