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7"/>
        <w:gridCol w:w="2486"/>
        <w:gridCol w:w="3187"/>
        <w:gridCol w:w="3021"/>
      </w:tblGrid>
      <w:tr w:rsidR="00C21F64" w:rsidTr="00C21F64">
        <w:tc>
          <w:tcPr>
            <w:tcW w:w="877" w:type="dxa"/>
          </w:tcPr>
          <w:p w:rsidR="00C21F64" w:rsidRPr="000167B2" w:rsidRDefault="000167B2" w:rsidP="00565896">
            <w:pPr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8</w:t>
            </w:r>
            <w:r w:rsidR="0044140F">
              <w:rPr>
                <w:b/>
                <w:lang w:eastAsia="zh-CN"/>
              </w:rPr>
              <w:t>в</w:t>
            </w:r>
          </w:p>
        </w:tc>
        <w:tc>
          <w:tcPr>
            <w:tcW w:w="2486" w:type="dxa"/>
          </w:tcPr>
          <w:p w:rsidR="00BF1D49" w:rsidRDefault="00BF1D49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</w:tc>
        <w:tc>
          <w:tcPr>
            <w:tcW w:w="3187" w:type="dxa"/>
          </w:tcPr>
          <w:p w:rsidR="00C21F64" w:rsidRDefault="000167B2" w:rsidP="00565896">
            <w:r w:rsidRPr="000167B2">
              <w:t>1</w:t>
            </w:r>
            <w:r w:rsidR="00C21F64">
              <w:t>. Выполнить упражнения в печатной тетради:</w:t>
            </w:r>
          </w:p>
          <w:p w:rsidR="00C21F64" w:rsidRPr="000167B2" w:rsidRDefault="00C21F64" w:rsidP="00565896">
            <w:pPr>
              <w:rPr>
                <w:b/>
                <w:lang w:val="en-US"/>
              </w:rPr>
            </w:pPr>
            <w:r w:rsidRPr="002620D3">
              <w:rPr>
                <w:b/>
              </w:rPr>
              <w:t>С.</w:t>
            </w:r>
            <w:r w:rsidR="0094067F">
              <w:rPr>
                <w:b/>
              </w:rPr>
              <w:t>7</w:t>
            </w:r>
            <w:r w:rsidR="007E4450">
              <w:rPr>
                <w:b/>
              </w:rPr>
              <w:t>9</w:t>
            </w:r>
            <w:r w:rsidR="00251942">
              <w:rPr>
                <w:b/>
              </w:rPr>
              <w:t xml:space="preserve">  №1,2,3</w:t>
            </w:r>
            <w:r w:rsidR="007E4450">
              <w:rPr>
                <w:b/>
              </w:rPr>
              <w:t>,4</w:t>
            </w:r>
            <w:r w:rsidR="000167B2">
              <w:rPr>
                <w:b/>
              </w:rPr>
              <w:t xml:space="preserve"> </w:t>
            </w:r>
            <w:proofErr w:type="gramStart"/>
            <w:r w:rsidR="000167B2">
              <w:rPr>
                <w:b/>
              </w:rPr>
              <w:t xml:space="preserve">( </w:t>
            </w:r>
            <w:proofErr w:type="gramEnd"/>
            <w:r w:rsidR="000167B2">
              <w:rPr>
                <w:b/>
              </w:rPr>
              <w:t xml:space="preserve">смотрите </w:t>
            </w:r>
            <w:r w:rsidR="000167B2">
              <w:rPr>
                <w:b/>
                <w:lang w:val="en-US"/>
              </w:rPr>
              <w:t>Appendix 1.2/ World list</w:t>
            </w:r>
          </w:p>
          <w:p w:rsidR="00251942" w:rsidRPr="00710C6A" w:rsidRDefault="00251942" w:rsidP="000167B2">
            <w:pPr>
              <w:rPr>
                <w:b/>
              </w:rPr>
            </w:pPr>
          </w:p>
        </w:tc>
        <w:tc>
          <w:tcPr>
            <w:tcW w:w="3021" w:type="dxa"/>
          </w:tcPr>
          <w:p w:rsidR="00C21F64" w:rsidRDefault="00C21F64" w:rsidP="00565896">
            <w:r>
              <w:t xml:space="preserve">Проверка </w:t>
            </w:r>
            <w:r w:rsidR="0094067F">
              <w:t xml:space="preserve"> печатных </w:t>
            </w:r>
            <w:r>
              <w:t>тетрадей</w:t>
            </w:r>
          </w:p>
        </w:tc>
      </w:tr>
      <w:tr w:rsidR="00330961" w:rsidTr="00D115EA">
        <w:tc>
          <w:tcPr>
            <w:tcW w:w="9571" w:type="dxa"/>
            <w:gridSpan w:val="4"/>
          </w:tcPr>
          <w:p w:rsidR="00330961" w:rsidRDefault="00330961" w:rsidP="000167B2"/>
        </w:tc>
      </w:tr>
      <w:tr w:rsidR="008B256A" w:rsidTr="00D115EA">
        <w:tc>
          <w:tcPr>
            <w:tcW w:w="9571" w:type="dxa"/>
            <w:gridSpan w:val="4"/>
          </w:tcPr>
          <w:p w:rsidR="008B256A" w:rsidRDefault="008B256A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936596" w:rsidRPr="00936596" w:rsidRDefault="00936596" w:rsidP="00565896">
            <w:pPr>
              <w:rPr>
                <w:b/>
              </w:rPr>
            </w:pPr>
            <w:r w:rsidRPr="00936596">
              <w:rPr>
                <w:b/>
              </w:rPr>
              <w:t xml:space="preserve">Уроки </w:t>
            </w:r>
            <w:r w:rsidR="00725354">
              <w:rPr>
                <w:b/>
              </w:rPr>
              <w:t>50,51.</w:t>
            </w:r>
          </w:p>
        </w:tc>
      </w:tr>
    </w:tbl>
    <w:p w:rsidR="000005E3" w:rsidRDefault="000005E3"/>
    <w:sectPr w:rsidR="000005E3" w:rsidSect="00E1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21F64"/>
    <w:rsid w:val="000005E3"/>
    <w:rsid w:val="000167B2"/>
    <w:rsid w:val="000D7A1C"/>
    <w:rsid w:val="00202F07"/>
    <w:rsid w:val="00251942"/>
    <w:rsid w:val="002A71A0"/>
    <w:rsid w:val="00330961"/>
    <w:rsid w:val="003805AE"/>
    <w:rsid w:val="0044140F"/>
    <w:rsid w:val="004A1CCD"/>
    <w:rsid w:val="005446FE"/>
    <w:rsid w:val="00566855"/>
    <w:rsid w:val="00725354"/>
    <w:rsid w:val="007E4450"/>
    <w:rsid w:val="0080639A"/>
    <w:rsid w:val="008B256A"/>
    <w:rsid w:val="00936596"/>
    <w:rsid w:val="0094067F"/>
    <w:rsid w:val="00BF1D49"/>
    <w:rsid w:val="00C21F64"/>
    <w:rsid w:val="00CD2535"/>
    <w:rsid w:val="00E1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2020-03-24T09:47:00Z</dcterms:created>
  <dcterms:modified xsi:type="dcterms:W3CDTF">2020-04-29T09:02:00Z</dcterms:modified>
</cp:coreProperties>
</file>