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2B" w:rsidRDefault="00453C2B" w:rsidP="00453C2B">
      <w:r>
        <w:t>Домашние задания по музыке 3 класс</w:t>
      </w:r>
      <w:r>
        <w:br/>
      </w:r>
    </w:p>
    <w:p w:rsidR="00DD414E" w:rsidRDefault="00DD414E"/>
    <w:tbl>
      <w:tblPr>
        <w:tblStyle w:val="a3"/>
        <w:tblW w:w="0" w:type="auto"/>
        <w:tblLook w:val="04A0"/>
      </w:tblPr>
      <w:tblGrid>
        <w:gridCol w:w="3169"/>
        <w:gridCol w:w="3169"/>
        <w:gridCol w:w="3233"/>
      </w:tblGrid>
      <w:tr w:rsidR="00E5605E" w:rsidTr="00DC1021">
        <w:tc>
          <w:tcPr>
            <w:tcW w:w="3190" w:type="dxa"/>
          </w:tcPr>
          <w:p w:rsidR="00E5605E" w:rsidRDefault="00E5605E" w:rsidP="00DC1021">
            <w:bookmarkStart w:id="0" w:name="_GoBack" w:colFirst="0" w:colLast="2"/>
            <w:r>
              <w:t>Дата по расписанию</w:t>
            </w:r>
          </w:p>
        </w:tc>
        <w:tc>
          <w:tcPr>
            <w:tcW w:w="3190" w:type="dxa"/>
          </w:tcPr>
          <w:p w:rsidR="00E5605E" w:rsidRDefault="00E5605E" w:rsidP="00DC1021">
            <w:r>
              <w:t>Тема</w:t>
            </w:r>
          </w:p>
        </w:tc>
        <w:tc>
          <w:tcPr>
            <w:tcW w:w="3191" w:type="dxa"/>
          </w:tcPr>
          <w:p w:rsidR="00E5605E" w:rsidRDefault="00E5605E" w:rsidP="00DC1021">
            <w:r>
              <w:t>Форма контроля</w:t>
            </w:r>
          </w:p>
        </w:tc>
      </w:tr>
      <w:tr w:rsidR="00E5605E" w:rsidTr="00DC1021">
        <w:tc>
          <w:tcPr>
            <w:tcW w:w="3190" w:type="dxa"/>
          </w:tcPr>
          <w:p w:rsidR="00E5605E" w:rsidRDefault="00E5605E" w:rsidP="00DC1021">
            <w:r>
              <w:t>12.05</w:t>
            </w:r>
          </w:p>
        </w:tc>
        <w:tc>
          <w:tcPr>
            <w:tcW w:w="3190" w:type="dxa"/>
          </w:tcPr>
          <w:p w:rsidR="00E5605E" w:rsidRDefault="00E5605E" w:rsidP="00E5605E">
            <w:r>
              <w:t>Песня  на войне</w:t>
            </w:r>
          </w:p>
        </w:tc>
        <w:tc>
          <w:tcPr>
            <w:tcW w:w="3191" w:type="dxa"/>
          </w:tcPr>
          <w:p w:rsidR="00E5605E" w:rsidRPr="00CF1660" w:rsidRDefault="00564F45" w:rsidP="00BD7ED3">
            <w:r w:rsidRPr="00CF1660">
              <w:t>Запись в тетрадь</w:t>
            </w:r>
            <w:proofErr w:type="gramStart"/>
            <w:r w:rsidRPr="00CF1660">
              <w:t xml:space="preserve"> :</w:t>
            </w:r>
            <w:proofErr w:type="gramEnd"/>
            <w:r>
              <w:br/>
            </w:r>
            <w:r w:rsidR="00BD7ED3">
              <w:t>Песня во время Великой Отечественной  войны:</w:t>
            </w:r>
            <w:r w:rsidR="00BD7ED3">
              <w:br/>
              <w:t xml:space="preserve">В землянке. Композитор Константин </w:t>
            </w:r>
            <w:proofErr w:type="spellStart"/>
            <w:r w:rsidR="00BD7ED3">
              <w:t>Листов</w:t>
            </w:r>
            <w:proofErr w:type="gramStart"/>
            <w:r w:rsidR="00BD7ED3">
              <w:t>.С</w:t>
            </w:r>
            <w:proofErr w:type="gramEnd"/>
            <w:r w:rsidR="00BD7ED3">
              <w:t>лова</w:t>
            </w:r>
            <w:proofErr w:type="spellEnd"/>
            <w:r w:rsidR="00BD7ED3">
              <w:t xml:space="preserve">  Алексея Суркова </w:t>
            </w:r>
            <w:r w:rsidR="00BD7ED3">
              <w:br/>
              <w:t xml:space="preserve">Катюша. Композитор Матвей </w:t>
            </w:r>
            <w:proofErr w:type="spellStart"/>
            <w:r w:rsidR="00BD7ED3">
              <w:t>Блантер</w:t>
            </w:r>
            <w:proofErr w:type="spellEnd"/>
            <w:r w:rsidR="00BD7ED3">
              <w:t xml:space="preserve">, слова Михаила </w:t>
            </w:r>
            <w:proofErr w:type="spellStart"/>
            <w:r w:rsidR="00BD7ED3">
              <w:t>Матусовского</w:t>
            </w:r>
            <w:proofErr w:type="spellEnd"/>
            <w:r w:rsidR="00BD7ED3">
              <w:t xml:space="preserve">. </w:t>
            </w:r>
            <w:r w:rsidR="00BD7ED3">
              <w:br/>
              <w:t>Слушание</w:t>
            </w:r>
            <w:proofErr w:type="gramStart"/>
            <w:r w:rsidR="00BD7ED3">
              <w:t xml:space="preserve">  :</w:t>
            </w:r>
            <w:proofErr w:type="gramEnd"/>
            <w:r w:rsidR="00BD7ED3">
              <w:t xml:space="preserve"> Прослушай песни</w:t>
            </w:r>
            <w:r>
              <w:t>, какое настроение в них</w:t>
            </w:r>
            <w:proofErr w:type="gramStart"/>
            <w:r>
              <w:t xml:space="preserve"> ?</w:t>
            </w:r>
            <w:proofErr w:type="gramEnd"/>
            <w:r>
              <w:br/>
              <w:t xml:space="preserve">Прочитай   куплеты </w:t>
            </w:r>
            <w:r w:rsidR="00BD7ED3">
              <w:t xml:space="preserve"> песни  «Катюша»</w:t>
            </w:r>
            <w:r w:rsidR="00E5605E" w:rsidRPr="00CF1660">
              <w:br/>
            </w:r>
            <w:r>
              <w:t>вопросы устно.</w:t>
            </w:r>
          </w:p>
        </w:tc>
      </w:tr>
      <w:tr w:rsidR="00E5605E" w:rsidTr="00DC1021">
        <w:tc>
          <w:tcPr>
            <w:tcW w:w="3190" w:type="dxa"/>
          </w:tcPr>
          <w:p w:rsidR="00E5605E" w:rsidRDefault="00E5605E" w:rsidP="00DC1021">
            <w:r>
              <w:t>19.05</w:t>
            </w:r>
          </w:p>
        </w:tc>
        <w:tc>
          <w:tcPr>
            <w:tcW w:w="3190" w:type="dxa"/>
          </w:tcPr>
          <w:p w:rsidR="00E5605E" w:rsidRDefault="00BD7ED3" w:rsidP="00DC1021">
            <w:r>
              <w:t>Концертные залы мира</w:t>
            </w:r>
          </w:p>
        </w:tc>
        <w:tc>
          <w:tcPr>
            <w:tcW w:w="3191" w:type="dxa"/>
          </w:tcPr>
          <w:p w:rsidR="00E5605E" w:rsidRPr="00CF1660" w:rsidRDefault="00E5605E" w:rsidP="00564F45">
            <w:r w:rsidRPr="00CF1660">
              <w:t>Запись в тетрадь</w:t>
            </w:r>
            <w:proofErr w:type="gramStart"/>
            <w:r w:rsidRPr="00CF1660">
              <w:t xml:space="preserve"> :</w:t>
            </w:r>
            <w:proofErr w:type="gramEnd"/>
            <w:r w:rsidRPr="00CF1660">
              <w:br/>
            </w:r>
            <w:r w:rsidR="00BD7ED3">
              <w:t>Концертные залы мира.</w:t>
            </w:r>
            <w:r w:rsidR="00BD7ED3">
              <w:br/>
              <w:t>Россия –г</w:t>
            </w:r>
            <w:proofErr w:type="gramStart"/>
            <w:r w:rsidR="00BD7ED3">
              <w:t>.М</w:t>
            </w:r>
            <w:proofErr w:type="gramEnd"/>
            <w:r w:rsidR="00BD7ED3">
              <w:t>осква ( до 7500 чел.</w:t>
            </w:r>
            <w:r w:rsidR="007F259A">
              <w:t>)</w:t>
            </w:r>
            <w:r w:rsidR="007F259A">
              <w:br/>
            </w:r>
            <w:proofErr w:type="spellStart"/>
            <w:r w:rsidR="007F259A">
              <w:t>Австрия-Музик</w:t>
            </w:r>
            <w:r w:rsidR="001B76E4">
              <w:t>ферайн</w:t>
            </w:r>
            <w:proofErr w:type="spellEnd"/>
            <w:r w:rsidR="001B76E4">
              <w:t xml:space="preserve"> .г.Вена(</w:t>
            </w:r>
            <w:r w:rsidR="007F259A">
              <w:t xml:space="preserve">до 1700  человек </w:t>
            </w:r>
            <w:r>
              <w:br/>
              <w:t>Творческое задание:</w:t>
            </w:r>
            <w:r>
              <w:br/>
            </w:r>
            <w:r w:rsidR="00564F45">
              <w:t xml:space="preserve">Найди  изображения этих залов в интернет ресурсах, ознакомься с  </w:t>
            </w:r>
            <w:proofErr w:type="spellStart"/>
            <w:r w:rsidR="00564F45">
              <w:t>интерьером</w:t>
            </w:r>
            <w:proofErr w:type="gramStart"/>
            <w:r w:rsidR="00564F45">
              <w:t>,м</w:t>
            </w:r>
            <w:proofErr w:type="gramEnd"/>
            <w:r w:rsidR="00564F45">
              <w:t>естоположением</w:t>
            </w:r>
            <w:proofErr w:type="spellEnd"/>
            <w:r w:rsidR="00564F45">
              <w:t>, возможностями этих залов.</w:t>
            </w:r>
            <w:r w:rsidR="00564F45">
              <w:br/>
              <w:t>Ознакомление  по желанию</w:t>
            </w:r>
          </w:p>
        </w:tc>
      </w:tr>
      <w:bookmarkEnd w:id="0"/>
    </w:tbl>
    <w:p w:rsidR="0045633F" w:rsidRDefault="0045633F"/>
    <w:sectPr w:rsidR="0045633F" w:rsidSect="00E5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D71"/>
    <w:rsid w:val="001B76E4"/>
    <w:rsid w:val="00252419"/>
    <w:rsid w:val="002E7D71"/>
    <w:rsid w:val="00453C2B"/>
    <w:rsid w:val="0045633F"/>
    <w:rsid w:val="00564F45"/>
    <w:rsid w:val="00703331"/>
    <w:rsid w:val="007E5593"/>
    <w:rsid w:val="007F259A"/>
    <w:rsid w:val="00BD7ED3"/>
    <w:rsid w:val="00CF1660"/>
    <w:rsid w:val="00DD414E"/>
    <w:rsid w:val="00E50292"/>
    <w:rsid w:val="00E5605E"/>
    <w:rsid w:val="00ED049A"/>
    <w:rsid w:val="00FE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8</cp:revision>
  <dcterms:created xsi:type="dcterms:W3CDTF">2020-03-20T12:38:00Z</dcterms:created>
  <dcterms:modified xsi:type="dcterms:W3CDTF">2020-04-29T09:03:00Z</dcterms:modified>
</cp:coreProperties>
</file>