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24" w:rsidRDefault="007350B9" w:rsidP="003F3C24">
      <w:r>
        <w:t>Домашние задания по музыке 4</w:t>
      </w:r>
      <w:r w:rsidR="003F3C24">
        <w:t xml:space="preserve"> класс</w:t>
      </w:r>
      <w:bookmarkStart w:id="0" w:name="_GoBack"/>
      <w:bookmarkEnd w:id="0"/>
      <w:r w:rsidR="003F3C24">
        <w:br/>
      </w:r>
    </w:p>
    <w:tbl>
      <w:tblPr>
        <w:tblStyle w:val="a3"/>
        <w:tblW w:w="19141" w:type="dxa"/>
        <w:tblLook w:val="04A0"/>
      </w:tblPr>
      <w:tblGrid>
        <w:gridCol w:w="3190"/>
        <w:gridCol w:w="3190"/>
        <w:gridCol w:w="3190"/>
        <w:gridCol w:w="3190"/>
        <w:gridCol w:w="3190"/>
        <w:gridCol w:w="3191"/>
      </w:tblGrid>
      <w:tr w:rsidR="00101E85" w:rsidTr="001F1D09">
        <w:tc>
          <w:tcPr>
            <w:tcW w:w="3190" w:type="dxa"/>
          </w:tcPr>
          <w:p w:rsidR="00101E85" w:rsidRDefault="00101E85" w:rsidP="001F1D09">
            <w:r>
              <w:t>Дата по расписанию</w:t>
            </w:r>
          </w:p>
        </w:tc>
        <w:tc>
          <w:tcPr>
            <w:tcW w:w="3190" w:type="dxa"/>
          </w:tcPr>
          <w:p w:rsidR="00101E85" w:rsidRDefault="00101E85" w:rsidP="001F1D09">
            <w:r>
              <w:t>Тема</w:t>
            </w:r>
          </w:p>
        </w:tc>
        <w:tc>
          <w:tcPr>
            <w:tcW w:w="3190" w:type="dxa"/>
          </w:tcPr>
          <w:p w:rsidR="00101E85" w:rsidRDefault="00101E85" w:rsidP="001F1D09">
            <w:r>
              <w:t>Форма контроля</w:t>
            </w: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  <w:tr w:rsidR="00101E85" w:rsidTr="00101E85">
        <w:trPr>
          <w:trHeight w:val="3436"/>
        </w:trPr>
        <w:tc>
          <w:tcPr>
            <w:tcW w:w="3190" w:type="dxa"/>
          </w:tcPr>
          <w:p w:rsidR="00101E85" w:rsidRDefault="00320CC8" w:rsidP="00320CC8">
            <w:r>
              <w:t>4</w:t>
            </w:r>
            <w:r w:rsidR="00101E85">
              <w:t>а-</w:t>
            </w:r>
            <w:r w:rsidR="00231A20">
              <w:t>12.05</w:t>
            </w:r>
          </w:p>
        </w:tc>
        <w:tc>
          <w:tcPr>
            <w:tcW w:w="3190" w:type="dxa"/>
          </w:tcPr>
          <w:p w:rsidR="00101E85" w:rsidRDefault="00231A20" w:rsidP="00231A20">
            <w:r>
              <w:t>Образы защитников Родины в произведениях русских композиторов</w:t>
            </w:r>
            <w:proofErr w:type="gramStart"/>
            <w:r>
              <w:t>.(</w:t>
            </w:r>
            <w:proofErr w:type="gramEnd"/>
            <w:r>
              <w:t>продолжение)</w:t>
            </w:r>
          </w:p>
        </w:tc>
        <w:tc>
          <w:tcPr>
            <w:tcW w:w="3190" w:type="dxa"/>
          </w:tcPr>
          <w:p w:rsidR="00101E85" w:rsidRDefault="00101E85" w:rsidP="00231A20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</w:r>
            <w:r w:rsidR="00231A20">
              <w:t>Катюша.</w:t>
            </w:r>
            <w:r w:rsidR="00231A20">
              <w:br/>
              <w:t>В землянке.</w:t>
            </w:r>
            <w:r w:rsidR="00231A20">
              <w:br/>
              <w:t>Марш «Прощание Славянки»</w:t>
            </w:r>
            <w:r w:rsidR="00231A20">
              <w:br/>
              <w:t>Найди авторов этих песен, прослушай песни</w:t>
            </w:r>
            <w:r w:rsidR="00A47377">
              <w:br/>
              <w:t>Исполни Гимн</w:t>
            </w:r>
            <w:proofErr w:type="gramStart"/>
            <w:r w:rsidR="00231A20">
              <w:t>.(</w:t>
            </w:r>
            <w:proofErr w:type="gramEnd"/>
            <w:r w:rsidR="00231A20">
              <w:t>полностью)</w:t>
            </w: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  <w:tr w:rsidR="00101E85" w:rsidTr="001F1D09">
        <w:tc>
          <w:tcPr>
            <w:tcW w:w="3190" w:type="dxa"/>
          </w:tcPr>
          <w:p w:rsidR="00101E85" w:rsidRDefault="00101E85" w:rsidP="001F1D09">
            <w:r>
              <w:br/>
              <w:t>4а-</w:t>
            </w:r>
            <w:r w:rsidR="00231A20">
              <w:t>19.05</w:t>
            </w:r>
          </w:p>
        </w:tc>
        <w:tc>
          <w:tcPr>
            <w:tcW w:w="3190" w:type="dxa"/>
          </w:tcPr>
          <w:p w:rsidR="00101E85" w:rsidRDefault="00231A20" w:rsidP="001F1D09">
            <w:r>
              <w:t>Обобщение по темам года.</w:t>
            </w:r>
          </w:p>
        </w:tc>
        <w:tc>
          <w:tcPr>
            <w:tcW w:w="3190" w:type="dxa"/>
          </w:tcPr>
          <w:p w:rsidR="00101E85" w:rsidRDefault="00A47377" w:rsidP="001F1D09">
            <w:r>
              <w:t xml:space="preserve"> Вспомни названия произведений пройденных в этом году, вспомни фамилии композиторов</w:t>
            </w:r>
            <w:proofErr w:type="gramStart"/>
            <w:r>
              <w:t>.</w:t>
            </w:r>
            <w:proofErr w:type="gramEnd"/>
            <w:r>
              <w:br/>
              <w:t>(</w:t>
            </w:r>
            <w:proofErr w:type="gramStart"/>
            <w:r>
              <w:t>и</w:t>
            </w:r>
            <w:proofErr w:type="gramEnd"/>
            <w:r>
              <w:t>спользуй учебник )</w:t>
            </w:r>
          </w:p>
          <w:p w:rsidR="00101E85" w:rsidRDefault="00101E85" w:rsidP="00231A20">
            <w:pPr>
              <w:tabs>
                <w:tab w:val="left" w:pos="1995"/>
              </w:tabs>
            </w:pPr>
            <w:r>
              <w:br/>
            </w:r>
          </w:p>
        </w:tc>
        <w:tc>
          <w:tcPr>
            <w:tcW w:w="3190" w:type="dxa"/>
          </w:tcPr>
          <w:p w:rsidR="00101E85" w:rsidRDefault="00101E85" w:rsidP="001F1D09"/>
        </w:tc>
        <w:tc>
          <w:tcPr>
            <w:tcW w:w="3190" w:type="dxa"/>
          </w:tcPr>
          <w:p w:rsidR="00101E85" w:rsidRDefault="00101E85" w:rsidP="001F1D09"/>
        </w:tc>
        <w:tc>
          <w:tcPr>
            <w:tcW w:w="3191" w:type="dxa"/>
          </w:tcPr>
          <w:p w:rsidR="00101E85" w:rsidRDefault="00101E85" w:rsidP="001F1D09"/>
        </w:tc>
      </w:tr>
    </w:tbl>
    <w:p w:rsidR="00101E85" w:rsidRDefault="00101E85" w:rsidP="003F3C24"/>
    <w:p w:rsidR="00DD414E" w:rsidRPr="003F3C24" w:rsidRDefault="00DD414E" w:rsidP="003F3C24"/>
    <w:sectPr w:rsidR="00DD414E" w:rsidRPr="003F3C24" w:rsidSect="00101E85">
      <w:pgSz w:w="11906" w:h="16838"/>
      <w:pgMar w:top="727" w:right="850" w:bottom="1134" w:left="79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7E0"/>
    <w:rsid w:val="00101E85"/>
    <w:rsid w:val="00231A20"/>
    <w:rsid w:val="002A1EEC"/>
    <w:rsid w:val="00320CC8"/>
    <w:rsid w:val="003F3C24"/>
    <w:rsid w:val="00485238"/>
    <w:rsid w:val="007350B9"/>
    <w:rsid w:val="009E7E9D"/>
    <w:rsid w:val="00A073AA"/>
    <w:rsid w:val="00A47377"/>
    <w:rsid w:val="00C05624"/>
    <w:rsid w:val="00CA17E0"/>
    <w:rsid w:val="00DA7E88"/>
    <w:rsid w:val="00DD414E"/>
    <w:rsid w:val="00F5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10</cp:revision>
  <dcterms:created xsi:type="dcterms:W3CDTF">2020-03-20T12:38:00Z</dcterms:created>
  <dcterms:modified xsi:type="dcterms:W3CDTF">2020-04-29T10:33:00Z</dcterms:modified>
</cp:coreProperties>
</file>