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3E" w:rsidRDefault="00D94C3E">
      <w:r>
        <w:t>Домашние задания по музыке 5</w:t>
      </w:r>
      <w:r w:rsidR="007A6CEB">
        <w:t xml:space="preserve"> класс</w:t>
      </w:r>
      <w:r w:rsidR="00214C08">
        <w:t>.</w:t>
      </w:r>
    </w:p>
    <w:tbl>
      <w:tblPr>
        <w:tblStyle w:val="a3"/>
        <w:tblW w:w="0" w:type="auto"/>
        <w:tblLook w:val="04A0"/>
      </w:tblPr>
      <w:tblGrid>
        <w:gridCol w:w="2093"/>
        <w:gridCol w:w="2835"/>
        <w:gridCol w:w="4643"/>
      </w:tblGrid>
      <w:tr w:rsidR="00D94C3E" w:rsidTr="00D94BB4">
        <w:tc>
          <w:tcPr>
            <w:tcW w:w="2093" w:type="dxa"/>
          </w:tcPr>
          <w:p w:rsidR="00D94C3E" w:rsidRDefault="00D94C3E" w:rsidP="000510FC">
            <w:r>
              <w:t>Дата по расписанию</w:t>
            </w:r>
          </w:p>
        </w:tc>
        <w:tc>
          <w:tcPr>
            <w:tcW w:w="2835" w:type="dxa"/>
          </w:tcPr>
          <w:p w:rsidR="00D94C3E" w:rsidRDefault="00D94C3E" w:rsidP="000510FC">
            <w:r>
              <w:t>Тема</w:t>
            </w:r>
          </w:p>
        </w:tc>
        <w:tc>
          <w:tcPr>
            <w:tcW w:w="4643" w:type="dxa"/>
          </w:tcPr>
          <w:p w:rsidR="00D94C3E" w:rsidRDefault="00D94C3E" w:rsidP="000510FC">
            <w:r>
              <w:t>Форма контроля</w:t>
            </w:r>
          </w:p>
        </w:tc>
      </w:tr>
      <w:tr w:rsidR="00D94C3E" w:rsidTr="00D94BB4">
        <w:tc>
          <w:tcPr>
            <w:tcW w:w="2093" w:type="dxa"/>
          </w:tcPr>
          <w:p w:rsidR="00D94C3E" w:rsidRDefault="00D94BB4" w:rsidP="000510FC">
            <w:r>
              <w:br/>
              <w:t>5б-</w:t>
            </w:r>
            <w:r w:rsidR="00794D3A">
              <w:t>14.05</w:t>
            </w:r>
          </w:p>
        </w:tc>
        <w:tc>
          <w:tcPr>
            <w:tcW w:w="2835" w:type="dxa"/>
          </w:tcPr>
          <w:p w:rsidR="00D94C3E" w:rsidRDefault="00794D3A" w:rsidP="00214C08">
            <w:r>
              <w:t>Тема богатырей в музыке</w:t>
            </w:r>
            <w:r w:rsidR="00D94C3E">
              <w:br/>
              <w:t xml:space="preserve">  параграф 2</w:t>
            </w:r>
            <w:r>
              <w:t>8</w:t>
            </w:r>
          </w:p>
        </w:tc>
        <w:tc>
          <w:tcPr>
            <w:tcW w:w="4643" w:type="dxa"/>
          </w:tcPr>
          <w:p w:rsidR="00D94C3E" w:rsidRDefault="00D94C3E" w:rsidP="00D94C3E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794D3A" w:rsidRDefault="00794D3A" w:rsidP="00D94C3E">
            <w:r>
              <w:t>Бородин А.П.Вторая симфония</w:t>
            </w:r>
          </w:p>
          <w:p w:rsidR="00794D3A" w:rsidRDefault="00794D3A" w:rsidP="00D94C3E">
            <w:r>
              <w:t>М.Мусоргск</w:t>
            </w:r>
            <w:r w:rsidR="00A77473">
              <w:t>ий Богатырские ворота</w:t>
            </w:r>
            <w:proofErr w:type="gramStart"/>
            <w:r w:rsidR="00A77473">
              <w:t>.</w:t>
            </w:r>
            <w:proofErr w:type="gramEnd"/>
            <w:r w:rsidR="00A77473">
              <w:br/>
            </w:r>
            <w:proofErr w:type="gramStart"/>
            <w:r w:rsidR="00A77473">
              <w:t>п</w:t>
            </w:r>
            <w:proofErr w:type="gramEnd"/>
            <w:r w:rsidR="00A77473">
              <w:t>ар 28</w:t>
            </w:r>
            <w:r>
              <w:t xml:space="preserve"> читать</w:t>
            </w:r>
            <w:r w:rsidR="00A77473">
              <w:t>, по возможности прослушать произведения</w:t>
            </w:r>
          </w:p>
          <w:p w:rsidR="00D94C3E" w:rsidRDefault="00D94C3E" w:rsidP="00794D3A"/>
        </w:tc>
      </w:tr>
      <w:tr w:rsidR="00D94C3E" w:rsidTr="00D94BB4">
        <w:tc>
          <w:tcPr>
            <w:tcW w:w="2093" w:type="dxa"/>
          </w:tcPr>
          <w:p w:rsidR="00D94BB4" w:rsidRDefault="00D94BB4" w:rsidP="000510FC">
            <w:r>
              <w:t>5б-</w:t>
            </w:r>
            <w:r w:rsidR="00794D3A">
              <w:t>21.05</w:t>
            </w:r>
          </w:p>
        </w:tc>
        <w:tc>
          <w:tcPr>
            <w:tcW w:w="2835" w:type="dxa"/>
          </w:tcPr>
          <w:p w:rsidR="00D94C3E" w:rsidRDefault="00794D3A" w:rsidP="00701EB9">
            <w:r>
              <w:t xml:space="preserve">Музыка и </w:t>
            </w:r>
            <w:proofErr w:type="gramStart"/>
            <w:r>
              <w:t>ИЗО</w:t>
            </w:r>
            <w:proofErr w:type="gramEnd"/>
            <w:r w:rsidR="00701EB9">
              <w:br/>
              <w:t xml:space="preserve">  параграф 2</w:t>
            </w:r>
            <w:r w:rsidR="00A77473">
              <w:t>9-31</w:t>
            </w:r>
          </w:p>
        </w:tc>
        <w:tc>
          <w:tcPr>
            <w:tcW w:w="4643" w:type="dxa"/>
          </w:tcPr>
          <w:p w:rsidR="00794D3A" w:rsidRDefault="00701EB9" w:rsidP="00794D3A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 w:rsidR="00214C08">
              <w:br/>
            </w:r>
            <w:r w:rsidR="00A77473">
              <w:t>Музыкальность в живописи-изображения инструментов, музыкантов.</w:t>
            </w:r>
          </w:p>
          <w:p w:rsidR="00A77473" w:rsidRDefault="000B6E5A" w:rsidP="00794D3A">
            <w:r>
              <w:t>Пар 29-31 ознакомиться</w:t>
            </w:r>
            <w:proofErr w:type="gramStart"/>
            <w:r>
              <w:t xml:space="preserve"> </w:t>
            </w:r>
            <w:r w:rsidR="00A77473">
              <w:t>,</w:t>
            </w:r>
            <w:proofErr w:type="gramEnd"/>
            <w:r w:rsidR="00A77473">
              <w:t xml:space="preserve"> по возможности прослушать произведения</w:t>
            </w:r>
          </w:p>
          <w:p w:rsidR="00214C08" w:rsidRDefault="00214C08" w:rsidP="00701EB9">
            <w:r>
              <w:br/>
            </w:r>
          </w:p>
          <w:p w:rsidR="00441E1E" w:rsidRDefault="00441E1E" w:rsidP="00D94C3E">
            <w:r>
              <w:t xml:space="preserve">                               </w:t>
            </w:r>
          </w:p>
        </w:tc>
      </w:tr>
    </w:tbl>
    <w:p w:rsidR="00D94C3E" w:rsidRDefault="00D94C3E"/>
    <w:sectPr w:rsidR="00D94C3E" w:rsidSect="00D94B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6E1"/>
    <w:rsid w:val="000B6E5A"/>
    <w:rsid w:val="00214C08"/>
    <w:rsid w:val="003506F1"/>
    <w:rsid w:val="00384096"/>
    <w:rsid w:val="00441E1E"/>
    <w:rsid w:val="0049046F"/>
    <w:rsid w:val="0068606A"/>
    <w:rsid w:val="00701EB9"/>
    <w:rsid w:val="00794D3A"/>
    <w:rsid w:val="007A6CEB"/>
    <w:rsid w:val="00926597"/>
    <w:rsid w:val="00A342D7"/>
    <w:rsid w:val="00A77473"/>
    <w:rsid w:val="00D94BB4"/>
    <w:rsid w:val="00D94C3E"/>
    <w:rsid w:val="00DD414E"/>
    <w:rsid w:val="00E746E1"/>
    <w:rsid w:val="00FC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11</cp:revision>
  <dcterms:created xsi:type="dcterms:W3CDTF">2020-03-20T12:38:00Z</dcterms:created>
  <dcterms:modified xsi:type="dcterms:W3CDTF">2020-04-29T12:13:00Z</dcterms:modified>
</cp:coreProperties>
</file>