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679" w:rsidRDefault="00A96679" w:rsidP="00007D9E">
      <w:r>
        <w:t>Домашние задания по музыке 6</w:t>
      </w:r>
      <w:r w:rsidR="00007D9E">
        <w:t xml:space="preserve"> класс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96679" w:rsidTr="000510FC">
        <w:tc>
          <w:tcPr>
            <w:tcW w:w="3190" w:type="dxa"/>
          </w:tcPr>
          <w:p w:rsidR="00A96679" w:rsidRDefault="00A96679" w:rsidP="000510FC">
            <w:r>
              <w:t>Дата по расписанию</w:t>
            </w:r>
          </w:p>
        </w:tc>
        <w:tc>
          <w:tcPr>
            <w:tcW w:w="3190" w:type="dxa"/>
          </w:tcPr>
          <w:p w:rsidR="00A96679" w:rsidRDefault="00A96679" w:rsidP="000510FC">
            <w:r>
              <w:t>Тема</w:t>
            </w:r>
          </w:p>
        </w:tc>
        <w:tc>
          <w:tcPr>
            <w:tcW w:w="3191" w:type="dxa"/>
          </w:tcPr>
          <w:p w:rsidR="00A96679" w:rsidRDefault="00A96679" w:rsidP="000510FC">
            <w:r>
              <w:t>Форма контроля</w:t>
            </w:r>
          </w:p>
        </w:tc>
      </w:tr>
      <w:tr w:rsidR="00A96679" w:rsidTr="000510FC">
        <w:tc>
          <w:tcPr>
            <w:tcW w:w="3190" w:type="dxa"/>
          </w:tcPr>
          <w:p w:rsidR="00A96679" w:rsidRDefault="00F65340" w:rsidP="000510FC">
            <w:r>
              <w:t>6а</w:t>
            </w:r>
            <w:proofErr w:type="gramStart"/>
            <w:r>
              <w:t>,б</w:t>
            </w:r>
            <w:proofErr w:type="gramEnd"/>
            <w:r>
              <w:t>-12.05</w:t>
            </w:r>
            <w:r w:rsidR="00A0570E">
              <w:br/>
              <w:t>6в</w:t>
            </w:r>
            <w:r>
              <w:t>-18.05</w:t>
            </w:r>
          </w:p>
        </w:tc>
        <w:tc>
          <w:tcPr>
            <w:tcW w:w="3190" w:type="dxa"/>
          </w:tcPr>
          <w:p w:rsidR="00A96679" w:rsidRDefault="00A96679" w:rsidP="00F65340">
            <w:r>
              <w:t xml:space="preserve"> </w:t>
            </w:r>
            <w:r w:rsidR="00F65340">
              <w:t>Соло и тутти</w:t>
            </w:r>
            <w:r>
              <w:br/>
              <w:t xml:space="preserve">  параграф 2</w:t>
            </w:r>
            <w:r w:rsidR="00F65340">
              <w:t>5</w:t>
            </w:r>
          </w:p>
        </w:tc>
        <w:tc>
          <w:tcPr>
            <w:tcW w:w="3191" w:type="dxa"/>
          </w:tcPr>
          <w:p w:rsidR="00F65340" w:rsidRDefault="00F65340" w:rsidP="00F65340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br/>
              <w:t xml:space="preserve"> Соло и тутти</w:t>
            </w:r>
            <w:r>
              <w:br/>
            </w:r>
            <w:proofErr w:type="spellStart"/>
            <w:r>
              <w:t>Н.А.Римский-Корсаков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Три чуда из оперы «Сказка о царе </w:t>
            </w:r>
            <w:proofErr w:type="spellStart"/>
            <w:r>
              <w:t>Салтане</w:t>
            </w:r>
            <w:proofErr w:type="spellEnd"/>
            <w:r>
              <w:t>»</w:t>
            </w:r>
          </w:p>
          <w:p w:rsidR="00A96679" w:rsidRDefault="00F65340" w:rsidP="00F65340">
            <w:r>
              <w:t>Пар 25.читать. вопросы устно</w:t>
            </w:r>
            <w:proofErr w:type="gramStart"/>
            <w:r>
              <w:t xml:space="preserve"> .</w:t>
            </w:r>
            <w:proofErr w:type="gramEnd"/>
            <w:r>
              <w:br/>
              <w:t xml:space="preserve">по возможности прослушать произведения </w:t>
            </w:r>
            <w:r>
              <w:br/>
            </w:r>
          </w:p>
        </w:tc>
      </w:tr>
      <w:tr w:rsidR="00A96679" w:rsidTr="000510FC">
        <w:tc>
          <w:tcPr>
            <w:tcW w:w="3190" w:type="dxa"/>
          </w:tcPr>
          <w:p w:rsidR="00A96679" w:rsidRDefault="00F65340" w:rsidP="000510FC">
            <w:r>
              <w:t>6а</w:t>
            </w:r>
            <w:proofErr w:type="gramStart"/>
            <w:r>
              <w:t>,б</w:t>
            </w:r>
            <w:proofErr w:type="gramEnd"/>
            <w:r>
              <w:t>-19.05</w:t>
            </w:r>
            <w:r w:rsidR="00A0570E">
              <w:br/>
            </w:r>
          </w:p>
        </w:tc>
        <w:tc>
          <w:tcPr>
            <w:tcW w:w="3190" w:type="dxa"/>
          </w:tcPr>
          <w:p w:rsidR="00A96679" w:rsidRDefault="00F65340" w:rsidP="00702DD4">
            <w:r>
              <w:t>Динамика</w:t>
            </w:r>
            <w:r w:rsidR="00A96679">
              <w:br/>
              <w:t xml:space="preserve">  параграф 2</w:t>
            </w:r>
            <w:r>
              <w:t>6,27</w:t>
            </w:r>
          </w:p>
        </w:tc>
        <w:tc>
          <w:tcPr>
            <w:tcW w:w="3191" w:type="dxa"/>
          </w:tcPr>
          <w:p w:rsidR="00F65340" w:rsidRDefault="00A96679" w:rsidP="00F65340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</w:p>
          <w:p w:rsidR="00A96679" w:rsidRDefault="00F65340" w:rsidP="00F65340">
            <w:r>
              <w:t>Динамика</w:t>
            </w:r>
            <w:r>
              <w:br/>
              <w:t>Динамика-сила звучания.</w:t>
            </w:r>
            <w:r>
              <w:br/>
              <w:t xml:space="preserve"> Л. Бетховен</w:t>
            </w:r>
            <w:proofErr w:type="gramStart"/>
            <w:r>
              <w:t xml:space="preserve"> .</w:t>
            </w:r>
            <w:proofErr w:type="gramEnd"/>
            <w:r>
              <w:t>Гроза.</w:t>
            </w:r>
            <w:r>
              <w:br/>
              <w:t xml:space="preserve">К.Дебюсси </w:t>
            </w:r>
            <w:proofErr w:type="gramStart"/>
            <w:r>
              <w:t>-Л</w:t>
            </w:r>
            <w:proofErr w:type="gramEnd"/>
            <w:r>
              <w:t xml:space="preserve">унный свет </w:t>
            </w:r>
            <w:r>
              <w:br/>
              <w:t>пар 26,27 читать .</w:t>
            </w:r>
            <w:r>
              <w:br/>
              <w:t>по возможности прослушать произведения</w:t>
            </w:r>
            <w:r w:rsidR="00A96679">
              <w:br/>
            </w:r>
          </w:p>
        </w:tc>
      </w:tr>
    </w:tbl>
    <w:p w:rsidR="00007D9E" w:rsidRDefault="00007D9E" w:rsidP="00007D9E">
      <w:r>
        <w:br/>
      </w:r>
    </w:p>
    <w:p w:rsidR="00DD414E" w:rsidRDefault="00DD414E">
      <w:bookmarkStart w:id="0" w:name="_GoBack"/>
      <w:bookmarkEnd w:id="0"/>
    </w:p>
    <w:sectPr w:rsidR="00DD414E" w:rsidSect="00A5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85A"/>
    <w:rsid w:val="00007D9E"/>
    <w:rsid w:val="00100931"/>
    <w:rsid w:val="001339E0"/>
    <w:rsid w:val="003755CF"/>
    <w:rsid w:val="0056285A"/>
    <w:rsid w:val="005E0C24"/>
    <w:rsid w:val="006C01C3"/>
    <w:rsid w:val="00702DD4"/>
    <w:rsid w:val="00A0570E"/>
    <w:rsid w:val="00A53989"/>
    <w:rsid w:val="00A96679"/>
    <w:rsid w:val="00B846E3"/>
    <w:rsid w:val="00DD414E"/>
    <w:rsid w:val="00E23010"/>
    <w:rsid w:val="00F6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9</cp:revision>
  <dcterms:created xsi:type="dcterms:W3CDTF">2020-03-20T12:39:00Z</dcterms:created>
  <dcterms:modified xsi:type="dcterms:W3CDTF">2020-04-29T10:50:00Z</dcterms:modified>
</cp:coreProperties>
</file>