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60" w:rsidRDefault="00FE0D60" w:rsidP="00FE0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72D">
        <w:rPr>
          <w:rFonts w:ascii="Times New Roman" w:hAnsi="Times New Roman" w:cs="Times New Roman"/>
          <w:sz w:val="28"/>
          <w:szCs w:val="28"/>
        </w:rPr>
        <w:t>8а, 8б, 8в  класс.  ОДНКНР (май)</w:t>
      </w:r>
    </w:p>
    <w:p w:rsidR="00FE0D60" w:rsidRDefault="00FE0D60" w:rsidP="00FE0D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FE0D60" w:rsidTr="00FE0D6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E0D60" w:rsidTr="00FE0D60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FE0D60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E0D60" w:rsidRDefault="00FE0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FE0D60" w:rsidRDefault="00FE0D60">
            <w:pPr>
              <w:rPr>
                <w:rFonts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о ВОВ –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«Завтра была война»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зори здесь тихие»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«Иваново детство»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 Панфиловцев»</w:t>
            </w:r>
          </w:p>
          <w:p w:rsidR="00FE0D60" w:rsidRDefault="00FE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«Звезда»</w:t>
            </w:r>
          </w:p>
        </w:tc>
      </w:tr>
    </w:tbl>
    <w:p w:rsidR="00FE0D60" w:rsidRDefault="00FE0D60" w:rsidP="00FE0D60">
      <w:pPr>
        <w:rPr>
          <w:rFonts w:ascii="Times New Roman" w:hAnsi="Times New Roman" w:cs="Times New Roman"/>
          <w:sz w:val="28"/>
          <w:szCs w:val="28"/>
        </w:rPr>
      </w:pPr>
    </w:p>
    <w:p w:rsidR="009731A2" w:rsidRDefault="009731A2"/>
    <w:sectPr w:rsidR="009731A2" w:rsidSect="0097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D60"/>
    <w:rsid w:val="002E20C8"/>
    <w:rsid w:val="005E172D"/>
    <w:rsid w:val="009731A2"/>
    <w:rsid w:val="00FE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2020-04-29T07:55:00Z</dcterms:created>
  <dcterms:modified xsi:type="dcterms:W3CDTF">2020-04-29T08:11:00Z</dcterms:modified>
</cp:coreProperties>
</file>