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704" w:rsidRDefault="00DE6704"/>
    <w:p w:rsidR="001A6034" w:rsidRDefault="001A6034"/>
    <w:p w:rsidR="001A6034" w:rsidRPr="0070250A" w:rsidRDefault="001A6034">
      <w:pPr>
        <w:rPr>
          <w:sz w:val="36"/>
          <w:szCs w:val="36"/>
        </w:rPr>
      </w:pPr>
    </w:p>
    <w:p w:rsidR="001A6034" w:rsidRPr="0070250A" w:rsidRDefault="001A6034">
      <w:pPr>
        <w:rPr>
          <w:b/>
          <w:sz w:val="40"/>
          <w:szCs w:val="40"/>
        </w:rPr>
      </w:pPr>
      <w:r w:rsidRPr="0070250A">
        <w:rPr>
          <w:b/>
          <w:sz w:val="40"/>
          <w:szCs w:val="40"/>
        </w:rPr>
        <w:t xml:space="preserve">9 </w:t>
      </w:r>
      <w:proofErr w:type="spellStart"/>
      <w:proofErr w:type="gramStart"/>
      <w:r w:rsidRPr="0070250A">
        <w:rPr>
          <w:b/>
          <w:sz w:val="40"/>
          <w:szCs w:val="40"/>
        </w:rPr>
        <w:t>а,Физика</w:t>
      </w:r>
      <w:proofErr w:type="spellEnd"/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A6034" w:rsidRPr="0070250A" w:rsidTr="00B061B5">
        <w:tc>
          <w:tcPr>
            <w:tcW w:w="9571" w:type="dxa"/>
            <w:gridSpan w:val="3"/>
          </w:tcPr>
          <w:p w:rsidR="001A6034" w:rsidRPr="0070250A" w:rsidRDefault="007025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A6034" w:rsidRPr="0070250A">
              <w:rPr>
                <w:sz w:val="36"/>
                <w:szCs w:val="36"/>
              </w:rPr>
              <w:t xml:space="preserve"> </w:t>
            </w:r>
            <w:r w:rsidR="00E17A20">
              <w:rPr>
                <w:sz w:val="36"/>
                <w:szCs w:val="36"/>
              </w:rPr>
              <w:t xml:space="preserve">                         Электромагнитное поле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E17A2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Интерференция света.</w:t>
            </w:r>
          </w:p>
        </w:tc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="00E17A20">
              <w:rPr>
                <w:sz w:val="36"/>
                <w:szCs w:val="36"/>
              </w:rPr>
              <w:t>57</w:t>
            </w:r>
            <w:r w:rsidRPr="0070250A">
              <w:rPr>
                <w:sz w:val="36"/>
                <w:szCs w:val="36"/>
              </w:rPr>
              <w:t xml:space="preserve"> (конспект)</w:t>
            </w:r>
          </w:p>
        </w:tc>
        <w:tc>
          <w:tcPr>
            <w:tcW w:w="3191" w:type="dxa"/>
          </w:tcPr>
          <w:p w:rsidR="001A6034" w:rsidRPr="0070250A" w:rsidRDefault="00A4479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  <w:r w:rsidR="001A6034" w:rsidRPr="0070250A">
              <w:rPr>
                <w:sz w:val="36"/>
                <w:szCs w:val="36"/>
              </w:rPr>
              <w:t>.0</w:t>
            </w:r>
            <w:r w:rsidR="00E17A20">
              <w:rPr>
                <w:sz w:val="36"/>
                <w:szCs w:val="36"/>
              </w:rPr>
              <w:t>5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E17A2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Электромагнитная природа света.</w:t>
            </w:r>
          </w:p>
        </w:tc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="00E17A20">
              <w:rPr>
                <w:sz w:val="36"/>
                <w:szCs w:val="36"/>
              </w:rPr>
              <w:t>58</w:t>
            </w:r>
            <w:r w:rsidR="00B07D5B">
              <w:rPr>
                <w:sz w:val="36"/>
                <w:szCs w:val="36"/>
              </w:rPr>
              <w:t xml:space="preserve"> (</w:t>
            </w:r>
            <w:r w:rsidR="00E17A20">
              <w:rPr>
                <w:sz w:val="36"/>
                <w:szCs w:val="36"/>
              </w:rPr>
              <w:t>прочитать)</w:t>
            </w:r>
          </w:p>
        </w:tc>
        <w:tc>
          <w:tcPr>
            <w:tcW w:w="3191" w:type="dxa"/>
          </w:tcPr>
          <w:p w:rsidR="001A6034" w:rsidRPr="0070250A" w:rsidRDefault="00A4479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  <w:bookmarkStart w:id="0" w:name="_GoBack"/>
            <w:bookmarkEnd w:id="0"/>
            <w:r w:rsidR="001A6034" w:rsidRPr="0070250A">
              <w:rPr>
                <w:sz w:val="36"/>
                <w:szCs w:val="36"/>
              </w:rPr>
              <w:t>.0</w:t>
            </w:r>
            <w:r w:rsidR="00E17A20">
              <w:rPr>
                <w:sz w:val="36"/>
                <w:szCs w:val="36"/>
              </w:rPr>
              <w:t>5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E17A2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Преломление света.</w:t>
            </w:r>
            <w:r w:rsidR="00141A6F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Физический смысл показателя преломления.</w:t>
            </w:r>
          </w:p>
        </w:tc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="00E17A20">
              <w:rPr>
                <w:sz w:val="36"/>
                <w:szCs w:val="36"/>
              </w:rPr>
              <w:t>59 (прочитать)</w:t>
            </w:r>
          </w:p>
        </w:tc>
        <w:tc>
          <w:tcPr>
            <w:tcW w:w="3191" w:type="dxa"/>
          </w:tcPr>
          <w:p w:rsidR="001A6034" w:rsidRPr="0070250A" w:rsidRDefault="00E17A2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  <w:r w:rsidR="001A6034" w:rsidRPr="0070250A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E17A2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Дисперсия света.</w:t>
            </w:r>
            <w:r w:rsidR="00141A6F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Цвета тел</w:t>
            </w:r>
            <w:r w:rsidR="0070250A">
              <w:rPr>
                <w:sz w:val="36"/>
                <w:szCs w:val="36"/>
              </w:rPr>
              <w:t>.</w:t>
            </w:r>
          </w:p>
        </w:tc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="00E17A20">
              <w:rPr>
                <w:sz w:val="36"/>
                <w:szCs w:val="36"/>
              </w:rPr>
              <w:t>60 (прочитать</w:t>
            </w:r>
            <w:r w:rsidR="0070250A">
              <w:rPr>
                <w:sz w:val="36"/>
                <w:szCs w:val="36"/>
              </w:rPr>
              <w:t>)</w:t>
            </w:r>
          </w:p>
        </w:tc>
        <w:tc>
          <w:tcPr>
            <w:tcW w:w="3191" w:type="dxa"/>
          </w:tcPr>
          <w:p w:rsidR="001A6034" w:rsidRPr="0070250A" w:rsidRDefault="00E17A2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  <w:r w:rsidR="001A6034" w:rsidRPr="0070250A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52421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Спектрограф и спектроскоп</w:t>
            </w:r>
            <w:r w:rsidR="0070250A">
              <w:rPr>
                <w:sz w:val="36"/>
                <w:szCs w:val="36"/>
              </w:rPr>
              <w:t>.</w:t>
            </w:r>
          </w:p>
        </w:tc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="0052421C">
              <w:rPr>
                <w:sz w:val="36"/>
                <w:szCs w:val="36"/>
              </w:rPr>
              <w:t>61 (конспект)</w:t>
            </w:r>
          </w:p>
        </w:tc>
        <w:tc>
          <w:tcPr>
            <w:tcW w:w="3191" w:type="dxa"/>
          </w:tcPr>
          <w:p w:rsidR="001A6034" w:rsidRPr="0070250A" w:rsidRDefault="00E17A2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  <w:r w:rsidR="001A6034" w:rsidRPr="0070250A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52421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Типы оптических спектров.</w:t>
            </w:r>
          </w:p>
        </w:tc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="0052421C">
              <w:rPr>
                <w:sz w:val="36"/>
                <w:szCs w:val="36"/>
              </w:rPr>
              <w:t>62 (прочитать</w:t>
            </w:r>
            <w:r w:rsidR="0070250A">
              <w:rPr>
                <w:sz w:val="36"/>
                <w:szCs w:val="36"/>
              </w:rPr>
              <w:t>)</w:t>
            </w:r>
          </w:p>
        </w:tc>
        <w:tc>
          <w:tcPr>
            <w:tcW w:w="3191" w:type="dxa"/>
          </w:tcPr>
          <w:p w:rsidR="001A6034" w:rsidRPr="0070250A" w:rsidRDefault="00E17A2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1A6034" w:rsidRPr="0070250A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52421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Спектральный анализ</w:t>
            </w:r>
            <w:r w:rsidR="0070250A" w:rsidRPr="0070250A">
              <w:rPr>
                <w:sz w:val="36"/>
                <w:szCs w:val="36"/>
              </w:rPr>
              <w:t>.</w:t>
            </w:r>
          </w:p>
        </w:tc>
        <w:tc>
          <w:tcPr>
            <w:tcW w:w="3190" w:type="dxa"/>
          </w:tcPr>
          <w:p w:rsidR="001A6034" w:rsidRPr="0070250A" w:rsidRDefault="0070250A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="0052421C">
              <w:rPr>
                <w:sz w:val="36"/>
                <w:szCs w:val="36"/>
              </w:rPr>
              <w:t>63 (прочитать)</w:t>
            </w:r>
          </w:p>
        </w:tc>
        <w:tc>
          <w:tcPr>
            <w:tcW w:w="3191" w:type="dxa"/>
          </w:tcPr>
          <w:p w:rsidR="001A6034" w:rsidRPr="0070250A" w:rsidRDefault="00E17A2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  <w:r w:rsidR="0070250A" w:rsidRPr="0070250A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52421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Поглощение и испускание света атомами. Происхождение линейчатых спектров</w:t>
            </w:r>
            <w:r w:rsidR="0070250A" w:rsidRPr="0070250A">
              <w:rPr>
                <w:sz w:val="36"/>
                <w:szCs w:val="36"/>
              </w:rPr>
              <w:t>.</w:t>
            </w:r>
          </w:p>
        </w:tc>
        <w:tc>
          <w:tcPr>
            <w:tcW w:w="3190" w:type="dxa"/>
          </w:tcPr>
          <w:p w:rsidR="001A6034" w:rsidRPr="0070250A" w:rsidRDefault="0070250A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="0052421C">
              <w:rPr>
                <w:sz w:val="36"/>
                <w:szCs w:val="36"/>
              </w:rPr>
              <w:t>64</w:t>
            </w:r>
            <w:r>
              <w:rPr>
                <w:sz w:val="36"/>
                <w:szCs w:val="36"/>
              </w:rPr>
              <w:t>(конспект)</w:t>
            </w:r>
          </w:p>
        </w:tc>
        <w:tc>
          <w:tcPr>
            <w:tcW w:w="3191" w:type="dxa"/>
          </w:tcPr>
          <w:p w:rsidR="001A6034" w:rsidRPr="0070250A" w:rsidRDefault="00E17A2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  <w:r w:rsidR="0070250A" w:rsidRPr="0070250A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</w:p>
        </w:tc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</w:p>
        </w:tc>
        <w:tc>
          <w:tcPr>
            <w:tcW w:w="3191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</w:p>
        </w:tc>
      </w:tr>
    </w:tbl>
    <w:p w:rsidR="001A6034" w:rsidRPr="0070250A" w:rsidRDefault="001A6034">
      <w:pPr>
        <w:rPr>
          <w:sz w:val="36"/>
          <w:szCs w:val="36"/>
        </w:rPr>
      </w:pPr>
    </w:p>
    <w:sectPr w:rsidR="001A6034" w:rsidRPr="0070250A" w:rsidSect="00DE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034"/>
    <w:rsid w:val="00141A6F"/>
    <w:rsid w:val="001A6034"/>
    <w:rsid w:val="0052421C"/>
    <w:rsid w:val="0070250A"/>
    <w:rsid w:val="00A4479C"/>
    <w:rsid w:val="00B07D5B"/>
    <w:rsid w:val="00BB286A"/>
    <w:rsid w:val="00DE6704"/>
    <w:rsid w:val="00E1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4BB3B-0DA8-450C-927A-8ECC46FF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0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Хозяин</cp:lastModifiedBy>
  <cp:revision>3</cp:revision>
  <dcterms:created xsi:type="dcterms:W3CDTF">2020-04-29T20:06:00Z</dcterms:created>
  <dcterms:modified xsi:type="dcterms:W3CDTF">2020-04-30T16:00:00Z</dcterms:modified>
</cp:coreProperties>
</file>