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6A" w:rsidRPr="002E0A6A" w:rsidRDefault="002E0A6A" w:rsidP="00830CDB">
      <w:pPr>
        <w:pStyle w:val="a4"/>
        <w:jc w:val="center"/>
        <w:rPr>
          <w:b/>
          <w:bCs/>
          <w:sz w:val="32"/>
          <w:szCs w:val="32"/>
          <w:lang w:val="en-US"/>
        </w:rPr>
      </w:pPr>
      <w:bookmarkStart w:id="0" w:name="_Hlk35982731"/>
    </w:p>
    <w:bookmarkEnd w:id="0"/>
    <w:p w:rsidR="00AF68E7" w:rsidRDefault="00AF68E7" w:rsidP="00AF68E7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«</w:t>
      </w:r>
      <w:proofErr w:type="spellStart"/>
      <w:proofErr w:type="gramStart"/>
      <w:r>
        <w:rPr>
          <w:b/>
          <w:bCs/>
          <w:sz w:val="32"/>
          <w:szCs w:val="32"/>
        </w:rPr>
        <w:t>а,б</w:t>
      </w:r>
      <w:proofErr w:type="spellEnd"/>
      <w:proofErr w:type="gramEnd"/>
      <w:r>
        <w:rPr>
          <w:b/>
          <w:bCs/>
          <w:sz w:val="32"/>
          <w:szCs w:val="32"/>
        </w:rPr>
        <w:t>» английский язык (</w:t>
      </w:r>
      <w:r w:rsidR="000D57EE">
        <w:rPr>
          <w:b/>
          <w:bCs/>
          <w:sz w:val="32"/>
          <w:szCs w:val="32"/>
        </w:rPr>
        <w:t>май</w:t>
      </w:r>
      <w:r>
        <w:rPr>
          <w:b/>
          <w:bCs/>
          <w:sz w:val="32"/>
          <w:szCs w:val="32"/>
        </w:rPr>
        <w:t>)</w:t>
      </w:r>
    </w:p>
    <w:p w:rsidR="004C533F" w:rsidRDefault="004C533F" w:rsidP="004C533F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4768"/>
        <w:gridCol w:w="3111"/>
      </w:tblGrid>
      <w:tr w:rsidR="002453A8" w:rsidTr="00280D0B">
        <w:tc>
          <w:tcPr>
            <w:tcW w:w="2315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68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Задание для самостоятельного изучение</w:t>
            </w:r>
          </w:p>
        </w:tc>
        <w:tc>
          <w:tcPr>
            <w:tcW w:w="3111" w:type="dxa"/>
          </w:tcPr>
          <w:p w:rsidR="002453A8" w:rsidRPr="00830CDB" w:rsidRDefault="002453A8" w:rsidP="0024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830CDB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40F23" w:rsidTr="00280D0B">
        <w:tc>
          <w:tcPr>
            <w:tcW w:w="2315" w:type="dxa"/>
            <w:shd w:val="clear" w:color="auto" w:fill="auto"/>
          </w:tcPr>
          <w:p w:rsidR="00640F23" w:rsidRPr="00875028" w:rsidRDefault="00640F23" w:rsidP="00640F23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Отдых в летнем лагере.</w:t>
            </w:r>
          </w:p>
        </w:tc>
        <w:tc>
          <w:tcPr>
            <w:tcW w:w="4768" w:type="dxa"/>
          </w:tcPr>
          <w:p w:rsidR="00640F23" w:rsidRDefault="00640F23" w:rsidP="00640F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Закрепление изученной лексики M</w:t>
            </w:r>
            <w:proofErr w:type="spellStart"/>
            <w:r>
              <w:rPr>
                <w:sz w:val="20"/>
                <w:szCs w:val="20"/>
                <w:lang w:val="en-US"/>
              </w:rPr>
              <w:t>odule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10</w:t>
            </w:r>
          </w:p>
          <w:p w:rsidR="00640F23" w:rsidRDefault="00640F23" w:rsidP="00640F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Spotlight on Russia 12</w:t>
            </w:r>
          </w:p>
          <w:p w:rsidR="00640F23" w:rsidRPr="00640F23" w:rsidRDefault="00640F23" w:rsidP="0064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информации</w:t>
            </w:r>
          </w:p>
        </w:tc>
        <w:tc>
          <w:tcPr>
            <w:tcW w:w="3111" w:type="dxa"/>
          </w:tcPr>
          <w:p w:rsidR="00640F23" w:rsidRDefault="00640F23" w:rsidP="00640F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Spotlight on Russia 12</w:t>
            </w:r>
          </w:p>
          <w:p w:rsidR="00640F23" w:rsidRPr="00640F23" w:rsidRDefault="00640F23" w:rsidP="00640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640F23" w:rsidTr="00280D0B">
        <w:tc>
          <w:tcPr>
            <w:tcW w:w="2315" w:type="dxa"/>
            <w:shd w:val="clear" w:color="auto" w:fill="auto"/>
          </w:tcPr>
          <w:p w:rsidR="00640F23" w:rsidRPr="00875028" w:rsidRDefault="00640F23" w:rsidP="0064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Грамматический практикум</w:t>
            </w:r>
          </w:p>
        </w:tc>
        <w:tc>
          <w:tcPr>
            <w:tcW w:w="4768" w:type="dxa"/>
          </w:tcPr>
          <w:p w:rsidR="00640F23" w:rsidRDefault="00640F23" w:rsidP="0064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 75</w:t>
            </w:r>
            <w:proofErr w:type="gramEnd"/>
            <w:r>
              <w:rPr>
                <w:sz w:val="20"/>
                <w:szCs w:val="20"/>
              </w:rPr>
              <w:t xml:space="preserve"> закрепление изученного </w:t>
            </w:r>
          </w:p>
          <w:p w:rsidR="00640F23" w:rsidRPr="00640F23" w:rsidRDefault="00640F23" w:rsidP="0064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M</w:t>
            </w:r>
            <w:proofErr w:type="spellStart"/>
            <w:r>
              <w:rPr>
                <w:sz w:val="20"/>
                <w:szCs w:val="20"/>
                <w:lang w:val="en-US"/>
              </w:rPr>
              <w:t>odule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10</w:t>
            </w:r>
            <w:r>
              <w:rPr>
                <w:sz w:val="20"/>
                <w:szCs w:val="20"/>
              </w:rPr>
              <w:t xml:space="preserve"> № 1, 2, 3, 4, 5</w:t>
            </w:r>
          </w:p>
        </w:tc>
        <w:tc>
          <w:tcPr>
            <w:tcW w:w="3111" w:type="dxa"/>
          </w:tcPr>
          <w:p w:rsidR="00640F23" w:rsidRDefault="00640F23" w:rsidP="0064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Workbook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 75</w:t>
            </w:r>
            <w:proofErr w:type="gramEnd"/>
            <w:r>
              <w:rPr>
                <w:sz w:val="20"/>
                <w:szCs w:val="20"/>
              </w:rPr>
              <w:t xml:space="preserve"> з</w:t>
            </w:r>
          </w:p>
          <w:p w:rsidR="00640F23" w:rsidRPr="00280D0B" w:rsidRDefault="00640F23" w:rsidP="00640F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№  2</w:t>
            </w:r>
            <w:proofErr w:type="gramEnd"/>
            <w:r>
              <w:rPr>
                <w:sz w:val="20"/>
                <w:szCs w:val="20"/>
              </w:rPr>
              <w:t>, 3, 4, 5</w:t>
            </w:r>
            <w:r>
              <w:rPr>
                <w:sz w:val="20"/>
                <w:szCs w:val="20"/>
              </w:rPr>
              <w:t xml:space="preserve"> письменно</w:t>
            </w:r>
          </w:p>
        </w:tc>
      </w:tr>
      <w:tr w:rsidR="00640F23" w:rsidTr="00280D0B">
        <w:tc>
          <w:tcPr>
            <w:tcW w:w="2315" w:type="dxa"/>
            <w:shd w:val="clear" w:color="auto" w:fill="auto"/>
          </w:tcPr>
          <w:p w:rsidR="00640F23" w:rsidRPr="00875028" w:rsidRDefault="00640F23" w:rsidP="00640F23">
            <w:pPr>
              <w:rPr>
                <w:sz w:val="20"/>
                <w:szCs w:val="20"/>
              </w:rPr>
            </w:pPr>
            <w:r w:rsidRPr="00875028">
              <w:rPr>
                <w:sz w:val="20"/>
                <w:szCs w:val="20"/>
              </w:rPr>
              <w:t>Обобщение языкового материала «Каникулы»</w:t>
            </w:r>
          </w:p>
        </w:tc>
        <w:tc>
          <w:tcPr>
            <w:tcW w:w="4768" w:type="dxa"/>
          </w:tcPr>
          <w:p w:rsidR="00640F23" w:rsidRDefault="00640F23" w:rsidP="00640F23">
            <w:r>
              <w:rPr>
                <w:lang w:val="en-US"/>
              </w:rPr>
              <w:t xml:space="preserve">Workbook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t>87-88</w:t>
            </w:r>
          </w:p>
          <w:p w:rsidR="00640F23" w:rsidRPr="00531B48" w:rsidRDefault="00640F23" w:rsidP="00640F23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Module 9&amp;10 Review</w:t>
            </w:r>
          </w:p>
        </w:tc>
        <w:tc>
          <w:tcPr>
            <w:tcW w:w="3111" w:type="dxa"/>
          </w:tcPr>
          <w:p w:rsidR="00640F23" w:rsidRDefault="00640F23" w:rsidP="00640F23">
            <w:r>
              <w:rPr>
                <w:lang w:val="en-US"/>
              </w:rPr>
              <w:t xml:space="preserve">Workbook </w:t>
            </w:r>
            <w:proofErr w:type="spellStart"/>
            <w:r>
              <w:t>стр</w:t>
            </w:r>
            <w:proofErr w:type="spellEnd"/>
            <w:r>
              <w:t xml:space="preserve"> 87-88</w:t>
            </w:r>
          </w:p>
          <w:p w:rsidR="00640F23" w:rsidRDefault="00640F23" w:rsidP="00640F23">
            <w:r>
              <w:rPr>
                <w:lang w:val="en-US"/>
              </w:rPr>
              <w:t>Module 9&amp;10 Review</w:t>
            </w:r>
          </w:p>
          <w:p w:rsidR="00640F23" w:rsidRPr="00280D0B" w:rsidRDefault="00640F23" w:rsidP="00640F23">
            <w:pPr>
              <w:rPr>
                <w:sz w:val="20"/>
                <w:szCs w:val="20"/>
              </w:rPr>
            </w:pPr>
            <w:r>
              <w:t>Письменно в виде теста</w:t>
            </w:r>
          </w:p>
        </w:tc>
      </w:tr>
    </w:tbl>
    <w:p w:rsidR="00463B89" w:rsidRDefault="00463B89"/>
    <w:sectPr w:rsidR="00463B89" w:rsidSect="00830C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B"/>
    <w:rsid w:val="00040FDF"/>
    <w:rsid w:val="000B020A"/>
    <w:rsid w:val="000D57EE"/>
    <w:rsid w:val="001C5FEA"/>
    <w:rsid w:val="002453A8"/>
    <w:rsid w:val="00246DEA"/>
    <w:rsid w:val="00280D0B"/>
    <w:rsid w:val="002E0A6A"/>
    <w:rsid w:val="00463B89"/>
    <w:rsid w:val="004A2163"/>
    <w:rsid w:val="004C533F"/>
    <w:rsid w:val="00531B48"/>
    <w:rsid w:val="005471FD"/>
    <w:rsid w:val="00640F23"/>
    <w:rsid w:val="00770568"/>
    <w:rsid w:val="008026DB"/>
    <w:rsid w:val="00830CDB"/>
    <w:rsid w:val="00866BF3"/>
    <w:rsid w:val="009277C1"/>
    <w:rsid w:val="00AF68E7"/>
    <w:rsid w:val="00C11DBA"/>
    <w:rsid w:val="00CE2CEC"/>
    <w:rsid w:val="00D01D7A"/>
    <w:rsid w:val="00D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920F"/>
  <w15:chartTrackingRefBased/>
  <w15:docId w15:val="{7EDA97A5-E001-4D65-BA68-59D4B87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0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14</cp:revision>
  <dcterms:created xsi:type="dcterms:W3CDTF">2020-03-26T22:10:00Z</dcterms:created>
  <dcterms:modified xsi:type="dcterms:W3CDTF">2020-04-29T21:43:00Z</dcterms:modified>
</cp:coreProperties>
</file>