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07" w:rsidRPr="0042670E" w:rsidRDefault="001F3E07" w:rsidP="0042670E">
      <w:pPr>
        <w:jc w:val="center"/>
        <w:rPr>
          <w:b/>
          <w:sz w:val="24"/>
          <w:szCs w:val="24"/>
        </w:rPr>
      </w:pPr>
      <w:r w:rsidRPr="0042670E">
        <w:rPr>
          <w:b/>
          <w:sz w:val="24"/>
          <w:szCs w:val="24"/>
        </w:rPr>
        <w:t>Рекомендации по использованию детьми мобильной связи</w:t>
      </w:r>
    </w:p>
    <w:p w:rsidR="001F3E07" w:rsidRPr="001F3E07" w:rsidRDefault="001F3E07" w:rsidP="001F3E07">
      <w:pPr>
        <w:rPr>
          <w:sz w:val="24"/>
          <w:szCs w:val="24"/>
        </w:rPr>
      </w:pP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3E07" w:rsidRPr="001F3E07">
        <w:rPr>
          <w:sz w:val="24"/>
          <w:szCs w:val="24"/>
        </w:rPr>
        <w:t>Для родителей мобильный телефон – это, прежде всего, возможность в любой момент связаться с ребенком и убедиться, что с ним все в порядке. Дети, в свою очередь, хотят извлечь из него максимум удовольствий. Порой из-за такой разницы во взглядах может разгореться настоящий конфликт поколений, однако его можно избежать, если заранее принять определенные профилактические меры.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3E07" w:rsidRPr="001F3E07">
        <w:rPr>
          <w:sz w:val="24"/>
          <w:szCs w:val="24"/>
        </w:rPr>
        <w:t>Безусловно, для родителей возможность в считанные секунды связаться с ребенком составляет главное преимущество мобильной связи. И</w:t>
      </w:r>
      <w:r>
        <w:rPr>
          <w:sz w:val="24"/>
          <w:szCs w:val="24"/>
        </w:rPr>
        <w:t>,</w:t>
      </w:r>
      <w:r w:rsidR="001F3E07" w:rsidRPr="001F3E07">
        <w:rPr>
          <w:sz w:val="24"/>
          <w:szCs w:val="24"/>
        </w:rPr>
        <w:t xml:space="preserve"> несмотря</w:t>
      </w:r>
      <w:r>
        <w:rPr>
          <w:sz w:val="24"/>
          <w:szCs w:val="24"/>
        </w:rPr>
        <w:t>,</w:t>
      </w:r>
      <w:r w:rsidR="001F3E07" w:rsidRPr="001F3E07">
        <w:rPr>
          <w:sz w:val="24"/>
          <w:szCs w:val="24"/>
        </w:rPr>
        <w:t xml:space="preserve"> на споры о том, что детскому организму нежелательно, а порой и опасно подвергаться электромагнитному излучению, напуганные ростом преступности родители покупают детям телефоны, выбирая из двух зол наименьшее. Однако на смену одному беспокойству приходит другое. После разговора с ребенком тревога за него сменяется переживанием по поводу того, как он использует мобильную связь: с кем еще и как долго разговаривает, на какие серверы заходит, какими услугами пользуется, на что тратит большую часть денег…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F3E07" w:rsidRPr="001F3E07">
        <w:rPr>
          <w:sz w:val="24"/>
          <w:szCs w:val="24"/>
        </w:rPr>
        <w:t>SMS-индустрия развивается невероятно быстро. Для веселого времяпровождения в мобильном телефоне можно почитать анекдоты, афоризмы, признания в любви, тосты и цитаты; узнать разнообразную персональную информацию (свой гороскоп, биоритм, сонник, нумерологию); посмотреть SMS-трансляцию футбольного матча или "Формулы-1"; поучаствовать в SMS-розыгрышах, а также отыскать себе друга, жениха или невесту, написав в службу знакомств. Болтовня, блуждание в Интернете, скачивание мелодий и картинок, участие во всевозможных акциях, конкурсах и играх – все это любимые развлечения современных детей, которые часто оказываются разорительными для взрослых. Кроме того, чем дороже мобильный телефон ребенка, тем неспокойнее ему самому из-за опасности потерять дорогую игрушку или пострадать из-за нее. И все же информация о местонахождении детей перевешивает все.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3E07" w:rsidRPr="001F3E07">
        <w:rPr>
          <w:sz w:val="24"/>
          <w:szCs w:val="24"/>
        </w:rPr>
        <w:t>Прежде чем купить ребенку мобильный телефон, родителям следует убедиться в том, что он четко осознает его прямое назначение и владеет правилами "мобильного этикета". Так, владелец мобильного телефона должен:</w:t>
      </w:r>
    </w:p>
    <w:p w:rsidR="001F3E07" w:rsidRPr="0042670E" w:rsidRDefault="001F3E07" w:rsidP="0042670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отключать его во время уроков;</w:t>
      </w:r>
    </w:p>
    <w:p w:rsidR="001F3E07" w:rsidRPr="0042670E" w:rsidRDefault="001F3E07" w:rsidP="0042670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не демонстрировать без необходимости в присутствии незнакомых людей;</w:t>
      </w:r>
    </w:p>
    <w:p w:rsidR="001F3E07" w:rsidRPr="0042670E" w:rsidRDefault="001F3E07" w:rsidP="0042670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никогда не давать позвонить незнакомым людям;</w:t>
      </w:r>
    </w:p>
    <w:p w:rsidR="001F3E07" w:rsidRPr="0042670E" w:rsidRDefault="001F3E07" w:rsidP="0042670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стараться не разговаривать по нему на улице поздно вечером;</w:t>
      </w:r>
    </w:p>
    <w:p w:rsidR="001F3E07" w:rsidRPr="0042670E" w:rsidRDefault="001F3E07" w:rsidP="0042670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носить его в кармане или специальном чехле, а не на шейном шнурке или в рюкзаке, откуда телефон могут украсть в транспорте;</w:t>
      </w:r>
    </w:p>
    <w:p w:rsidR="001F3E07" w:rsidRPr="0042670E" w:rsidRDefault="001F3E07" w:rsidP="0042670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звонить только по необходимости, говорить кратко и по существу.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F3E07" w:rsidRPr="001F3E07">
        <w:rPr>
          <w:sz w:val="24"/>
          <w:szCs w:val="24"/>
        </w:rPr>
        <w:t>Не рекомендуется формировать у детей ранний интерес к мобильному телефону. Но если настало время приобрести ребенку аппарат, придется тщательно взвесить все минусы и плюсы, ведь негативные стороны можно контролировать и вовремя корректировать неправильное отношение ребенка к предмету.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3E07" w:rsidRPr="001F3E07">
        <w:rPr>
          <w:sz w:val="24"/>
          <w:szCs w:val="24"/>
        </w:rPr>
        <w:t>Не стоит покупать детям "навороченные" модели. Вряд ли им требуется что-то еще, кроме возможности сделать и принять звонок или послать сообщение. Для детей лучше приобретать мобильные телефоны бюджетного класса со скромным внешним видом, предельно простым меню и минимальным базовым набором функций (обработка вызовов, SMS-сообщения, пара игр, будильник, калькулятор). Такой телефон стоит около 2000 рублей и обладает несколькими положительными качествами: его "начинка" проста, и ребенок не запутается; на него нельзя установить новомодную музыку или скачать картинки, в связи с чем у сверстников вряд ли возникнет желание отобрать или украсть этот скромный аппарат. В крайнем случае, можно приобрести телефон с небольшим объемом памяти.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1F3E07">
        <w:rPr>
          <w:sz w:val="24"/>
          <w:szCs w:val="24"/>
        </w:rPr>
        <w:t xml:space="preserve">Сделав покупку, родители должны внимательно изучить вместе с ребенком все функции телефона. Самостоятельно нажимая кнопки, он может не только быстро потратить все </w:t>
      </w:r>
      <w:r w:rsidRPr="001F3E07">
        <w:rPr>
          <w:sz w:val="24"/>
          <w:szCs w:val="24"/>
        </w:rPr>
        <w:lastRenderedPageBreak/>
        <w:t>положенные на месяц деньги, но и вообще заблокировать аппарат.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F3E07" w:rsidRPr="001F3E07">
        <w:rPr>
          <w:sz w:val="24"/>
          <w:szCs w:val="24"/>
        </w:rPr>
        <w:t>Серьезную проблему представляет собой оценка детьми друг друга по модели мобильного телефона (или другого товара с модным логотипом). От родителей во многом зависит, будет ли их ребенок оценивать людей по личностным качествам и поступкам или стремиться к тому, чтобы выглядеть "не хуже других", ориентируясь исключительно на благосостояние. Помогите ему понять, что по-настоящему интересен тот, у кого есть верные друзья, кто никому не подражает и ни перед кем не заискивает.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3E07" w:rsidRPr="001F3E07">
        <w:rPr>
          <w:sz w:val="24"/>
          <w:szCs w:val="24"/>
        </w:rPr>
        <w:t>Мобильный телефон – не средство для развлечений. Если соблазн загрузить в него новую мелодию или картинку слишком силен, родителям стоит договориться с ребенком о допустимом пределе ресурсов на его телефоне, а также определить сумму, которую они будут ежемесячно начислять на его номер. Можно поставить условие: если ребенок превысит лимит, то до конца месяца у него будет сохраняться нулевой баланс, или при необходимости он сможет пополнить счет из собственных карманных средств. При этом родителям нужно стараться звонить ему самим, а не ждать звонка от него. Во-первых, это сэкономит детские деньги, а во-вторых, излучение телефона при приеме звонка меньше, чем при наборе номера.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3E07" w:rsidRPr="001F3E07">
        <w:rPr>
          <w:sz w:val="24"/>
          <w:szCs w:val="24"/>
        </w:rPr>
        <w:t>На Западе мобильная индустрия более развита. Обезопасить детей от лишних трат там можно посредством специальных тарифных планов и специальных детских мобильных аппаратов. В России об этом только начинают задумываться. И хотя найти на столичном рынке особый детский телефон не представляется возможным, а исключить ненужные траты, например, блокировкой сервиса отправки SMS на короткие коммерческие номера, крайне сложно, кое-что предпринять все же можно.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42670E" w:rsidRDefault="001F3E07" w:rsidP="0042670E">
      <w:pPr>
        <w:jc w:val="center"/>
        <w:rPr>
          <w:b/>
          <w:sz w:val="24"/>
          <w:szCs w:val="24"/>
        </w:rPr>
      </w:pPr>
      <w:r w:rsidRPr="0042670E">
        <w:rPr>
          <w:b/>
          <w:sz w:val="24"/>
          <w:szCs w:val="24"/>
        </w:rPr>
        <w:t>Расскажем об услугах, которые могут быть полезны родителям.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42670E">
        <w:rPr>
          <w:b/>
          <w:i/>
          <w:sz w:val="24"/>
          <w:szCs w:val="24"/>
        </w:rPr>
        <w:t>"Ребенок под присмотром".</w:t>
      </w:r>
      <w:r w:rsidRPr="001F3E07">
        <w:rPr>
          <w:sz w:val="24"/>
          <w:szCs w:val="24"/>
        </w:rPr>
        <w:t xml:space="preserve"> Современные операторы сотовой связи пытаются помочь родителям следить за местопребыванием детей вне дома. Услуга "Ребенок под присмотром" позволяет определить местоположение ребенка и узнать, по какому адресу он находится в настоящее время. Информация о координатах детей доступна только родителям или близким людям, которые получили на это разрешение. Абонентская плата за такую услугу, как правило, не превышает 50 рублей в месяц.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42670E">
        <w:rPr>
          <w:b/>
          <w:i/>
          <w:sz w:val="24"/>
          <w:szCs w:val="24"/>
        </w:rPr>
        <w:t>Детализированный отчет.</w:t>
      </w:r>
      <w:r w:rsidRPr="001F3E07">
        <w:rPr>
          <w:sz w:val="24"/>
          <w:szCs w:val="24"/>
        </w:rPr>
        <w:t xml:space="preserve"> В детализированный отчет по балансу включена подробная информация о расходовании средств. Заказать детализацию счета совсем нелишне, она позволит объяснить ребенку, на что и в каком количестве он тратит деньги; совместно с ним установить сумму, которую родители в состоянии выделить на его сотовую связь (можно предложить ребенку покрывать расходы сверх установленного лимита из собственных карманных денег). Но прежде всего нужно оговорить, что вообще приемлемо, а что нет, каким сервисом можно пользоваться, а каким нельзя.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42670E">
        <w:rPr>
          <w:b/>
          <w:i/>
          <w:sz w:val="24"/>
          <w:szCs w:val="24"/>
        </w:rPr>
        <w:t>"Положительный ноль", "Живой ноль", "Позвони мне", "Пополни мой счет"</w:t>
      </w:r>
      <w:r w:rsidRPr="001F3E07">
        <w:rPr>
          <w:sz w:val="24"/>
          <w:szCs w:val="24"/>
        </w:rPr>
        <w:t xml:space="preserve"> – это тарифы, которые помогут ребенку оставаться на связи всегда, даже при нулевом балансе, а также отправить сообщение с просьбой перезвонить ему, если остатка на его счете недостаточно для совершения звонка. Родители могут в любом месте и в любое время пополнить счет своего малыша с помощью своего мобильного телефона.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42670E">
        <w:rPr>
          <w:b/>
          <w:i/>
          <w:sz w:val="24"/>
          <w:szCs w:val="24"/>
        </w:rPr>
        <w:t>"Мобильный телохранитель".</w:t>
      </w:r>
      <w:r w:rsidRPr="001F3E07">
        <w:rPr>
          <w:sz w:val="24"/>
          <w:szCs w:val="24"/>
        </w:rPr>
        <w:t xml:space="preserve"> Экстренная ситуация может возникнуть с каждым из нас. Когда жизни или здоровью угрожает опасность, все решают считанные секунды и важно, чтобы помощь была оказана как можно быстрее и именно там, где она необходима. Чтобы воспользоваться услугой "Мобильный телохранитель", достаточно нажать одну кнопку на мобильном телефоне, и на помощь ребенку оперативно прибудет вооруженный наряд вневедомственной охраны. Район его местонахождения может быть автоматически определен в момент вызова охраны. Cтоимость этой услуги составляет примерно 500 рублей в месяц.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42670E">
        <w:rPr>
          <w:b/>
          <w:i/>
          <w:sz w:val="24"/>
          <w:szCs w:val="24"/>
        </w:rPr>
        <w:t>"Автоинформирование о балансе".</w:t>
      </w:r>
      <w:r w:rsidRPr="001F3E07">
        <w:rPr>
          <w:sz w:val="24"/>
          <w:szCs w:val="24"/>
        </w:rPr>
        <w:t xml:space="preserve"> С помощью данной услуги ребенок сможет автоматически получать информацию о состоянии своего баланса. Это позволит ему избежать нежелательной блокировки и оставаться на связи с другими абонентами.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42670E">
        <w:rPr>
          <w:b/>
          <w:i/>
          <w:sz w:val="24"/>
          <w:szCs w:val="24"/>
        </w:rPr>
        <w:t xml:space="preserve">"Запрет вызова" </w:t>
      </w:r>
      <w:r w:rsidRPr="001F3E07">
        <w:rPr>
          <w:sz w:val="24"/>
          <w:szCs w:val="24"/>
        </w:rPr>
        <w:t>– услуга, устанавливающая запрет на совершение звонка с личного номера или на прием вызовов конкретных абонентов.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42670E">
        <w:rPr>
          <w:b/>
          <w:i/>
          <w:sz w:val="24"/>
          <w:szCs w:val="24"/>
        </w:rPr>
        <w:t>"Запрет приема информационных SMS-сообщений".</w:t>
      </w:r>
      <w:r w:rsidRPr="001F3E07">
        <w:rPr>
          <w:sz w:val="24"/>
          <w:szCs w:val="24"/>
        </w:rPr>
        <w:t xml:space="preserve"> Эта услуга позволяет отказаться от любого вида SMS-сообщений, содержащих рекламу, новости о продуктах и услугах оператора.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3E07" w:rsidRPr="001F3E07">
        <w:rPr>
          <w:sz w:val="24"/>
          <w:szCs w:val="24"/>
        </w:rPr>
        <w:t>И наконец, если обстоятельства позволяют, можно не покупать ребенку мобильный телефон, а приобрести ему портативную рацию. Как и многие другие электронные приборы, современные рации – это высокотехнологичный продукт, имеющий широкую сферу применения. Дальность действия портативной рации колеблется в пределах от 3 до 8 км в зависимости от модели. Рации обладают стильным дизайном, множеством удобных функций, легки и компактны.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1F3E07" w:rsidP="0042670E">
      <w:pPr>
        <w:jc w:val="both"/>
        <w:rPr>
          <w:sz w:val="24"/>
          <w:szCs w:val="24"/>
        </w:rPr>
      </w:pPr>
      <w:r w:rsidRPr="001F3E07">
        <w:rPr>
          <w:sz w:val="24"/>
          <w:szCs w:val="24"/>
        </w:rPr>
        <w:t>Преимущества портативных раций:</w:t>
      </w:r>
    </w:p>
    <w:p w:rsidR="001F3E07" w:rsidRPr="0042670E" w:rsidRDefault="001F3E07" w:rsidP="0042670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бесплатная связь;</w:t>
      </w:r>
    </w:p>
    <w:p w:rsidR="001F3E07" w:rsidRPr="0042670E" w:rsidRDefault="001F3E07" w:rsidP="0042670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полная автономия по отношению к зоне обслуживания (работают даже в тех местах, которые не входят в зону покрытия сотовой связи);</w:t>
      </w:r>
    </w:p>
    <w:p w:rsidR="001F3E07" w:rsidRPr="0042670E" w:rsidRDefault="001F3E07" w:rsidP="0042670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оперативность и простота соединения (ребенок совершает вызов нажатием одной кнопки, не теряя времени на набор полного номера);</w:t>
      </w:r>
    </w:p>
    <w:p w:rsidR="001F3E07" w:rsidRPr="0042670E" w:rsidRDefault="001F3E07" w:rsidP="0042670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2670E">
        <w:rPr>
          <w:sz w:val="24"/>
          <w:szCs w:val="24"/>
        </w:rPr>
        <w:t>недоступность услуг сомнительного содержания и контактов с посторонними людьми.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3E07" w:rsidRPr="001F3E07">
        <w:rPr>
          <w:sz w:val="24"/>
          <w:szCs w:val="24"/>
        </w:rPr>
        <w:t xml:space="preserve">К достоинствам </w:t>
      </w:r>
      <w:r w:rsidR="001F3E07" w:rsidRPr="0042670E">
        <w:rPr>
          <w:b/>
          <w:i/>
          <w:sz w:val="24"/>
          <w:szCs w:val="24"/>
        </w:rPr>
        <w:t>SMS-сообщений</w:t>
      </w:r>
      <w:r w:rsidR="001F3E07" w:rsidRPr="001F3E07">
        <w:rPr>
          <w:sz w:val="24"/>
          <w:szCs w:val="24"/>
        </w:rPr>
        <w:t xml:space="preserve"> относится мгновенный обмен информацией при доступной цене. Замечено, что SMS-сообщения улучшают взаимоотношения родителей с детьми: их использование дает детям больше свободы, в то же время обеспечивая связь с ними. Когда дети находятся вместе с друзьями, им бывает удобнее послать родителям SMS – не нужно беспокоиться о тоне разговора.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3E07" w:rsidRPr="001F3E07">
        <w:rPr>
          <w:sz w:val="24"/>
          <w:szCs w:val="24"/>
        </w:rPr>
        <w:t>В использовании SMS-сообщений есть и отрицательные факторы, например передача информации с использованием усеченных форм слова. К сожалению, такой язык SMS входит в разговорную речь наших детей. Беседы по телефону, SMS-сообщения, электронная почта – все это так называемое суррогатное общение, которое все больше вытесняет обычную дружескую беседу, способствует деградации живого общения. Присутствие в жизни детей искусственной коммуникации серьезно сказывается на их умственных способностях: если они слишком увлечены SMS-общением, то им становится трудно общаться вживую, из-за этого они часто раздражительны, рассеяны, хуже учатся и плохо спят.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3E07" w:rsidRPr="001F3E07">
        <w:rPr>
          <w:sz w:val="24"/>
          <w:szCs w:val="24"/>
        </w:rPr>
        <w:t>Родителям стоит поощрять только нужные SMS-отправления, уделять общению со своим ребенком максимум времени, чаще приглашать к себе домой его друзей, а главное – заполнить его свободное время какой-либо интересной деятельностью.</w:t>
      </w:r>
    </w:p>
    <w:p w:rsidR="001F3E07" w:rsidRPr="001F3E07" w:rsidRDefault="001F3E07" w:rsidP="0042670E">
      <w:pPr>
        <w:jc w:val="both"/>
        <w:rPr>
          <w:sz w:val="24"/>
          <w:szCs w:val="24"/>
        </w:rPr>
      </w:pP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3E07" w:rsidRPr="001F3E07">
        <w:rPr>
          <w:sz w:val="24"/>
          <w:szCs w:val="24"/>
        </w:rPr>
        <w:t>Согласно опросу американской исследовательской компании Teenage Research Unlimitet (TRU) дети от 10 до 18 лет, имеющие мобильные телефоны, помимо ведения традиционных разговоров пользуются и другими их функциями: SMS-сообщениями – 49% опрошенных, камерой – 25%, играми – 12%, музыкальным плеером – 5%, мгновенными сообщениями (IM) – 5%, электронной почтой – 2%, видеоплеером – 2%.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3E07" w:rsidRPr="001F3E07">
        <w:rPr>
          <w:sz w:val="24"/>
          <w:szCs w:val="24"/>
        </w:rPr>
        <w:t>Если ребенок хочет себе дорогой мобильный телефон,объясните ему, что мобильный телефон не является средством самоутверждения в кругу одноклассников. Престиж и собственная значимость приходят по мере приобретения знаний, навыков и настоящей бескорыстной дружбы.</w:t>
      </w:r>
    </w:p>
    <w:p w:rsidR="001F3E07" w:rsidRPr="001F3E07" w:rsidRDefault="0042670E" w:rsidP="0042670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1F3E07" w:rsidRPr="001F3E07">
        <w:rPr>
          <w:sz w:val="24"/>
          <w:szCs w:val="24"/>
        </w:rPr>
        <w:t>Если ребенок хочет себе дорогой мобильный телефон, объясните ему, какие последствия могут возникнуть. Например: если на последние деньги купить ему дорогую модель мобильного телефона, такую, как у его одноклассника, то папа останется без зимней обуви, а бабушка без лекарств. Нужна ли вещь, которая достается такой ценой?</w:t>
      </w:r>
    </w:p>
    <w:p w:rsidR="0042670E" w:rsidRDefault="0042670E" w:rsidP="0042670E">
      <w:pPr>
        <w:jc w:val="both"/>
        <w:rPr>
          <w:sz w:val="24"/>
          <w:szCs w:val="24"/>
        </w:rPr>
      </w:pPr>
    </w:p>
    <w:p w:rsidR="001F3E07" w:rsidRPr="0042670E" w:rsidRDefault="001F3E07" w:rsidP="0042670E">
      <w:pPr>
        <w:jc w:val="both"/>
        <w:rPr>
          <w:i/>
          <w:sz w:val="24"/>
          <w:szCs w:val="24"/>
        </w:rPr>
      </w:pPr>
      <w:r w:rsidRPr="0042670E">
        <w:rPr>
          <w:i/>
          <w:sz w:val="24"/>
          <w:szCs w:val="24"/>
        </w:rPr>
        <w:t>С.В. Забегайлова, практический психолог, консультант информационного центра "МЦФЭР Ресурсы образования"</w:t>
      </w:r>
    </w:p>
    <w:p w:rsidR="00853CA6" w:rsidRPr="0042670E" w:rsidRDefault="001F3E07" w:rsidP="0042670E">
      <w:pPr>
        <w:jc w:val="both"/>
        <w:rPr>
          <w:i/>
          <w:sz w:val="24"/>
          <w:szCs w:val="24"/>
        </w:rPr>
      </w:pPr>
      <w:r w:rsidRPr="0042670E">
        <w:rPr>
          <w:i/>
          <w:sz w:val="24"/>
          <w:szCs w:val="24"/>
        </w:rPr>
        <w:t>Источник: Журнал "Управление начальной школой" № 6, 2009 года</w:t>
      </w:r>
    </w:p>
    <w:sectPr w:rsidR="00853CA6" w:rsidRPr="0042670E" w:rsidSect="001F3E0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9F" w:rsidRDefault="00742A9F" w:rsidP="0042670E">
      <w:r>
        <w:separator/>
      </w:r>
    </w:p>
  </w:endnote>
  <w:endnote w:type="continuationSeparator" w:id="0">
    <w:p w:rsidR="00742A9F" w:rsidRDefault="00742A9F" w:rsidP="00426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6157"/>
      <w:docPartObj>
        <w:docPartGallery w:val="Page Numbers (Bottom of Page)"/>
        <w:docPartUnique/>
      </w:docPartObj>
    </w:sdtPr>
    <w:sdtContent>
      <w:p w:rsidR="0042670E" w:rsidRDefault="0042670E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2670E" w:rsidRDefault="004267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9F" w:rsidRDefault="00742A9F" w:rsidP="0042670E">
      <w:r>
        <w:separator/>
      </w:r>
    </w:p>
  </w:footnote>
  <w:footnote w:type="continuationSeparator" w:id="0">
    <w:p w:rsidR="00742A9F" w:rsidRDefault="00742A9F" w:rsidP="00426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C7DAB"/>
    <w:multiLevelType w:val="hybridMultilevel"/>
    <w:tmpl w:val="9552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B520F"/>
    <w:multiLevelType w:val="hybridMultilevel"/>
    <w:tmpl w:val="C48C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E07"/>
    <w:rsid w:val="000001A2"/>
    <w:rsid w:val="00001672"/>
    <w:rsid w:val="00001F28"/>
    <w:rsid w:val="00002EE0"/>
    <w:rsid w:val="000040D4"/>
    <w:rsid w:val="00004BE6"/>
    <w:rsid w:val="00005A83"/>
    <w:rsid w:val="00005E68"/>
    <w:rsid w:val="00006EBD"/>
    <w:rsid w:val="000077E1"/>
    <w:rsid w:val="00007E9F"/>
    <w:rsid w:val="0001377C"/>
    <w:rsid w:val="00014D90"/>
    <w:rsid w:val="00015597"/>
    <w:rsid w:val="000156FB"/>
    <w:rsid w:val="00015732"/>
    <w:rsid w:val="00015816"/>
    <w:rsid w:val="00015AB3"/>
    <w:rsid w:val="00017135"/>
    <w:rsid w:val="000172F4"/>
    <w:rsid w:val="00020A7C"/>
    <w:rsid w:val="00021411"/>
    <w:rsid w:val="00021D69"/>
    <w:rsid w:val="00022738"/>
    <w:rsid w:val="00022B62"/>
    <w:rsid w:val="00023514"/>
    <w:rsid w:val="00023B4A"/>
    <w:rsid w:val="0002728C"/>
    <w:rsid w:val="00031705"/>
    <w:rsid w:val="00034421"/>
    <w:rsid w:val="00036C99"/>
    <w:rsid w:val="000413D0"/>
    <w:rsid w:val="00041490"/>
    <w:rsid w:val="00042272"/>
    <w:rsid w:val="0004258B"/>
    <w:rsid w:val="00042B2D"/>
    <w:rsid w:val="000433CC"/>
    <w:rsid w:val="00043809"/>
    <w:rsid w:val="0004502B"/>
    <w:rsid w:val="000450B6"/>
    <w:rsid w:val="00045E3D"/>
    <w:rsid w:val="00047F82"/>
    <w:rsid w:val="0005004A"/>
    <w:rsid w:val="000504B8"/>
    <w:rsid w:val="0005234B"/>
    <w:rsid w:val="00053209"/>
    <w:rsid w:val="00054AC0"/>
    <w:rsid w:val="00054B0C"/>
    <w:rsid w:val="00054D49"/>
    <w:rsid w:val="00056338"/>
    <w:rsid w:val="000569BA"/>
    <w:rsid w:val="0006029C"/>
    <w:rsid w:val="0006121D"/>
    <w:rsid w:val="000626C8"/>
    <w:rsid w:val="000631B2"/>
    <w:rsid w:val="0006474A"/>
    <w:rsid w:val="00066C57"/>
    <w:rsid w:val="00066F89"/>
    <w:rsid w:val="000674AB"/>
    <w:rsid w:val="00070A2F"/>
    <w:rsid w:val="00070D8B"/>
    <w:rsid w:val="00071ABC"/>
    <w:rsid w:val="000728B5"/>
    <w:rsid w:val="0007293B"/>
    <w:rsid w:val="00073BD2"/>
    <w:rsid w:val="0007446F"/>
    <w:rsid w:val="000749CC"/>
    <w:rsid w:val="000754FF"/>
    <w:rsid w:val="00077335"/>
    <w:rsid w:val="0008104F"/>
    <w:rsid w:val="00081B60"/>
    <w:rsid w:val="0008225A"/>
    <w:rsid w:val="00082916"/>
    <w:rsid w:val="00085118"/>
    <w:rsid w:val="00085866"/>
    <w:rsid w:val="00085FE8"/>
    <w:rsid w:val="0008646A"/>
    <w:rsid w:val="00086579"/>
    <w:rsid w:val="000873CA"/>
    <w:rsid w:val="00087489"/>
    <w:rsid w:val="000875A5"/>
    <w:rsid w:val="00090FB1"/>
    <w:rsid w:val="0009198C"/>
    <w:rsid w:val="00092A66"/>
    <w:rsid w:val="00093D10"/>
    <w:rsid w:val="00096053"/>
    <w:rsid w:val="00096ABF"/>
    <w:rsid w:val="000973C7"/>
    <w:rsid w:val="00097B5C"/>
    <w:rsid w:val="00097EF3"/>
    <w:rsid w:val="000A1274"/>
    <w:rsid w:val="000A1B89"/>
    <w:rsid w:val="000A39A9"/>
    <w:rsid w:val="000A418D"/>
    <w:rsid w:val="000A6D96"/>
    <w:rsid w:val="000A7376"/>
    <w:rsid w:val="000A7566"/>
    <w:rsid w:val="000B296E"/>
    <w:rsid w:val="000B33D5"/>
    <w:rsid w:val="000B3503"/>
    <w:rsid w:val="000B5514"/>
    <w:rsid w:val="000B56EC"/>
    <w:rsid w:val="000B7A8A"/>
    <w:rsid w:val="000B7E70"/>
    <w:rsid w:val="000B7EC5"/>
    <w:rsid w:val="000C26EA"/>
    <w:rsid w:val="000C271F"/>
    <w:rsid w:val="000C28B0"/>
    <w:rsid w:val="000C4219"/>
    <w:rsid w:val="000C4526"/>
    <w:rsid w:val="000C6472"/>
    <w:rsid w:val="000C7118"/>
    <w:rsid w:val="000D003F"/>
    <w:rsid w:val="000D1040"/>
    <w:rsid w:val="000D1970"/>
    <w:rsid w:val="000D1C56"/>
    <w:rsid w:val="000D35EC"/>
    <w:rsid w:val="000D6B4B"/>
    <w:rsid w:val="000D7892"/>
    <w:rsid w:val="000D7E36"/>
    <w:rsid w:val="000E2634"/>
    <w:rsid w:val="000E3BB8"/>
    <w:rsid w:val="000E3D4A"/>
    <w:rsid w:val="000E4D56"/>
    <w:rsid w:val="000E5612"/>
    <w:rsid w:val="000E5B5B"/>
    <w:rsid w:val="000E657B"/>
    <w:rsid w:val="000F0840"/>
    <w:rsid w:val="000F0D58"/>
    <w:rsid w:val="000F1797"/>
    <w:rsid w:val="000F17FA"/>
    <w:rsid w:val="000F1852"/>
    <w:rsid w:val="000F29CC"/>
    <w:rsid w:val="000F380D"/>
    <w:rsid w:val="000F4438"/>
    <w:rsid w:val="000F4D82"/>
    <w:rsid w:val="000F4FDC"/>
    <w:rsid w:val="000F610A"/>
    <w:rsid w:val="000F696F"/>
    <w:rsid w:val="000F6AC9"/>
    <w:rsid w:val="00102E79"/>
    <w:rsid w:val="00103E58"/>
    <w:rsid w:val="0010799E"/>
    <w:rsid w:val="001126C6"/>
    <w:rsid w:val="00112B12"/>
    <w:rsid w:val="00113280"/>
    <w:rsid w:val="00115AFD"/>
    <w:rsid w:val="001169EB"/>
    <w:rsid w:val="00116C83"/>
    <w:rsid w:val="00116D96"/>
    <w:rsid w:val="00116FCF"/>
    <w:rsid w:val="001174E7"/>
    <w:rsid w:val="001211DC"/>
    <w:rsid w:val="00123C4D"/>
    <w:rsid w:val="001257A5"/>
    <w:rsid w:val="001259F2"/>
    <w:rsid w:val="001260BC"/>
    <w:rsid w:val="00130158"/>
    <w:rsid w:val="0013032F"/>
    <w:rsid w:val="00131027"/>
    <w:rsid w:val="001317A0"/>
    <w:rsid w:val="00132313"/>
    <w:rsid w:val="001323EE"/>
    <w:rsid w:val="00134D15"/>
    <w:rsid w:val="00137ED9"/>
    <w:rsid w:val="001408B0"/>
    <w:rsid w:val="001409B4"/>
    <w:rsid w:val="0014391B"/>
    <w:rsid w:val="00144D1E"/>
    <w:rsid w:val="001463FF"/>
    <w:rsid w:val="00146485"/>
    <w:rsid w:val="00146F9C"/>
    <w:rsid w:val="0015140C"/>
    <w:rsid w:val="001520A7"/>
    <w:rsid w:val="00152C8F"/>
    <w:rsid w:val="00154C5F"/>
    <w:rsid w:val="00154F49"/>
    <w:rsid w:val="001554F9"/>
    <w:rsid w:val="001570C5"/>
    <w:rsid w:val="001601AA"/>
    <w:rsid w:val="00160368"/>
    <w:rsid w:val="001607D1"/>
    <w:rsid w:val="00160E28"/>
    <w:rsid w:val="001617DF"/>
    <w:rsid w:val="00161DA2"/>
    <w:rsid w:val="001628F4"/>
    <w:rsid w:val="00164038"/>
    <w:rsid w:val="001640B9"/>
    <w:rsid w:val="00166268"/>
    <w:rsid w:val="00167BC6"/>
    <w:rsid w:val="0017371C"/>
    <w:rsid w:val="001776C7"/>
    <w:rsid w:val="001777E9"/>
    <w:rsid w:val="00180416"/>
    <w:rsid w:val="001811EF"/>
    <w:rsid w:val="00181C1B"/>
    <w:rsid w:val="00182FE9"/>
    <w:rsid w:val="001851FB"/>
    <w:rsid w:val="00186A62"/>
    <w:rsid w:val="00186B6A"/>
    <w:rsid w:val="0018757F"/>
    <w:rsid w:val="0018796C"/>
    <w:rsid w:val="00190E19"/>
    <w:rsid w:val="001915E2"/>
    <w:rsid w:val="0019194A"/>
    <w:rsid w:val="00191ED2"/>
    <w:rsid w:val="00191F83"/>
    <w:rsid w:val="00193712"/>
    <w:rsid w:val="00193B1A"/>
    <w:rsid w:val="0019401E"/>
    <w:rsid w:val="00194885"/>
    <w:rsid w:val="00194CD8"/>
    <w:rsid w:val="001971C2"/>
    <w:rsid w:val="001A09C1"/>
    <w:rsid w:val="001A0A8C"/>
    <w:rsid w:val="001A1815"/>
    <w:rsid w:val="001A322A"/>
    <w:rsid w:val="001A601F"/>
    <w:rsid w:val="001A6045"/>
    <w:rsid w:val="001A7088"/>
    <w:rsid w:val="001A7E45"/>
    <w:rsid w:val="001B002B"/>
    <w:rsid w:val="001B01BB"/>
    <w:rsid w:val="001B1483"/>
    <w:rsid w:val="001B1ADF"/>
    <w:rsid w:val="001B201A"/>
    <w:rsid w:val="001B5986"/>
    <w:rsid w:val="001B6AF2"/>
    <w:rsid w:val="001B7374"/>
    <w:rsid w:val="001B76A5"/>
    <w:rsid w:val="001B7C9A"/>
    <w:rsid w:val="001C033E"/>
    <w:rsid w:val="001C2218"/>
    <w:rsid w:val="001C31BB"/>
    <w:rsid w:val="001C667A"/>
    <w:rsid w:val="001C7229"/>
    <w:rsid w:val="001C7C3A"/>
    <w:rsid w:val="001D22AC"/>
    <w:rsid w:val="001D3273"/>
    <w:rsid w:val="001D384D"/>
    <w:rsid w:val="001D4376"/>
    <w:rsid w:val="001D49F1"/>
    <w:rsid w:val="001D5431"/>
    <w:rsid w:val="001D6A11"/>
    <w:rsid w:val="001D6C60"/>
    <w:rsid w:val="001D7318"/>
    <w:rsid w:val="001D78FC"/>
    <w:rsid w:val="001E0D1B"/>
    <w:rsid w:val="001E186E"/>
    <w:rsid w:val="001E344C"/>
    <w:rsid w:val="001E37CD"/>
    <w:rsid w:val="001E493C"/>
    <w:rsid w:val="001E493E"/>
    <w:rsid w:val="001E5217"/>
    <w:rsid w:val="001E57D4"/>
    <w:rsid w:val="001E58C1"/>
    <w:rsid w:val="001E66D0"/>
    <w:rsid w:val="001E6D20"/>
    <w:rsid w:val="001E78E4"/>
    <w:rsid w:val="001F04D5"/>
    <w:rsid w:val="001F1BA9"/>
    <w:rsid w:val="001F25E1"/>
    <w:rsid w:val="001F3808"/>
    <w:rsid w:val="001F3E07"/>
    <w:rsid w:val="001F45DC"/>
    <w:rsid w:val="001F52A6"/>
    <w:rsid w:val="001F62DF"/>
    <w:rsid w:val="001F7166"/>
    <w:rsid w:val="001F7D5A"/>
    <w:rsid w:val="00202ED5"/>
    <w:rsid w:val="00204369"/>
    <w:rsid w:val="00205028"/>
    <w:rsid w:val="00207A52"/>
    <w:rsid w:val="00207FAF"/>
    <w:rsid w:val="002110B0"/>
    <w:rsid w:val="00211D70"/>
    <w:rsid w:val="00212D84"/>
    <w:rsid w:val="00215150"/>
    <w:rsid w:val="00216A52"/>
    <w:rsid w:val="00216BE5"/>
    <w:rsid w:val="00216BF8"/>
    <w:rsid w:val="00216DE2"/>
    <w:rsid w:val="00220487"/>
    <w:rsid w:val="00221757"/>
    <w:rsid w:val="00221946"/>
    <w:rsid w:val="002223DF"/>
    <w:rsid w:val="002228F7"/>
    <w:rsid w:val="002235E8"/>
    <w:rsid w:val="002242CB"/>
    <w:rsid w:val="00227E0D"/>
    <w:rsid w:val="002313B5"/>
    <w:rsid w:val="00232771"/>
    <w:rsid w:val="002349DF"/>
    <w:rsid w:val="0023605D"/>
    <w:rsid w:val="00236D11"/>
    <w:rsid w:val="00241393"/>
    <w:rsid w:val="002422A0"/>
    <w:rsid w:val="00243C54"/>
    <w:rsid w:val="00244DE7"/>
    <w:rsid w:val="00246FBC"/>
    <w:rsid w:val="00247804"/>
    <w:rsid w:val="002503A2"/>
    <w:rsid w:val="002513BF"/>
    <w:rsid w:val="00251F48"/>
    <w:rsid w:val="00253083"/>
    <w:rsid w:val="00253167"/>
    <w:rsid w:val="002533C3"/>
    <w:rsid w:val="00253942"/>
    <w:rsid w:val="00254915"/>
    <w:rsid w:val="00256333"/>
    <w:rsid w:val="002563B2"/>
    <w:rsid w:val="002564A5"/>
    <w:rsid w:val="00256B0F"/>
    <w:rsid w:val="00256DEF"/>
    <w:rsid w:val="00256F56"/>
    <w:rsid w:val="00257264"/>
    <w:rsid w:val="0025795A"/>
    <w:rsid w:val="002600B4"/>
    <w:rsid w:val="00261FDA"/>
    <w:rsid w:val="00263362"/>
    <w:rsid w:val="00263EA7"/>
    <w:rsid w:val="0026402B"/>
    <w:rsid w:val="00266C9F"/>
    <w:rsid w:val="002677E2"/>
    <w:rsid w:val="00267D11"/>
    <w:rsid w:val="00276257"/>
    <w:rsid w:val="00282F7B"/>
    <w:rsid w:val="0028762C"/>
    <w:rsid w:val="00290A04"/>
    <w:rsid w:val="00291717"/>
    <w:rsid w:val="00291A02"/>
    <w:rsid w:val="00293179"/>
    <w:rsid w:val="00294817"/>
    <w:rsid w:val="0029677C"/>
    <w:rsid w:val="002A3B1F"/>
    <w:rsid w:val="002A3CDE"/>
    <w:rsid w:val="002A4F63"/>
    <w:rsid w:val="002A56A5"/>
    <w:rsid w:val="002B0949"/>
    <w:rsid w:val="002B145D"/>
    <w:rsid w:val="002B2630"/>
    <w:rsid w:val="002B3A70"/>
    <w:rsid w:val="002B45BE"/>
    <w:rsid w:val="002B56C5"/>
    <w:rsid w:val="002B6E01"/>
    <w:rsid w:val="002C0D0D"/>
    <w:rsid w:val="002C2761"/>
    <w:rsid w:val="002C2C39"/>
    <w:rsid w:val="002C4D81"/>
    <w:rsid w:val="002C4E3B"/>
    <w:rsid w:val="002C51CA"/>
    <w:rsid w:val="002C7CA2"/>
    <w:rsid w:val="002D04AD"/>
    <w:rsid w:val="002D05E2"/>
    <w:rsid w:val="002D2CF8"/>
    <w:rsid w:val="002D35B0"/>
    <w:rsid w:val="002D3CA3"/>
    <w:rsid w:val="002D41C7"/>
    <w:rsid w:val="002D44CE"/>
    <w:rsid w:val="002D4755"/>
    <w:rsid w:val="002D4E23"/>
    <w:rsid w:val="002D672D"/>
    <w:rsid w:val="002E0050"/>
    <w:rsid w:val="002E05AA"/>
    <w:rsid w:val="002E0B9F"/>
    <w:rsid w:val="002E4049"/>
    <w:rsid w:val="002E639E"/>
    <w:rsid w:val="002E7148"/>
    <w:rsid w:val="002F18A6"/>
    <w:rsid w:val="002F1CC2"/>
    <w:rsid w:val="002F301A"/>
    <w:rsid w:val="002F4245"/>
    <w:rsid w:val="002F458F"/>
    <w:rsid w:val="002F5A34"/>
    <w:rsid w:val="002F714C"/>
    <w:rsid w:val="002F7218"/>
    <w:rsid w:val="002F7619"/>
    <w:rsid w:val="003010DE"/>
    <w:rsid w:val="0030170C"/>
    <w:rsid w:val="00301D12"/>
    <w:rsid w:val="00302D25"/>
    <w:rsid w:val="003057BA"/>
    <w:rsid w:val="00305EE7"/>
    <w:rsid w:val="00306B93"/>
    <w:rsid w:val="00310212"/>
    <w:rsid w:val="00310900"/>
    <w:rsid w:val="00311552"/>
    <w:rsid w:val="00312C33"/>
    <w:rsid w:val="0031384C"/>
    <w:rsid w:val="00313A79"/>
    <w:rsid w:val="00314C6D"/>
    <w:rsid w:val="00314C9E"/>
    <w:rsid w:val="00314CFD"/>
    <w:rsid w:val="00314F9A"/>
    <w:rsid w:val="00317BD5"/>
    <w:rsid w:val="00320C39"/>
    <w:rsid w:val="0032133A"/>
    <w:rsid w:val="00321E10"/>
    <w:rsid w:val="003237C7"/>
    <w:rsid w:val="00323C4F"/>
    <w:rsid w:val="00325299"/>
    <w:rsid w:val="00326719"/>
    <w:rsid w:val="00327044"/>
    <w:rsid w:val="003273FD"/>
    <w:rsid w:val="003279AE"/>
    <w:rsid w:val="0033118F"/>
    <w:rsid w:val="00332C24"/>
    <w:rsid w:val="003344E3"/>
    <w:rsid w:val="003351AD"/>
    <w:rsid w:val="0033594C"/>
    <w:rsid w:val="0033607E"/>
    <w:rsid w:val="00336A30"/>
    <w:rsid w:val="0033710F"/>
    <w:rsid w:val="00340476"/>
    <w:rsid w:val="00340CB2"/>
    <w:rsid w:val="00342874"/>
    <w:rsid w:val="00343E56"/>
    <w:rsid w:val="00344044"/>
    <w:rsid w:val="0034449C"/>
    <w:rsid w:val="00347047"/>
    <w:rsid w:val="00347A88"/>
    <w:rsid w:val="0035060A"/>
    <w:rsid w:val="00352084"/>
    <w:rsid w:val="00352636"/>
    <w:rsid w:val="00352D68"/>
    <w:rsid w:val="003531D2"/>
    <w:rsid w:val="003533BE"/>
    <w:rsid w:val="003534C5"/>
    <w:rsid w:val="003545E4"/>
    <w:rsid w:val="003550E0"/>
    <w:rsid w:val="003609B2"/>
    <w:rsid w:val="00361735"/>
    <w:rsid w:val="003634A8"/>
    <w:rsid w:val="003649A9"/>
    <w:rsid w:val="0036573E"/>
    <w:rsid w:val="00365A3E"/>
    <w:rsid w:val="00371FE5"/>
    <w:rsid w:val="00372860"/>
    <w:rsid w:val="00374470"/>
    <w:rsid w:val="00374A05"/>
    <w:rsid w:val="00375058"/>
    <w:rsid w:val="00375B44"/>
    <w:rsid w:val="0038027B"/>
    <w:rsid w:val="0038264D"/>
    <w:rsid w:val="00382726"/>
    <w:rsid w:val="00384B0B"/>
    <w:rsid w:val="00384C21"/>
    <w:rsid w:val="00386D5F"/>
    <w:rsid w:val="003873F2"/>
    <w:rsid w:val="00387CA3"/>
    <w:rsid w:val="003901C7"/>
    <w:rsid w:val="0039051C"/>
    <w:rsid w:val="00390986"/>
    <w:rsid w:val="00391431"/>
    <w:rsid w:val="00391723"/>
    <w:rsid w:val="00391DF2"/>
    <w:rsid w:val="00392238"/>
    <w:rsid w:val="00392E7D"/>
    <w:rsid w:val="003935FD"/>
    <w:rsid w:val="00393B4F"/>
    <w:rsid w:val="003958C5"/>
    <w:rsid w:val="0039596A"/>
    <w:rsid w:val="00396F6D"/>
    <w:rsid w:val="003A1769"/>
    <w:rsid w:val="003A265D"/>
    <w:rsid w:val="003A3A6D"/>
    <w:rsid w:val="003A46DF"/>
    <w:rsid w:val="003A4969"/>
    <w:rsid w:val="003A4E36"/>
    <w:rsid w:val="003A6BF6"/>
    <w:rsid w:val="003B04F4"/>
    <w:rsid w:val="003B0D89"/>
    <w:rsid w:val="003B1083"/>
    <w:rsid w:val="003B22FA"/>
    <w:rsid w:val="003B51F4"/>
    <w:rsid w:val="003B6A70"/>
    <w:rsid w:val="003B6B5E"/>
    <w:rsid w:val="003B7BB4"/>
    <w:rsid w:val="003B7E6D"/>
    <w:rsid w:val="003C0C02"/>
    <w:rsid w:val="003C1F03"/>
    <w:rsid w:val="003C3043"/>
    <w:rsid w:val="003C31D7"/>
    <w:rsid w:val="003C5159"/>
    <w:rsid w:val="003C54C4"/>
    <w:rsid w:val="003C61D3"/>
    <w:rsid w:val="003C7231"/>
    <w:rsid w:val="003C776B"/>
    <w:rsid w:val="003D1A05"/>
    <w:rsid w:val="003D38CF"/>
    <w:rsid w:val="003D58D3"/>
    <w:rsid w:val="003D6055"/>
    <w:rsid w:val="003D6496"/>
    <w:rsid w:val="003D7D78"/>
    <w:rsid w:val="003E132E"/>
    <w:rsid w:val="003E380C"/>
    <w:rsid w:val="003E4050"/>
    <w:rsid w:val="003E4415"/>
    <w:rsid w:val="003E4B5D"/>
    <w:rsid w:val="003E6D24"/>
    <w:rsid w:val="003E7025"/>
    <w:rsid w:val="003E70C0"/>
    <w:rsid w:val="003F0A7D"/>
    <w:rsid w:val="003F0D1F"/>
    <w:rsid w:val="003F117B"/>
    <w:rsid w:val="003F271A"/>
    <w:rsid w:val="003F28BE"/>
    <w:rsid w:val="003F3203"/>
    <w:rsid w:val="003F336A"/>
    <w:rsid w:val="003F3FD5"/>
    <w:rsid w:val="003F4A30"/>
    <w:rsid w:val="003F5AD1"/>
    <w:rsid w:val="003F5E27"/>
    <w:rsid w:val="003F63B6"/>
    <w:rsid w:val="003F6943"/>
    <w:rsid w:val="00400AAB"/>
    <w:rsid w:val="00400FBB"/>
    <w:rsid w:val="00401910"/>
    <w:rsid w:val="00401E05"/>
    <w:rsid w:val="004024EB"/>
    <w:rsid w:val="00404F9A"/>
    <w:rsid w:val="0040501B"/>
    <w:rsid w:val="004051BB"/>
    <w:rsid w:val="004063F3"/>
    <w:rsid w:val="004117A2"/>
    <w:rsid w:val="00412DAE"/>
    <w:rsid w:val="00413A04"/>
    <w:rsid w:val="004144A1"/>
    <w:rsid w:val="00414686"/>
    <w:rsid w:val="004147C1"/>
    <w:rsid w:val="0041508A"/>
    <w:rsid w:val="00415889"/>
    <w:rsid w:val="00420254"/>
    <w:rsid w:val="0042218D"/>
    <w:rsid w:val="00423C23"/>
    <w:rsid w:val="00424D87"/>
    <w:rsid w:val="00425F71"/>
    <w:rsid w:val="0042666C"/>
    <w:rsid w:val="0042670E"/>
    <w:rsid w:val="0043299B"/>
    <w:rsid w:val="00432C00"/>
    <w:rsid w:val="00440A48"/>
    <w:rsid w:val="00441288"/>
    <w:rsid w:val="004416C1"/>
    <w:rsid w:val="00442C7A"/>
    <w:rsid w:val="00446313"/>
    <w:rsid w:val="00447252"/>
    <w:rsid w:val="004474BC"/>
    <w:rsid w:val="00450E93"/>
    <w:rsid w:val="00451724"/>
    <w:rsid w:val="004524FD"/>
    <w:rsid w:val="00455004"/>
    <w:rsid w:val="004563BB"/>
    <w:rsid w:val="004608D7"/>
    <w:rsid w:val="004611AC"/>
    <w:rsid w:val="004619EB"/>
    <w:rsid w:val="00462DE5"/>
    <w:rsid w:val="00463115"/>
    <w:rsid w:val="004637FF"/>
    <w:rsid w:val="00464DC2"/>
    <w:rsid w:val="00465092"/>
    <w:rsid w:val="00470198"/>
    <w:rsid w:val="00470D03"/>
    <w:rsid w:val="00470E7A"/>
    <w:rsid w:val="00471E40"/>
    <w:rsid w:val="00472976"/>
    <w:rsid w:val="00473AA6"/>
    <w:rsid w:val="0047432E"/>
    <w:rsid w:val="00475170"/>
    <w:rsid w:val="00475ACF"/>
    <w:rsid w:val="00477467"/>
    <w:rsid w:val="00481854"/>
    <w:rsid w:val="00484696"/>
    <w:rsid w:val="004864B8"/>
    <w:rsid w:val="004868B1"/>
    <w:rsid w:val="0049260D"/>
    <w:rsid w:val="004940D5"/>
    <w:rsid w:val="00494B48"/>
    <w:rsid w:val="00495BB3"/>
    <w:rsid w:val="00496951"/>
    <w:rsid w:val="004A0B1F"/>
    <w:rsid w:val="004A1F78"/>
    <w:rsid w:val="004A3A8E"/>
    <w:rsid w:val="004A4F28"/>
    <w:rsid w:val="004B2B3C"/>
    <w:rsid w:val="004B335E"/>
    <w:rsid w:val="004B47F1"/>
    <w:rsid w:val="004B5EFE"/>
    <w:rsid w:val="004B721D"/>
    <w:rsid w:val="004B7966"/>
    <w:rsid w:val="004C0A2B"/>
    <w:rsid w:val="004C0FEC"/>
    <w:rsid w:val="004C16E9"/>
    <w:rsid w:val="004C1C53"/>
    <w:rsid w:val="004C3C85"/>
    <w:rsid w:val="004C48E0"/>
    <w:rsid w:val="004C4E51"/>
    <w:rsid w:val="004C5FFD"/>
    <w:rsid w:val="004C737E"/>
    <w:rsid w:val="004C7D28"/>
    <w:rsid w:val="004C7DDE"/>
    <w:rsid w:val="004C7EBF"/>
    <w:rsid w:val="004D1EDC"/>
    <w:rsid w:val="004D3FAD"/>
    <w:rsid w:val="004D44B1"/>
    <w:rsid w:val="004D5CE0"/>
    <w:rsid w:val="004D5CF7"/>
    <w:rsid w:val="004D60F5"/>
    <w:rsid w:val="004D6569"/>
    <w:rsid w:val="004D78EE"/>
    <w:rsid w:val="004E0079"/>
    <w:rsid w:val="004E0B21"/>
    <w:rsid w:val="004E23F2"/>
    <w:rsid w:val="004E3669"/>
    <w:rsid w:val="004E3B26"/>
    <w:rsid w:val="004E496C"/>
    <w:rsid w:val="004E563D"/>
    <w:rsid w:val="004E5E7B"/>
    <w:rsid w:val="004F06ED"/>
    <w:rsid w:val="004F0757"/>
    <w:rsid w:val="004F3818"/>
    <w:rsid w:val="004F77C0"/>
    <w:rsid w:val="004F7A59"/>
    <w:rsid w:val="005002F7"/>
    <w:rsid w:val="00500803"/>
    <w:rsid w:val="00500C5D"/>
    <w:rsid w:val="005014FA"/>
    <w:rsid w:val="00501BF8"/>
    <w:rsid w:val="00502A60"/>
    <w:rsid w:val="00504354"/>
    <w:rsid w:val="005050E6"/>
    <w:rsid w:val="00505B24"/>
    <w:rsid w:val="00506753"/>
    <w:rsid w:val="00506833"/>
    <w:rsid w:val="00507B61"/>
    <w:rsid w:val="00510C5F"/>
    <w:rsid w:val="005138E1"/>
    <w:rsid w:val="00515E1A"/>
    <w:rsid w:val="005162F7"/>
    <w:rsid w:val="00516E34"/>
    <w:rsid w:val="00517C43"/>
    <w:rsid w:val="00520DF4"/>
    <w:rsid w:val="00521D44"/>
    <w:rsid w:val="00521FD5"/>
    <w:rsid w:val="005228A2"/>
    <w:rsid w:val="005232D6"/>
    <w:rsid w:val="005233B7"/>
    <w:rsid w:val="00523658"/>
    <w:rsid w:val="005253EC"/>
    <w:rsid w:val="005263D4"/>
    <w:rsid w:val="00527C81"/>
    <w:rsid w:val="005306E7"/>
    <w:rsid w:val="00530A44"/>
    <w:rsid w:val="00530A78"/>
    <w:rsid w:val="00530D2D"/>
    <w:rsid w:val="00531E74"/>
    <w:rsid w:val="0053272D"/>
    <w:rsid w:val="00537521"/>
    <w:rsid w:val="00540C9F"/>
    <w:rsid w:val="00541583"/>
    <w:rsid w:val="0054189D"/>
    <w:rsid w:val="00542180"/>
    <w:rsid w:val="0054236D"/>
    <w:rsid w:val="00542B64"/>
    <w:rsid w:val="00542DA4"/>
    <w:rsid w:val="0054384D"/>
    <w:rsid w:val="00543FDA"/>
    <w:rsid w:val="005468E3"/>
    <w:rsid w:val="00550C6B"/>
    <w:rsid w:val="0055205F"/>
    <w:rsid w:val="00552D8B"/>
    <w:rsid w:val="00553363"/>
    <w:rsid w:val="005537AD"/>
    <w:rsid w:val="00553AC3"/>
    <w:rsid w:val="00553BA3"/>
    <w:rsid w:val="00556285"/>
    <w:rsid w:val="005569A5"/>
    <w:rsid w:val="00557F4E"/>
    <w:rsid w:val="00564508"/>
    <w:rsid w:val="005664C4"/>
    <w:rsid w:val="00566ED4"/>
    <w:rsid w:val="0057097A"/>
    <w:rsid w:val="00570EF3"/>
    <w:rsid w:val="00572FB1"/>
    <w:rsid w:val="005751B0"/>
    <w:rsid w:val="00576826"/>
    <w:rsid w:val="00576C92"/>
    <w:rsid w:val="005815B4"/>
    <w:rsid w:val="0058232F"/>
    <w:rsid w:val="005844B9"/>
    <w:rsid w:val="00586335"/>
    <w:rsid w:val="00586A1D"/>
    <w:rsid w:val="0058753B"/>
    <w:rsid w:val="00590C7C"/>
    <w:rsid w:val="0059122E"/>
    <w:rsid w:val="00592991"/>
    <w:rsid w:val="00595A79"/>
    <w:rsid w:val="00595CD4"/>
    <w:rsid w:val="005967D5"/>
    <w:rsid w:val="00596DFC"/>
    <w:rsid w:val="00597E77"/>
    <w:rsid w:val="005A05BC"/>
    <w:rsid w:val="005A373C"/>
    <w:rsid w:val="005A3DC9"/>
    <w:rsid w:val="005A3E9F"/>
    <w:rsid w:val="005A4A0A"/>
    <w:rsid w:val="005A5527"/>
    <w:rsid w:val="005A60F8"/>
    <w:rsid w:val="005A65E3"/>
    <w:rsid w:val="005B22E0"/>
    <w:rsid w:val="005B30C7"/>
    <w:rsid w:val="005B32CD"/>
    <w:rsid w:val="005B4A07"/>
    <w:rsid w:val="005B62B5"/>
    <w:rsid w:val="005B763D"/>
    <w:rsid w:val="005C0F79"/>
    <w:rsid w:val="005C13DD"/>
    <w:rsid w:val="005C2244"/>
    <w:rsid w:val="005C22B6"/>
    <w:rsid w:val="005C23DD"/>
    <w:rsid w:val="005C41BE"/>
    <w:rsid w:val="005C55EB"/>
    <w:rsid w:val="005C7C7D"/>
    <w:rsid w:val="005D347A"/>
    <w:rsid w:val="005D3D62"/>
    <w:rsid w:val="005D494F"/>
    <w:rsid w:val="005D4B11"/>
    <w:rsid w:val="005D5226"/>
    <w:rsid w:val="005D67DE"/>
    <w:rsid w:val="005D6F1A"/>
    <w:rsid w:val="005D7408"/>
    <w:rsid w:val="005E1719"/>
    <w:rsid w:val="005E1734"/>
    <w:rsid w:val="005E2889"/>
    <w:rsid w:val="005E403E"/>
    <w:rsid w:val="005E7A09"/>
    <w:rsid w:val="005F080C"/>
    <w:rsid w:val="005F0B97"/>
    <w:rsid w:val="005F129E"/>
    <w:rsid w:val="005F1A7B"/>
    <w:rsid w:val="005F1B43"/>
    <w:rsid w:val="005F1BFC"/>
    <w:rsid w:val="005F44A8"/>
    <w:rsid w:val="005F51BF"/>
    <w:rsid w:val="005F5587"/>
    <w:rsid w:val="005F5DD6"/>
    <w:rsid w:val="005F7A07"/>
    <w:rsid w:val="005F7C2D"/>
    <w:rsid w:val="006012CA"/>
    <w:rsid w:val="00601694"/>
    <w:rsid w:val="006024B8"/>
    <w:rsid w:val="006039A8"/>
    <w:rsid w:val="00603AAA"/>
    <w:rsid w:val="00606D99"/>
    <w:rsid w:val="00607110"/>
    <w:rsid w:val="0061151C"/>
    <w:rsid w:val="006118F6"/>
    <w:rsid w:val="006128F2"/>
    <w:rsid w:val="0061392E"/>
    <w:rsid w:val="006147B8"/>
    <w:rsid w:val="00615B1D"/>
    <w:rsid w:val="00615CDB"/>
    <w:rsid w:val="00616B2E"/>
    <w:rsid w:val="00616D8D"/>
    <w:rsid w:val="0062032B"/>
    <w:rsid w:val="00621EA3"/>
    <w:rsid w:val="00623C4F"/>
    <w:rsid w:val="00624295"/>
    <w:rsid w:val="006245BF"/>
    <w:rsid w:val="00625446"/>
    <w:rsid w:val="006267C0"/>
    <w:rsid w:val="006304FC"/>
    <w:rsid w:val="00630552"/>
    <w:rsid w:val="00630DAB"/>
    <w:rsid w:val="00631796"/>
    <w:rsid w:val="006323F3"/>
    <w:rsid w:val="00632847"/>
    <w:rsid w:val="00632D5D"/>
    <w:rsid w:val="00637780"/>
    <w:rsid w:val="0064153E"/>
    <w:rsid w:val="00642A1F"/>
    <w:rsid w:val="00642A2F"/>
    <w:rsid w:val="00642FCB"/>
    <w:rsid w:val="006437F8"/>
    <w:rsid w:val="006438A1"/>
    <w:rsid w:val="00644143"/>
    <w:rsid w:val="00645F5C"/>
    <w:rsid w:val="00646EF8"/>
    <w:rsid w:val="006476F7"/>
    <w:rsid w:val="006540D9"/>
    <w:rsid w:val="00654F02"/>
    <w:rsid w:val="00655DF0"/>
    <w:rsid w:val="006563BE"/>
    <w:rsid w:val="006567FF"/>
    <w:rsid w:val="00660111"/>
    <w:rsid w:val="00660413"/>
    <w:rsid w:val="00661009"/>
    <w:rsid w:val="00664443"/>
    <w:rsid w:val="00664592"/>
    <w:rsid w:val="00664E0D"/>
    <w:rsid w:val="00665B56"/>
    <w:rsid w:val="00667DE0"/>
    <w:rsid w:val="00667E41"/>
    <w:rsid w:val="00671D81"/>
    <w:rsid w:val="00672B25"/>
    <w:rsid w:val="00674575"/>
    <w:rsid w:val="0067504A"/>
    <w:rsid w:val="006755B6"/>
    <w:rsid w:val="00676B45"/>
    <w:rsid w:val="00680631"/>
    <w:rsid w:val="0068065A"/>
    <w:rsid w:val="0068141B"/>
    <w:rsid w:val="00681CB8"/>
    <w:rsid w:val="00682159"/>
    <w:rsid w:val="006825F6"/>
    <w:rsid w:val="00684B29"/>
    <w:rsid w:val="00684E17"/>
    <w:rsid w:val="00686E4B"/>
    <w:rsid w:val="00687C4F"/>
    <w:rsid w:val="00687E53"/>
    <w:rsid w:val="00687EC8"/>
    <w:rsid w:val="00691B94"/>
    <w:rsid w:val="006964DA"/>
    <w:rsid w:val="00696573"/>
    <w:rsid w:val="00696FB4"/>
    <w:rsid w:val="006971FE"/>
    <w:rsid w:val="006A014C"/>
    <w:rsid w:val="006A040D"/>
    <w:rsid w:val="006A2874"/>
    <w:rsid w:val="006A2C4A"/>
    <w:rsid w:val="006A5295"/>
    <w:rsid w:val="006A70D9"/>
    <w:rsid w:val="006B1B6C"/>
    <w:rsid w:val="006B1E40"/>
    <w:rsid w:val="006B256C"/>
    <w:rsid w:val="006B2BD3"/>
    <w:rsid w:val="006B4A49"/>
    <w:rsid w:val="006B6BE0"/>
    <w:rsid w:val="006B7A18"/>
    <w:rsid w:val="006C16F5"/>
    <w:rsid w:val="006C2588"/>
    <w:rsid w:val="006C2AA5"/>
    <w:rsid w:val="006C3A2D"/>
    <w:rsid w:val="006C4E26"/>
    <w:rsid w:val="006C7802"/>
    <w:rsid w:val="006C785A"/>
    <w:rsid w:val="006D18C5"/>
    <w:rsid w:val="006D4271"/>
    <w:rsid w:val="006D42E1"/>
    <w:rsid w:val="006D4B88"/>
    <w:rsid w:val="006D4CCB"/>
    <w:rsid w:val="006D4EF3"/>
    <w:rsid w:val="006D5206"/>
    <w:rsid w:val="006D573B"/>
    <w:rsid w:val="006D60FC"/>
    <w:rsid w:val="006D6E0D"/>
    <w:rsid w:val="006D7085"/>
    <w:rsid w:val="006D7138"/>
    <w:rsid w:val="006D71AE"/>
    <w:rsid w:val="006D72E4"/>
    <w:rsid w:val="006E1883"/>
    <w:rsid w:val="006E1A1B"/>
    <w:rsid w:val="006E1D02"/>
    <w:rsid w:val="006E2142"/>
    <w:rsid w:val="006E3679"/>
    <w:rsid w:val="006E4A74"/>
    <w:rsid w:val="006E4E6C"/>
    <w:rsid w:val="006E6250"/>
    <w:rsid w:val="006E6CD5"/>
    <w:rsid w:val="006E6E0F"/>
    <w:rsid w:val="006E740D"/>
    <w:rsid w:val="006F0835"/>
    <w:rsid w:val="006F0DB3"/>
    <w:rsid w:val="006F1702"/>
    <w:rsid w:val="006F2AA1"/>
    <w:rsid w:val="006F3EFA"/>
    <w:rsid w:val="006F444F"/>
    <w:rsid w:val="006F6EA9"/>
    <w:rsid w:val="006F74A9"/>
    <w:rsid w:val="006F7879"/>
    <w:rsid w:val="00700A16"/>
    <w:rsid w:val="00702302"/>
    <w:rsid w:val="00702A67"/>
    <w:rsid w:val="00704132"/>
    <w:rsid w:val="00704C30"/>
    <w:rsid w:val="0070594B"/>
    <w:rsid w:val="0070632B"/>
    <w:rsid w:val="00706DFA"/>
    <w:rsid w:val="00707BF9"/>
    <w:rsid w:val="00710176"/>
    <w:rsid w:val="007104C1"/>
    <w:rsid w:val="00712371"/>
    <w:rsid w:val="007127BF"/>
    <w:rsid w:val="00712B58"/>
    <w:rsid w:val="00712CF3"/>
    <w:rsid w:val="00715B49"/>
    <w:rsid w:val="0071695F"/>
    <w:rsid w:val="007175EB"/>
    <w:rsid w:val="00717A8E"/>
    <w:rsid w:val="00721656"/>
    <w:rsid w:val="00723312"/>
    <w:rsid w:val="00725C36"/>
    <w:rsid w:val="007267F7"/>
    <w:rsid w:val="007279D3"/>
    <w:rsid w:val="00730C92"/>
    <w:rsid w:val="007343D4"/>
    <w:rsid w:val="00735655"/>
    <w:rsid w:val="007412DE"/>
    <w:rsid w:val="00742A02"/>
    <w:rsid w:val="00742A9F"/>
    <w:rsid w:val="0074400E"/>
    <w:rsid w:val="00747405"/>
    <w:rsid w:val="00747B58"/>
    <w:rsid w:val="00750F24"/>
    <w:rsid w:val="0075181F"/>
    <w:rsid w:val="00752A08"/>
    <w:rsid w:val="00752D98"/>
    <w:rsid w:val="0075473B"/>
    <w:rsid w:val="007549B8"/>
    <w:rsid w:val="00754A15"/>
    <w:rsid w:val="00755655"/>
    <w:rsid w:val="007613C8"/>
    <w:rsid w:val="00763AD6"/>
    <w:rsid w:val="007655FB"/>
    <w:rsid w:val="007659F7"/>
    <w:rsid w:val="007668D6"/>
    <w:rsid w:val="00771D6D"/>
    <w:rsid w:val="00772F0C"/>
    <w:rsid w:val="0077347D"/>
    <w:rsid w:val="00780F46"/>
    <w:rsid w:val="007822E4"/>
    <w:rsid w:val="00783778"/>
    <w:rsid w:val="00784586"/>
    <w:rsid w:val="007863BB"/>
    <w:rsid w:val="007863DD"/>
    <w:rsid w:val="007864ED"/>
    <w:rsid w:val="00790B35"/>
    <w:rsid w:val="007914E4"/>
    <w:rsid w:val="00791DD3"/>
    <w:rsid w:val="00791EC8"/>
    <w:rsid w:val="007928E6"/>
    <w:rsid w:val="007929C4"/>
    <w:rsid w:val="00792EB7"/>
    <w:rsid w:val="0079345F"/>
    <w:rsid w:val="0079371C"/>
    <w:rsid w:val="00793B9C"/>
    <w:rsid w:val="007A0FC9"/>
    <w:rsid w:val="007A6613"/>
    <w:rsid w:val="007A6760"/>
    <w:rsid w:val="007B2A14"/>
    <w:rsid w:val="007B4464"/>
    <w:rsid w:val="007B5AF7"/>
    <w:rsid w:val="007B60DC"/>
    <w:rsid w:val="007B6DD4"/>
    <w:rsid w:val="007B7671"/>
    <w:rsid w:val="007B7AA1"/>
    <w:rsid w:val="007B7ABF"/>
    <w:rsid w:val="007B7DE5"/>
    <w:rsid w:val="007C0EDC"/>
    <w:rsid w:val="007C3229"/>
    <w:rsid w:val="007C73CB"/>
    <w:rsid w:val="007D113E"/>
    <w:rsid w:val="007D2209"/>
    <w:rsid w:val="007D2B89"/>
    <w:rsid w:val="007D423A"/>
    <w:rsid w:val="007D43A8"/>
    <w:rsid w:val="007D65BA"/>
    <w:rsid w:val="007D65DA"/>
    <w:rsid w:val="007D7F09"/>
    <w:rsid w:val="007E0C9D"/>
    <w:rsid w:val="007E23C0"/>
    <w:rsid w:val="007F1766"/>
    <w:rsid w:val="007F3656"/>
    <w:rsid w:val="007F4BD5"/>
    <w:rsid w:val="007F5512"/>
    <w:rsid w:val="007F5C3F"/>
    <w:rsid w:val="007F616B"/>
    <w:rsid w:val="007F6A16"/>
    <w:rsid w:val="007F7DFB"/>
    <w:rsid w:val="0080090A"/>
    <w:rsid w:val="0080145E"/>
    <w:rsid w:val="00802A73"/>
    <w:rsid w:val="00802B4D"/>
    <w:rsid w:val="008034DB"/>
    <w:rsid w:val="0080574E"/>
    <w:rsid w:val="008059FA"/>
    <w:rsid w:val="008062AD"/>
    <w:rsid w:val="00806577"/>
    <w:rsid w:val="008118D7"/>
    <w:rsid w:val="008122D4"/>
    <w:rsid w:val="00812BC9"/>
    <w:rsid w:val="00813211"/>
    <w:rsid w:val="00813661"/>
    <w:rsid w:val="00813AFE"/>
    <w:rsid w:val="00813BF6"/>
    <w:rsid w:val="0081746B"/>
    <w:rsid w:val="00821B3E"/>
    <w:rsid w:val="0082414D"/>
    <w:rsid w:val="00824296"/>
    <w:rsid w:val="00824598"/>
    <w:rsid w:val="0082627A"/>
    <w:rsid w:val="008300AA"/>
    <w:rsid w:val="00830262"/>
    <w:rsid w:val="00831B76"/>
    <w:rsid w:val="00832975"/>
    <w:rsid w:val="00832D46"/>
    <w:rsid w:val="00833B95"/>
    <w:rsid w:val="00834BCE"/>
    <w:rsid w:val="00834EA2"/>
    <w:rsid w:val="00840DC7"/>
    <w:rsid w:val="0084126E"/>
    <w:rsid w:val="0084157B"/>
    <w:rsid w:val="00841F00"/>
    <w:rsid w:val="008429B9"/>
    <w:rsid w:val="00843F52"/>
    <w:rsid w:val="00844839"/>
    <w:rsid w:val="00845A2A"/>
    <w:rsid w:val="00846877"/>
    <w:rsid w:val="00847E67"/>
    <w:rsid w:val="0085161E"/>
    <w:rsid w:val="0085168C"/>
    <w:rsid w:val="0085181A"/>
    <w:rsid w:val="00851E50"/>
    <w:rsid w:val="00853CA6"/>
    <w:rsid w:val="008551EC"/>
    <w:rsid w:val="00855BCF"/>
    <w:rsid w:val="00855E94"/>
    <w:rsid w:val="00856187"/>
    <w:rsid w:val="00856431"/>
    <w:rsid w:val="00856D37"/>
    <w:rsid w:val="008571E6"/>
    <w:rsid w:val="0086177E"/>
    <w:rsid w:val="00861FAA"/>
    <w:rsid w:val="00862113"/>
    <w:rsid w:val="008624D8"/>
    <w:rsid w:val="00862AD6"/>
    <w:rsid w:val="008630FE"/>
    <w:rsid w:val="00863957"/>
    <w:rsid w:val="008655C5"/>
    <w:rsid w:val="00867ED4"/>
    <w:rsid w:val="00870A0A"/>
    <w:rsid w:val="00871B82"/>
    <w:rsid w:val="00871DF5"/>
    <w:rsid w:val="00871F3C"/>
    <w:rsid w:val="00872874"/>
    <w:rsid w:val="00874319"/>
    <w:rsid w:val="0087565C"/>
    <w:rsid w:val="008767B1"/>
    <w:rsid w:val="00876EF6"/>
    <w:rsid w:val="00877FB8"/>
    <w:rsid w:val="00880BB0"/>
    <w:rsid w:val="00881CFC"/>
    <w:rsid w:val="00886A58"/>
    <w:rsid w:val="00887BDA"/>
    <w:rsid w:val="00895AB2"/>
    <w:rsid w:val="00896D84"/>
    <w:rsid w:val="008972D7"/>
    <w:rsid w:val="00897B9B"/>
    <w:rsid w:val="008A01B6"/>
    <w:rsid w:val="008A03AA"/>
    <w:rsid w:val="008A068E"/>
    <w:rsid w:val="008A0D10"/>
    <w:rsid w:val="008A148C"/>
    <w:rsid w:val="008A381A"/>
    <w:rsid w:val="008A48B7"/>
    <w:rsid w:val="008A4DF0"/>
    <w:rsid w:val="008A599A"/>
    <w:rsid w:val="008A5BFF"/>
    <w:rsid w:val="008A5D37"/>
    <w:rsid w:val="008A64A7"/>
    <w:rsid w:val="008A6624"/>
    <w:rsid w:val="008A6B5D"/>
    <w:rsid w:val="008A6D90"/>
    <w:rsid w:val="008A7B35"/>
    <w:rsid w:val="008B136E"/>
    <w:rsid w:val="008B6FEC"/>
    <w:rsid w:val="008C0968"/>
    <w:rsid w:val="008C3170"/>
    <w:rsid w:val="008C62DB"/>
    <w:rsid w:val="008C7BA7"/>
    <w:rsid w:val="008D0D7B"/>
    <w:rsid w:val="008D1829"/>
    <w:rsid w:val="008D337F"/>
    <w:rsid w:val="008D41DB"/>
    <w:rsid w:val="008D558A"/>
    <w:rsid w:val="008D55BE"/>
    <w:rsid w:val="008D7C27"/>
    <w:rsid w:val="008E1354"/>
    <w:rsid w:val="008E2AB8"/>
    <w:rsid w:val="008E2D53"/>
    <w:rsid w:val="008E4804"/>
    <w:rsid w:val="008E48F6"/>
    <w:rsid w:val="008E4C09"/>
    <w:rsid w:val="008E508A"/>
    <w:rsid w:val="008E5239"/>
    <w:rsid w:val="008E6418"/>
    <w:rsid w:val="008E6F4F"/>
    <w:rsid w:val="008F20E6"/>
    <w:rsid w:val="008F4DCB"/>
    <w:rsid w:val="008F6238"/>
    <w:rsid w:val="008F6858"/>
    <w:rsid w:val="008F6868"/>
    <w:rsid w:val="008F7498"/>
    <w:rsid w:val="008F7BFA"/>
    <w:rsid w:val="0090218B"/>
    <w:rsid w:val="00903390"/>
    <w:rsid w:val="0090469C"/>
    <w:rsid w:val="009070B6"/>
    <w:rsid w:val="00910EA6"/>
    <w:rsid w:val="00913F63"/>
    <w:rsid w:val="00915BE3"/>
    <w:rsid w:val="00916A5B"/>
    <w:rsid w:val="009179A3"/>
    <w:rsid w:val="0092001D"/>
    <w:rsid w:val="009218A6"/>
    <w:rsid w:val="009221EA"/>
    <w:rsid w:val="00922D64"/>
    <w:rsid w:val="00924688"/>
    <w:rsid w:val="0092489D"/>
    <w:rsid w:val="00925878"/>
    <w:rsid w:val="00925AED"/>
    <w:rsid w:val="009262E0"/>
    <w:rsid w:val="009272CE"/>
    <w:rsid w:val="0092744D"/>
    <w:rsid w:val="00927AD9"/>
    <w:rsid w:val="009311A0"/>
    <w:rsid w:val="009315A3"/>
    <w:rsid w:val="009316B2"/>
    <w:rsid w:val="0093180D"/>
    <w:rsid w:val="00932EF6"/>
    <w:rsid w:val="009364A4"/>
    <w:rsid w:val="009364BD"/>
    <w:rsid w:val="009374EE"/>
    <w:rsid w:val="009424CF"/>
    <w:rsid w:val="0094261B"/>
    <w:rsid w:val="00942893"/>
    <w:rsid w:val="00945FB2"/>
    <w:rsid w:val="00946F51"/>
    <w:rsid w:val="009505CD"/>
    <w:rsid w:val="00951A52"/>
    <w:rsid w:val="00951AD9"/>
    <w:rsid w:val="009536A7"/>
    <w:rsid w:val="00954074"/>
    <w:rsid w:val="0095495A"/>
    <w:rsid w:val="009563D3"/>
    <w:rsid w:val="00956400"/>
    <w:rsid w:val="0095678A"/>
    <w:rsid w:val="00957605"/>
    <w:rsid w:val="00960ADA"/>
    <w:rsid w:val="00960BD7"/>
    <w:rsid w:val="00963BD3"/>
    <w:rsid w:val="00964AF5"/>
    <w:rsid w:val="00965480"/>
    <w:rsid w:val="0096661B"/>
    <w:rsid w:val="00966D29"/>
    <w:rsid w:val="00967127"/>
    <w:rsid w:val="00971654"/>
    <w:rsid w:val="00972236"/>
    <w:rsid w:val="009728C3"/>
    <w:rsid w:val="0097335C"/>
    <w:rsid w:val="00975564"/>
    <w:rsid w:val="00975A90"/>
    <w:rsid w:val="0097655C"/>
    <w:rsid w:val="00982F0A"/>
    <w:rsid w:val="00984766"/>
    <w:rsid w:val="00984E65"/>
    <w:rsid w:val="00984ECD"/>
    <w:rsid w:val="00985021"/>
    <w:rsid w:val="0098635A"/>
    <w:rsid w:val="00986453"/>
    <w:rsid w:val="0098721A"/>
    <w:rsid w:val="00987541"/>
    <w:rsid w:val="00987578"/>
    <w:rsid w:val="0099206F"/>
    <w:rsid w:val="0099225C"/>
    <w:rsid w:val="00993ACE"/>
    <w:rsid w:val="00994145"/>
    <w:rsid w:val="00994592"/>
    <w:rsid w:val="00996B1E"/>
    <w:rsid w:val="00996BBD"/>
    <w:rsid w:val="00997316"/>
    <w:rsid w:val="009973DE"/>
    <w:rsid w:val="00997551"/>
    <w:rsid w:val="009A01F1"/>
    <w:rsid w:val="009A0F0F"/>
    <w:rsid w:val="009A1F87"/>
    <w:rsid w:val="009A3325"/>
    <w:rsid w:val="009A3F66"/>
    <w:rsid w:val="009A45AC"/>
    <w:rsid w:val="009A4A16"/>
    <w:rsid w:val="009A5FEC"/>
    <w:rsid w:val="009A65B7"/>
    <w:rsid w:val="009A78F7"/>
    <w:rsid w:val="009B0E30"/>
    <w:rsid w:val="009B22F5"/>
    <w:rsid w:val="009B5C55"/>
    <w:rsid w:val="009B5E7A"/>
    <w:rsid w:val="009B7DF5"/>
    <w:rsid w:val="009C19E2"/>
    <w:rsid w:val="009C1A14"/>
    <w:rsid w:val="009C2DC0"/>
    <w:rsid w:val="009C2E9C"/>
    <w:rsid w:val="009C3942"/>
    <w:rsid w:val="009C39BF"/>
    <w:rsid w:val="009C5018"/>
    <w:rsid w:val="009C5151"/>
    <w:rsid w:val="009C5889"/>
    <w:rsid w:val="009C77AC"/>
    <w:rsid w:val="009C7B8A"/>
    <w:rsid w:val="009C7DDD"/>
    <w:rsid w:val="009D04C8"/>
    <w:rsid w:val="009D24D6"/>
    <w:rsid w:val="009D298F"/>
    <w:rsid w:val="009D2FAF"/>
    <w:rsid w:val="009D34B3"/>
    <w:rsid w:val="009D42BB"/>
    <w:rsid w:val="009D5B58"/>
    <w:rsid w:val="009D7C58"/>
    <w:rsid w:val="009E28BB"/>
    <w:rsid w:val="009E3CE1"/>
    <w:rsid w:val="009E70E5"/>
    <w:rsid w:val="009F46E7"/>
    <w:rsid w:val="009F5F17"/>
    <w:rsid w:val="00A00568"/>
    <w:rsid w:val="00A0227C"/>
    <w:rsid w:val="00A02AA0"/>
    <w:rsid w:val="00A03704"/>
    <w:rsid w:val="00A03CF8"/>
    <w:rsid w:val="00A03EA7"/>
    <w:rsid w:val="00A05728"/>
    <w:rsid w:val="00A07C5D"/>
    <w:rsid w:val="00A1030B"/>
    <w:rsid w:val="00A10F03"/>
    <w:rsid w:val="00A11196"/>
    <w:rsid w:val="00A11707"/>
    <w:rsid w:val="00A11E0B"/>
    <w:rsid w:val="00A132EC"/>
    <w:rsid w:val="00A148BA"/>
    <w:rsid w:val="00A172BB"/>
    <w:rsid w:val="00A201A4"/>
    <w:rsid w:val="00A20D87"/>
    <w:rsid w:val="00A227B1"/>
    <w:rsid w:val="00A23484"/>
    <w:rsid w:val="00A23586"/>
    <w:rsid w:val="00A2407A"/>
    <w:rsid w:val="00A240D6"/>
    <w:rsid w:val="00A26BC0"/>
    <w:rsid w:val="00A26CCA"/>
    <w:rsid w:val="00A274F7"/>
    <w:rsid w:val="00A27ABA"/>
    <w:rsid w:val="00A30B8C"/>
    <w:rsid w:val="00A30FEE"/>
    <w:rsid w:val="00A33647"/>
    <w:rsid w:val="00A337A0"/>
    <w:rsid w:val="00A34A1F"/>
    <w:rsid w:val="00A35BCB"/>
    <w:rsid w:val="00A37202"/>
    <w:rsid w:val="00A37A6E"/>
    <w:rsid w:val="00A40475"/>
    <w:rsid w:val="00A41B99"/>
    <w:rsid w:val="00A423C9"/>
    <w:rsid w:val="00A43968"/>
    <w:rsid w:val="00A47846"/>
    <w:rsid w:val="00A50C90"/>
    <w:rsid w:val="00A53109"/>
    <w:rsid w:val="00A60417"/>
    <w:rsid w:val="00A6090B"/>
    <w:rsid w:val="00A60F2D"/>
    <w:rsid w:val="00A61E20"/>
    <w:rsid w:val="00A626FD"/>
    <w:rsid w:val="00A62B36"/>
    <w:rsid w:val="00A65476"/>
    <w:rsid w:val="00A65952"/>
    <w:rsid w:val="00A67311"/>
    <w:rsid w:val="00A67504"/>
    <w:rsid w:val="00A67607"/>
    <w:rsid w:val="00A701AE"/>
    <w:rsid w:val="00A7039A"/>
    <w:rsid w:val="00A706EA"/>
    <w:rsid w:val="00A70AAA"/>
    <w:rsid w:val="00A70EA3"/>
    <w:rsid w:val="00A71C4C"/>
    <w:rsid w:val="00A75396"/>
    <w:rsid w:val="00A770FB"/>
    <w:rsid w:val="00A81139"/>
    <w:rsid w:val="00A81B6D"/>
    <w:rsid w:val="00A832DC"/>
    <w:rsid w:val="00A861CB"/>
    <w:rsid w:val="00A87828"/>
    <w:rsid w:val="00A87E42"/>
    <w:rsid w:val="00A92081"/>
    <w:rsid w:val="00A92198"/>
    <w:rsid w:val="00A93D1D"/>
    <w:rsid w:val="00A94379"/>
    <w:rsid w:val="00A94DF5"/>
    <w:rsid w:val="00A95D0E"/>
    <w:rsid w:val="00AA1634"/>
    <w:rsid w:val="00AA1BD5"/>
    <w:rsid w:val="00AA37E1"/>
    <w:rsid w:val="00AA44A3"/>
    <w:rsid w:val="00AA4A80"/>
    <w:rsid w:val="00AA4FA5"/>
    <w:rsid w:val="00AA6B67"/>
    <w:rsid w:val="00AA6D81"/>
    <w:rsid w:val="00AA7F5A"/>
    <w:rsid w:val="00AB021A"/>
    <w:rsid w:val="00AB12A0"/>
    <w:rsid w:val="00AB21E0"/>
    <w:rsid w:val="00AB2B39"/>
    <w:rsid w:val="00AB30DB"/>
    <w:rsid w:val="00AB349D"/>
    <w:rsid w:val="00AB3578"/>
    <w:rsid w:val="00AB3926"/>
    <w:rsid w:val="00AB46D5"/>
    <w:rsid w:val="00AB64A9"/>
    <w:rsid w:val="00AB64F5"/>
    <w:rsid w:val="00AB740F"/>
    <w:rsid w:val="00AB76ED"/>
    <w:rsid w:val="00AB798D"/>
    <w:rsid w:val="00AC2B11"/>
    <w:rsid w:val="00AC4808"/>
    <w:rsid w:val="00AC5460"/>
    <w:rsid w:val="00AC5DEE"/>
    <w:rsid w:val="00AC5FBF"/>
    <w:rsid w:val="00AC722C"/>
    <w:rsid w:val="00AC766F"/>
    <w:rsid w:val="00AC7A44"/>
    <w:rsid w:val="00AD01B3"/>
    <w:rsid w:val="00AD21AA"/>
    <w:rsid w:val="00AD26C2"/>
    <w:rsid w:val="00AD2A3D"/>
    <w:rsid w:val="00AD3827"/>
    <w:rsid w:val="00AD4227"/>
    <w:rsid w:val="00AD43CC"/>
    <w:rsid w:val="00AD4A95"/>
    <w:rsid w:val="00AD66E9"/>
    <w:rsid w:val="00AD755B"/>
    <w:rsid w:val="00AE0A6A"/>
    <w:rsid w:val="00AE0CD9"/>
    <w:rsid w:val="00AE2366"/>
    <w:rsid w:val="00AE27DE"/>
    <w:rsid w:val="00AE3476"/>
    <w:rsid w:val="00AE445C"/>
    <w:rsid w:val="00AE484A"/>
    <w:rsid w:val="00AE58AF"/>
    <w:rsid w:val="00AE6621"/>
    <w:rsid w:val="00AF03DD"/>
    <w:rsid w:val="00AF0820"/>
    <w:rsid w:val="00AF15B3"/>
    <w:rsid w:val="00AF2061"/>
    <w:rsid w:val="00AF2464"/>
    <w:rsid w:val="00AF4D4A"/>
    <w:rsid w:val="00AF4E14"/>
    <w:rsid w:val="00AF5138"/>
    <w:rsid w:val="00AF6FA9"/>
    <w:rsid w:val="00AF7CEF"/>
    <w:rsid w:val="00B002AC"/>
    <w:rsid w:val="00B00F17"/>
    <w:rsid w:val="00B021B3"/>
    <w:rsid w:val="00B02D0D"/>
    <w:rsid w:val="00B0385C"/>
    <w:rsid w:val="00B057FA"/>
    <w:rsid w:val="00B06769"/>
    <w:rsid w:val="00B07D27"/>
    <w:rsid w:val="00B1002E"/>
    <w:rsid w:val="00B1151D"/>
    <w:rsid w:val="00B12DB8"/>
    <w:rsid w:val="00B15ADF"/>
    <w:rsid w:val="00B1664B"/>
    <w:rsid w:val="00B227A9"/>
    <w:rsid w:val="00B228DD"/>
    <w:rsid w:val="00B23373"/>
    <w:rsid w:val="00B23E1C"/>
    <w:rsid w:val="00B24446"/>
    <w:rsid w:val="00B2471B"/>
    <w:rsid w:val="00B247C2"/>
    <w:rsid w:val="00B25B4F"/>
    <w:rsid w:val="00B25FFC"/>
    <w:rsid w:val="00B265DC"/>
    <w:rsid w:val="00B26A25"/>
    <w:rsid w:val="00B2728F"/>
    <w:rsid w:val="00B30305"/>
    <w:rsid w:val="00B30840"/>
    <w:rsid w:val="00B30A75"/>
    <w:rsid w:val="00B31887"/>
    <w:rsid w:val="00B319A7"/>
    <w:rsid w:val="00B32718"/>
    <w:rsid w:val="00B32E1B"/>
    <w:rsid w:val="00B33DF0"/>
    <w:rsid w:val="00B3551B"/>
    <w:rsid w:val="00B355C6"/>
    <w:rsid w:val="00B35A40"/>
    <w:rsid w:val="00B406B1"/>
    <w:rsid w:val="00B42A49"/>
    <w:rsid w:val="00B42EA3"/>
    <w:rsid w:val="00B45C14"/>
    <w:rsid w:val="00B460A5"/>
    <w:rsid w:val="00B46944"/>
    <w:rsid w:val="00B47E48"/>
    <w:rsid w:val="00B502E0"/>
    <w:rsid w:val="00B51F1F"/>
    <w:rsid w:val="00B527FA"/>
    <w:rsid w:val="00B534B3"/>
    <w:rsid w:val="00B543BF"/>
    <w:rsid w:val="00B54E72"/>
    <w:rsid w:val="00B55710"/>
    <w:rsid w:val="00B56402"/>
    <w:rsid w:val="00B573A0"/>
    <w:rsid w:val="00B64A8C"/>
    <w:rsid w:val="00B65AF8"/>
    <w:rsid w:val="00B66976"/>
    <w:rsid w:val="00B66DC5"/>
    <w:rsid w:val="00B70FEA"/>
    <w:rsid w:val="00B71C27"/>
    <w:rsid w:val="00B724BD"/>
    <w:rsid w:val="00B7293D"/>
    <w:rsid w:val="00B729A9"/>
    <w:rsid w:val="00B74A51"/>
    <w:rsid w:val="00B764E1"/>
    <w:rsid w:val="00B77556"/>
    <w:rsid w:val="00B8071B"/>
    <w:rsid w:val="00B81ADD"/>
    <w:rsid w:val="00B822BD"/>
    <w:rsid w:val="00B8300F"/>
    <w:rsid w:val="00B84057"/>
    <w:rsid w:val="00B86261"/>
    <w:rsid w:val="00B86E3F"/>
    <w:rsid w:val="00B86E65"/>
    <w:rsid w:val="00B87B44"/>
    <w:rsid w:val="00B90116"/>
    <w:rsid w:val="00B93BAF"/>
    <w:rsid w:val="00B940AD"/>
    <w:rsid w:val="00B94CFF"/>
    <w:rsid w:val="00B95010"/>
    <w:rsid w:val="00B9635D"/>
    <w:rsid w:val="00B96B28"/>
    <w:rsid w:val="00BA0EDB"/>
    <w:rsid w:val="00BA1091"/>
    <w:rsid w:val="00BA2670"/>
    <w:rsid w:val="00BA3091"/>
    <w:rsid w:val="00BA318E"/>
    <w:rsid w:val="00BA345A"/>
    <w:rsid w:val="00BA3D3B"/>
    <w:rsid w:val="00BA5E82"/>
    <w:rsid w:val="00BA6E37"/>
    <w:rsid w:val="00BA7A58"/>
    <w:rsid w:val="00BB0BF7"/>
    <w:rsid w:val="00BB0EF9"/>
    <w:rsid w:val="00BB260C"/>
    <w:rsid w:val="00BB2801"/>
    <w:rsid w:val="00BB39D5"/>
    <w:rsid w:val="00BB48AE"/>
    <w:rsid w:val="00BB50C8"/>
    <w:rsid w:val="00BB5667"/>
    <w:rsid w:val="00BB5C12"/>
    <w:rsid w:val="00BB5C5D"/>
    <w:rsid w:val="00BB65F4"/>
    <w:rsid w:val="00BB67D8"/>
    <w:rsid w:val="00BB74F8"/>
    <w:rsid w:val="00BB7965"/>
    <w:rsid w:val="00BC0525"/>
    <w:rsid w:val="00BC3767"/>
    <w:rsid w:val="00BC4493"/>
    <w:rsid w:val="00BC44B1"/>
    <w:rsid w:val="00BC5DBD"/>
    <w:rsid w:val="00BC5F22"/>
    <w:rsid w:val="00BC7465"/>
    <w:rsid w:val="00BD0590"/>
    <w:rsid w:val="00BD2A6C"/>
    <w:rsid w:val="00BD2F17"/>
    <w:rsid w:val="00BD4A27"/>
    <w:rsid w:val="00BD59CD"/>
    <w:rsid w:val="00BD6095"/>
    <w:rsid w:val="00BD63A3"/>
    <w:rsid w:val="00BD74D4"/>
    <w:rsid w:val="00BE0A60"/>
    <w:rsid w:val="00BE1603"/>
    <w:rsid w:val="00BE3AC3"/>
    <w:rsid w:val="00BE47B7"/>
    <w:rsid w:val="00BE6185"/>
    <w:rsid w:val="00BF2532"/>
    <w:rsid w:val="00BF2627"/>
    <w:rsid w:val="00BF32C8"/>
    <w:rsid w:val="00BF338F"/>
    <w:rsid w:val="00BF378D"/>
    <w:rsid w:val="00BF38FF"/>
    <w:rsid w:val="00BF3BE5"/>
    <w:rsid w:val="00BF74A0"/>
    <w:rsid w:val="00C01609"/>
    <w:rsid w:val="00C01EA1"/>
    <w:rsid w:val="00C0354A"/>
    <w:rsid w:val="00C0409F"/>
    <w:rsid w:val="00C0420E"/>
    <w:rsid w:val="00C067F9"/>
    <w:rsid w:val="00C068E1"/>
    <w:rsid w:val="00C075B2"/>
    <w:rsid w:val="00C10BEC"/>
    <w:rsid w:val="00C11F1F"/>
    <w:rsid w:val="00C12C89"/>
    <w:rsid w:val="00C132D8"/>
    <w:rsid w:val="00C172B3"/>
    <w:rsid w:val="00C21CC1"/>
    <w:rsid w:val="00C2239E"/>
    <w:rsid w:val="00C22A54"/>
    <w:rsid w:val="00C232CA"/>
    <w:rsid w:val="00C2395F"/>
    <w:rsid w:val="00C23E95"/>
    <w:rsid w:val="00C245F8"/>
    <w:rsid w:val="00C25141"/>
    <w:rsid w:val="00C25303"/>
    <w:rsid w:val="00C254A4"/>
    <w:rsid w:val="00C25635"/>
    <w:rsid w:val="00C31287"/>
    <w:rsid w:val="00C33902"/>
    <w:rsid w:val="00C33C99"/>
    <w:rsid w:val="00C33E0C"/>
    <w:rsid w:val="00C34778"/>
    <w:rsid w:val="00C34B6B"/>
    <w:rsid w:val="00C36254"/>
    <w:rsid w:val="00C36664"/>
    <w:rsid w:val="00C40F2E"/>
    <w:rsid w:val="00C424DB"/>
    <w:rsid w:val="00C42866"/>
    <w:rsid w:val="00C4484C"/>
    <w:rsid w:val="00C46096"/>
    <w:rsid w:val="00C46805"/>
    <w:rsid w:val="00C47015"/>
    <w:rsid w:val="00C47259"/>
    <w:rsid w:val="00C4781B"/>
    <w:rsid w:val="00C509BF"/>
    <w:rsid w:val="00C50E27"/>
    <w:rsid w:val="00C512E8"/>
    <w:rsid w:val="00C51992"/>
    <w:rsid w:val="00C51EFB"/>
    <w:rsid w:val="00C52968"/>
    <w:rsid w:val="00C52AE1"/>
    <w:rsid w:val="00C53042"/>
    <w:rsid w:val="00C5447A"/>
    <w:rsid w:val="00C558BF"/>
    <w:rsid w:val="00C55CA0"/>
    <w:rsid w:val="00C6273B"/>
    <w:rsid w:val="00C62D70"/>
    <w:rsid w:val="00C63990"/>
    <w:rsid w:val="00C64596"/>
    <w:rsid w:val="00C64D51"/>
    <w:rsid w:val="00C666B7"/>
    <w:rsid w:val="00C70CB6"/>
    <w:rsid w:val="00C729B7"/>
    <w:rsid w:val="00C73712"/>
    <w:rsid w:val="00C73BD1"/>
    <w:rsid w:val="00C75B49"/>
    <w:rsid w:val="00C77C3B"/>
    <w:rsid w:val="00C80060"/>
    <w:rsid w:val="00C80ECC"/>
    <w:rsid w:val="00C825A7"/>
    <w:rsid w:val="00C8277A"/>
    <w:rsid w:val="00C838AF"/>
    <w:rsid w:val="00C86C4A"/>
    <w:rsid w:val="00C86DFD"/>
    <w:rsid w:val="00C90840"/>
    <w:rsid w:val="00C90FC9"/>
    <w:rsid w:val="00C929DC"/>
    <w:rsid w:val="00C94CC7"/>
    <w:rsid w:val="00C95647"/>
    <w:rsid w:val="00C964A1"/>
    <w:rsid w:val="00CA0BD4"/>
    <w:rsid w:val="00CA0D2E"/>
    <w:rsid w:val="00CA1AE8"/>
    <w:rsid w:val="00CA2BA2"/>
    <w:rsid w:val="00CA35DB"/>
    <w:rsid w:val="00CA3C23"/>
    <w:rsid w:val="00CA49CB"/>
    <w:rsid w:val="00CA4FF5"/>
    <w:rsid w:val="00CA5F74"/>
    <w:rsid w:val="00CA65F0"/>
    <w:rsid w:val="00CA7BF4"/>
    <w:rsid w:val="00CB101C"/>
    <w:rsid w:val="00CB30DB"/>
    <w:rsid w:val="00CB3204"/>
    <w:rsid w:val="00CB3FE4"/>
    <w:rsid w:val="00CB4FCA"/>
    <w:rsid w:val="00CB5358"/>
    <w:rsid w:val="00CB71B7"/>
    <w:rsid w:val="00CB7B98"/>
    <w:rsid w:val="00CB7EB6"/>
    <w:rsid w:val="00CC0851"/>
    <w:rsid w:val="00CC0987"/>
    <w:rsid w:val="00CC0D81"/>
    <w:rsid w:val="00CC19DE"/>
    <w:rsid w:val="00CC2250"/>
    <w:rsid w:val="00CC33B8"/>
    <w:rsid w:val="00CC3957"/>
    <w:rsid w:val="00CC4736"/>
    <w:rsid w:val="00CC4A34"/>
    <w:rsid w:val="00CC5C48"/>
    <w:rsid w:val="00CC6464"/>
    <w:rsid w:val="00CC6F08"/>
    <w:rsid w:val="00CC7205"/>
    <w:rsid w:val="00CC798A"/>
    <w:rsid w:val="00CD106E"/>
    <w:rsid w:val="00CD2B7C"/>
    <w:rsid w:val="00CD3188"/>
    <w:rsid w:val="00CD33D9"/>
    <w:rsid w:val="00CD4D32"/>
    <w:rsid w:val="00CD6324"/>
    <w:rsid w:val="00CD6BBB"/>
    <w:rsid w:val="00CD6F0E"/>
    <w:rsid w:val="00CE0DA5"/>
    <w:rsid w:val="00CE100E"/>
    <w:rsid w:val="00CE18B5"/>
    <w:rsid w:val="00CE2515"/>
    <w:rsid w:val="00CE2DBD"/>
    <w:rsid w:val="00CE43DA"/>
    <w:rsid w:val="00CE5B62"/>
    <w:rsid w:val="00CE5C29"/>
    <w:rsid w:val="00CE78DD"/>
    <w:rsid w:val="00CE7C50"/>
    <w:rsid w:val="00CF0144"/>
    <w:rsid w:val="00CF30A7"/>
    <w:rsid w:val="00CF3223"/>
    <w:rsid w:val="00CF4277"/>
    <w:rsid w:val="00CF5B5D"/>
    <w:rsid w:val="00CF7AC9"/>
    <w:rsid w:val="00D002A4"/>
    <w:rsid w:val="00D01B18"/>
    <w:rsid w:val="00D04EEF"/>
    <w:rsid w:val="00D0531A"/>
    <w:rsid w:val="00D06BF0"/>
    <w:rsid w:val="00D0798E"/>
    <w:rsid w:val="00D07E9B"/>
    <w:rsid w:val="00D110D4"/>
    <w:rsid w:val="00D11922"/>
    <w:rsid w:val="00D11C1D"/>
    <w:rsid w:val="00D14B42"/>
    <w:rsid w:val="00D14ED6"/>
    <w:rsid w:val="00D15364"/>
    <w:rsid w:val="00D17A63"/>
    <w:rsid w:val="00D2162A"/>
    <w:rsid w:val="00D21D57"/>
    <w:rsid w:val="00D21F16"/>
    <w:rsid w:val="00D24941"/>
    <w:rsid w:val="00D30591"/>
    <w:rsid w:val="00D30741"/>
    <w:rsid w:val="00D3292B"/>
    <w:rsid w:val="00D32AF7"/>
    <w:rsid w:val="00D33089"/>
    <w:rsid w:val="00D33419"/>
    <w:rsid w:val="00D3410B"/>
    <w:rsid w:val="00D372DC"/>
    <w:rsid w:val="00D377FD"/>
    <w:rsid w:val="00D42657"/>
    <w:rsid w:val="00D43379"/>
    <w:rsid w:val="00D43452"/>
    <w:rsid w:val="00D43AA0"/>
    <w:rsid w:val="00D43E2F"/>
    <w:rsid w:val="00D4484A"/>
    <w:rsid w:val="00D4490C"/>
    <w:rsid w:val="00D47695"/>
    <w:rsid w:val="00D51523"/>
    <w:rsid w:val="00D52E0E"/>
    <w:rsid w:val="00D531D3"/>
    <w:rsid w:val="00D53411"/>
    <w:rsid w:val="00D5449C"/>
    <w:rsid w:val="00D575D7"/>
    <w:rsid w:val="00D614E8"/>
    <w:rsid w:val="00D62EB5"/>
    <w:rsid w:val="00D6306F"/>
    <w:rsid w:val="00D63EA2"/>
    <w:rsid w:val="00D64322"/>
    <w:rsid w:val="00D650C9"/>
    <w:rsid w:val="00D668D4"/>
    <w:rsid w:val="00D725E5"/>
    <w:rsid w:val="00D74658"/>
    <w:rsid w:val="00D814F5"/>
    <w:rsid w:val="00D81E2B"/>
    <w:rsid w:val="00D823CC"/>
    <w:rsid w:val="00D84F8C"/>
    <w:rsid w:val="00D85C38"/>
    <w:rsid w:val="00D873E4"/>
    <w:rsid w:val="00D90595"/>
    <w:rsid w:val="00D927FD"/>
    <w:rsid w:val="00D9309C"/>
    <w:rsid w:val="00D931BA"/>
    <w:rsid w:val="00D9386A"/>
    <w:rsid w:val="00D93E9B"/>
    <w:rsid w:val="00D93FA1"/>
    <w:rsid w:val="00D94CA3"/>
    <w:rsid w:val="00D94D9D"/>
    <w:rsid w:val="00D95174"/>
    <w:rsid w:val="00D97AE2"/>
    <w:rsid w:val="00DA096F"/>
    <w:rsid w:val="00DA243A"/>
    <w:rsid w:val="00DA5837"/>
    <w:rsid w:val="00DA7463"/>
    <w:rsid w:val="00DB13C9"/>
    <w:rsid w:val="00DB1D47"/>
    <w:rsid w:val="00DB2856"/>
    <w:rsid w:val="00DB5CDD"/>
    <w:rsid w:val="00DB5E98"/>
    <w:rsid w:val="00DB70C7"/>
    <w:rsid w:val="00DB79D4"/>
    <w:rsid w:val="00DC238A"/>
    <w:rsid w:val="00DC273E"/>
    <w:rsid w:val="00DC3CAD"/>
    <w:rsid w:val="00DC4D2B"/>
    <w:rsid w:val="00DC5517"/>
    <w:rsid w:val="00DC5D02"/>
    <w:rsid w:val="00DC7245"/>
    <w:rsid w:val="00DC7A6D"/>
    <w:rsid w:val="00DD006C"/>
    <w:rsid w:val="00DD27F1"/>
    <w:rsid w:val="00DD29FC"/>
    <w:rsid w:val="00DD46DC"/>
    <w:rsid w:val="00DD4D55"/>
    <w:rsid w:val="00DD5BAB"/>
    <w:rsid w:val="00DD641E"/>
    <w:rsid w:val="00DD663C"/>
    <w:rsid w:val="00DD691B"/>
    <w:rsid w:val="00DD7405"/>
    <w:rsid w:val="00DE2152"/>
    <w:rsid w:val="00DE21F7"/>
    <w:rsid w:val="00DE222C"/>
    <w:rsid w:val="00DE2ACB"/>
    <w:rsid w:val="00DE2E69"/>
    <w:rsid w:val="00DE2FB0"/>
    <w:rsid w:val="00DE5229"/>
    <w:rsid w:val="00DE61EA"/>
    <w:rsid w:val="00DF1A2A"/>
    <w:rsid w:val="00DF23CA"/>
    <w:rsid w:val="00DF2D2F"/>
    <w:rsid w:val="00DF3A50"/>
    <w:rsid w:val="00DF551F"/>
    <w:rsid w:val="00DF5E5C"/>
    <w:rsid w:val="00DF5ED2"/>
    <w:rsid w:val="00DF61E2"/>
    <w:rsid w:val="00DF64CA"/>
    <w:rsid w:val="00E01688"/>
    <w:rsid w:val="00E02B1B"/>
    <w:rsid w:val="00E02D87"/>
    <w:rsid w:val="00E02DF1"/>
    <w:rsid w:val="00E03086"/>
    <w:rsid w:val="00E03AEC"/>
    <w:rsid w:val="00E0523C"/>
    <w:rsid w:val="00E07152"/>
    <w:rsid w:val="00E10359"/>
    <w:rsid w:val="00E108CC"/>
    <w:rsid w:val="00E11859"/>
    <w:rsid w:val="00E11D25"/>
    <w:rsid w:val="00E14598"/>
    <w:rsid w:val="00E166C9"/>
    <w:rsid w:val="00E17D5C"/>
    <w:rsid w:val="00E21FD6"/>
    <w:rsid w:val="00E234C4"/>
    <w:rsid w:val="00E23C43"/>
    <w:rsid w:val="00E247AF"/>
    <w:rsid w:val="00E24AB8"/>
    <w:rsid w:val="00E25A03"/>
    <w:rsid w:val="00E26ABB"/>
    <w:rsid w:val="00E27141"/>
    <w:rsid w:val="00E3046B"/>
    <w:rsid w:val="00E32113"/>
    <w:rsid w:val="00E3335C"/>
    <w:rsid w:val="00E33A6A"/>
    <w:rsid w:val="00E35D06"/>
    <w:rsid w:val="00E35EEB"/>
    <w:rsid w:val="00E36ED1"/>
    <w:rsid w:val="00E3731C"/>
    <w:rsid w:val="00E40CB9"/>
    <w:rsid w:val="00E41754"/>
    <w:rsid w:val="00E419E0"/>
    <w:rsid w:val="00E43015"/>
    <w:rsid w:val="00E43398"/>
    <w:rsid w:val="00E43652"/>
    <w:rsid w:val="00E44502"/>
    <w:rsid w:val="00E45103"/>
    <w:rsid w:val="00E457E6"/>
    <w:rsid w:val="00E458E8"/>
    <w:rsid w:val="00E46C55"/>
    <w:rsid w:val="00E4760E"/>
    <w:rsid w:val="00E50A49"/>
    <w:rsid w:val="00E52F05"/>
    <w:rsid w:val="00E542C9"/>
    <w:rsid w:val="00E5504B"/>
    <w:rsid w:val="00E553D6"/>
    <w:rsid w:val="00E56BBD"/>
    <w:rsid w:val="00E57153"/>
    <w:rsid w:val="00E57F58"/>
    <w:rsid w:val="00E60D87"/>
    <w:rsid w:val="00E63E0F"/>
    <w:rsid w:val="00E642CA"/>
    <w:rsid w:val="00E64486"/>
    <w:rsid w:val="00E652F7"/>
    <w:rsid w:val="00E671B9"/>
    <w:rsid w:val="00E67299"/>
    <w:rsid w:val="00E67FB6"/>
    <w:rsid w:val="00E70525"/>
    <w:rsid w:val="00E72605"/>
    <w:rsid w:val="00E73BB6"/>
    <w:rsid w:val="00E73F75"/>
    <w:rsid w:val="00E74174"/>
    <w:rsid w:val="00E74E5E"/>
    <w:rsid w:val="00E76415"/>
    <w:rsid w:val="00E76B14"/>
    <w:rsid w:val="00E77A36"/>
    <w:rsid w:val="00E77CC1"/>
    <w:rsid w:val="00E80504"/>
    <w:rsid w:val="00E8118E"/>
    <w:rsid w:val="00E816C4"/>
    <w:rsid w:val="00E81EA2"/>
    <w:rsid w:val="00E81F2F"/>
    <w:rsid w:val="00E8252B"/>
    <w:rsid w:val="00E840B2"/>
    <w:rsid w:val="00E84B2D"/>
    <w:rsid w:val="00E854CB"/>
    <w:rsid w:val="00E8634A"/>
    <w:rsid w:val="00E86580"/>
    <w:rsid w:val="00E8672E"/>
    <w:rsid w:val="00E87A48"/>
    <w:rsid w:val="00E87F01"/>
    <w:rsid w:val="00E90BF7"/>
    <w:rsid w:val="00E91467"/>
    <w:rsid w:val="00E92B31"/>
    <w:rsid w:val="00E92FE3"/>
    <w:rsid w:val="00E95634"/>
    <w:rsid w:val="00E96862"/>
    <w:rsid w:val="00E96B29"/>
    <w:rsid w:val="00E9780F"/>
    <w:rsid w:val="00E97E32"/>
    <w:rsid w:val="00EA2377"/>
    <w:rsid w:val="00EA3EAC"/>
    <w:rsid w:val="00EA4FFA"/>
    <w:rsid w:val="00EA5107"/>
    <w:rsid w:val="00EA5772"/>
    <w:rsid w:val="00EA5FAC"/>
    <w:rsid w:val="00EB1BFD"/>
    <w:rsid w:val="00EB1E93"/>
    <w:rsid w:val="00EB2BC7"/>
    <w:rsid w:val="00EB3B64"/>
    <w:rsid w:val="00EB42EC"/>
    <w:rsid w:val="00EB46F0"/>
    <w:rsid w:val="00EB4F58"/>
    <w:rsid w:val="00EB59A2"/>
    <w:rsid w:val="00EB613A"/>
    <w:rsid w:val="00EB6AFF"/>
    <w:rsid w:val="00EC2DAE"/>
    <w:rsid w:val="00EC2DB9"/>
    <w:rsid w:val="00EC3052"/>
    <w:rsid w:val="00EC4FC5"/>
    <w:rsid w:val="00EC6A0D"/>
    <w:rsid w:val="00EC6B52"/>
    <w:rsid w:val="00EC6F40"/>
    <w:rsid w:val="00ED06EE"/>
    <w:rsid w:val="00ED3FBA"/>
    <w:rsid w:val="00ED42E4"/>
    <w:rsid w:val="00ED4305"/>
    <w:rsid w:val="00ED5056"/>
    <w:rsid w:val="00ED5BCA"/>
    <w:rsid w:val="00ED6D63"/>
    <w:rsid w:val="00ED7D35"/>
    <w:rsid w:val="00EE0254"/>
    <w:rsid w:val="00EE1015"/>
    <w:rsid w:val="00EE1D70"/>
    <w:rsid w:val="00EE2A35"/>
    <w:rsid w:val="00EE312A"/>
    <w:rsid w:val="00EE347C"/>
    <w:rsid w:val="00EE3C11"/>
    <w:rsid w:val="00EE3E0A"/>
    <w:rsid w:val="00EE59E4"/>
    <w:rsid w:val="00EE6856"/>
    <w:rsid w:val="00EE7F9C"/>
    <w:rsid w:val="00EF04E2"/>
    <w:rsid w:val="00EF1F66"/>
    <w:rsid w:val="00EF2239"/>
    <w:rsid w:val="00EF2DA2"/>
    <w:rsid w:val="00EF478A"/>
    <w:rsid w:val="00EF57C7"/>
    <w:rsid w:val="00EF7C2A"/>
    <w:rsid w:val="00F022B4"/>
    <w:rsid w:val="00F0297E"/>
    <w:rsid w:val="00F029AF"/>
    <w:rsid w:val="00F02BB4"/>
    <w:rsid w:val="00F04621"/>
    <w:rsid w:val="00F05764"/>
    <w:rsid w:val="00F07AD6"/>
    <w:rsid w:val="00F11E1A"/>
    <w:rsid w:val="00F11F3B"/>
    <w:rsid w:val="00F127CD"/>
    <w:rsid w:val="00F13780"/>
    <w:rsid w:val="00F142E9"/>
    <w:rsid w:val="00F14826"/>
    <w:rsid w:val="00F155F8"/>
    <w:rsid w:val="00F15990"/>
    <w:rsid w:val="00F17CC8"/>
    <w:rsid w:val="00F200ED"/>
    <w:rsid w:val="00F20A3F"/>
    <w:rsid w:val="00F23A68"/>
    <w:rsid w:val="00F23E6C"/>
    <w:rsid w:val="00F2679F"/>
    <w:rsid w:val="00F267D3"/>
    <w:rsid w:val="00F26C7B"/>
    <w:rsid w:val="00F274C5"/>
    <w:rsid w:val="00F27BE5"/>
    <w:rsid w:val="00F30BAD"/>
    <w:rsid w:val="00F317C9"/>
    <w:rsid w:val="00F31FA8"/>
    <w:rsid w:val="00F35276"/>
    <w:rsid w:val="00F362CC"/>
    <w:rsid w:val="00F36997"/>
    <w:rsid w:val="00F372C0"/>
    <w:rsid w:val="00F4094E"/>
    <w:rsid w:val="00F41798"/>
    <w:rsid w:val="00F41F53"/>
    <w:rsid w:val="00F4529F"/>
    <w:rsid w:val="00F4548B"/>
    <w:rsid w:val="00F455DC"/>
    <w:rsid w:val="00F45B75"/>
    <w:rsid w:val="00F4610B"/>
    <w:rsid w:val="00F513EF"/>
    <w:rsid w:val="00F5160A"/>
    <w:rsid w:val="00F536C5"/>
    <w:rsid w:val="00F5448F"/>
    <w:rsid w:val="00F5458A"/>
    <w:rsid w:val="00F55A4F"/>
    <w:rsid w:val="00F55FD6"/>
    <w:rsid w:val="00F572F4"/>
    <w:rsid w:val="00F57DAE"/>
    <w:rsid w:val="00F60D05"/>
    <w:rsid w:val="00F61542"/>
    <w:rsid w:val="00F618CF"/>
    <w:rsid w:val="00F62AE5"/>
    <w:rsid w:val="00F6329F"/>
    <w:rsid w:val="00F649B8"/>
    <w:rsid w:val="00F64C51"/>
    <w:rsid w:val="00F65E54"/>
    <w:rsid w:val="00F67D93"/>
    <w:rsid w:val="00F70A98"/>
    <w:rsid w:val="00F70CF2"/>
    <w:rsid w:val="00F70D13"/>
    <w:rsid w:val="00F71182"/>
    <w:rsid w:val="00F7150D"/>
    <w:rsid w:val="00F71ED8"/>
    <w:rsid w:val="00F72F6A"/>
    <w:rsid w:val="00F72FDC"/>
    <w:rsid w:val="00F73659"/>
    <w:rsid w:val="00F74380"/>
    <w:rsid w:val="00F74701"/>
    <w:rsid w:val="00F74E45"/>
    <w:rsid w:val="00F762CD"/>
    <w:rsid w:val="00F7691B"/>
    <w:rsid w:val="00F76EE8"/>
    <w:rsid w:val="00F776C1"/>
    <w:rsid w:val="00F77AD9"/>
    <w:rsid w:val="00F77C78"/>
    <w:rsid w:val="00F77D9A"/>
    <w:rsid w:val="00F8098A"/>
    <w:rsid w:val="00F8206D"/>
    <w:rsid w:val="00F82F4D"/>
    <w:rsid w:val="00F83A6A"/>
    <w:rsid w:val="00F85A54"/>
    <w:rsid w:val="00F87BAE"/>
    <w:rsid w:val="00F907DF"/>
    <w:rsid w:val="00F9184F"/>
    <w:rsid w:val="00F95975"/>
    <w:rsid w:val="00F975C9"/>
    <w:rsid w:val="00FA0DAB"/>
    <w:rsid w:val="00FA195A"/>
    <w:rsid w:val="00FA1F45"/>
    <w:rsid w:val="00FA54BE"/>
    <w:rsid w:val="00FA65E3"/>
    <w:rsid w:val="00FB0A03"/>
    <w:rsid w:val="00FB0F3D"/>
    <w:rsid w:val="00FB1511"/>
    <w:rsid w:val="00FB1A6E"/>
    <w:rsid w:val="00FB4DC8"/>
    <w:rsid w:val="00FB57C3"/>
    <w:rsid w:val="00FB789C"/>
    <w:rsid w:val="00FC1FA7"/>
    <w:rsid w:val="00FC2763"/>
    <w:rsid w:val="00FC332B"/>
    <w:rsid w:val="00FC3F7C"/>
    <w:rsid w:val="00FC3F96"/>
    <w:rsid w:val="00FC65EF"/>
    <w:rsid w:val="00FD0D6E"/>
    <w:rsid w:val="00FD349E"/>
    <w:rsid w:val="00FD4F98"/>
    <w:rsid w:val="00FD4FD2"/>
    <w:rsid w:val="00FD5FFB"/>
    <w:rsid w:val="00FD703A"/>
    <w:rsid w:val="00FD73D7"/>
    <w:rsid w:val="00FE0941"/>
    <w:rsid w:val="00FE2CEB"/>
    <w:rsid w:val="00FE38B1"/>
    <w:rsid w:val="00FE3BDA"/>
    <w:rsid w:val="00FE6773"/>
    <w:rsid w:val="00FE6DB3"/>
    <w:rsid w:val="00FF0AE3"/>
    <w:rsid w:val="00FF0B0F"/>
    <w:rsid w:val="00FF1AC4"/>
    <w:rsid w:val="00FF1D11"/>
    <w:rsid w:val="00FF2C79"/>
    <w:rsid w:val="00FF2E2C"/>
    <w:rsid w:val="00FF3113"/>
    <w:rsid w:val="00FF6AAA"/>
    <w:rsid w:val="00FF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0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26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670E"/>
    <w:rPr>
      <w:rFonts w:ascii="Times New Roman" w:eastAsiaTheme="minorEastAsia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267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670E"/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1681</Words>
  <Characters>9588</Characters>
  <Application>Microsoft Office Word</Application>
  <DocSecurity>0</DocSecurity>
  <Lines>79</Lines>
  <Paragraphs>22</Paragraphs>
  <ScaleCrop>false</ScaleCrop>
  <Company>Microsoft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2011-07-31T17:19:00Z</dcterms:created>
  <dcterms:modified xsi:type="dcterms:W3CDTF">2011-08-01T16:14:00Z</dcterms:modified>
</cp:coreProperties>
</file>