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1D8" w:rsidRPr="00AF1F12" w:rsidRDefault="00D7306E" w:rsidP="00E701D8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36"/>
          <w:szCs w:val="36"/>
        </w:rPr>
        <w:t>Итоговый тест для освобожденных от практических занятий  по состоянию здоровья по теме «Лёгкая атлетика»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9834A8">
        <w:rPr>
          <w:rFonts w:ascii="Times New Roman" w:hAnsi="Times New Roman" w:cs="Times New Roman"/>
          <w:b/>
          <w:sz w:val="28"/>
          <w:szCs w:val="28"/>
        </w:rPr>
        <w:t>(5класс).</w:t>
      </w:r>
      <w:proofErr w:type="gramEnd"/>
    </w:p>
    <w:p w:rsidR="00E701D8" w:rsidRPr="00AF1F12" w:rsidRDefault="00E701D8" w:rsidP="00E701D8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F1F12">
        <w:rPr>
          <w:rFonts w:ascii="Times New Roman" w:hAnsi="Times New Roman" w:cs="Times New Roman"/>
          <w:b/>
          <w:sz w:val="28"/>
          <w:szCs w:val="28"/>
        </w:rPr>
        <w:t>1 «Королевой спорта» называют:</w:t>
      </w:r>
    </w:p>
    <w:p w:rsidR="00E701D8" w:rsidRPr="000978EE" w:rsidRDefault="00E701D8" w:rsidP="00E701D8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0978EE">
        <w:rPr>
          <w:rFonts w:ascii="Times New Roman" w:hAnsi="Times New Roman" w:cs="Times New Roman"/>
          <w:sz w:val="28"/>
          <w:szCs w:val="28"/>
        </w:rPr>
        <w:t>) художественную гимнастику;</w:t>
      </w:r>
    </w:p>
    <w:p w:rsidR="00E701D8" w:rsidRPr="000978EE" w:rsidRDefault="00E701D8" w:rsidP="00E701D8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0978EE">
        <w:rPr>
          <w:rFonts w:ascii="Times New Roman" w:hAnsi="Times New Roman" w:cs="Times New Roman"/>
          <w:sz w:val="28"/>
          <w:szCs w:val="28"/>
        </w:rPr>
        <w:t>) синхронное плавание;</w:t>
      </w:r>
    </w:p>
    <w:p w:rsidR="00E701D8" w:rsidRPr="000978EE" w:rsidRDefault="00E701D8" w:rsidP="00E701D8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978EE">
        <w:rPr>
          <w:rFonts w:ascii="Times New Roman" w:hAnsi="Times New Roman" w:cs="Times New Roman"/>
          <w:sz w:val="28"/>
          <w:szCs w:val="28"/>
        </w:rPr>
        <w:t>) спортивную гимнастику;</w:t>
      </w:r>
    </w:p>
    <w:p w:rsidR="00E701D8" w:rsidRPr="00F6259D" w:rsidRDefault="00E701D8" w:rsidP="00E701D8">
      <w:pPr>
        <w:tabs>
          <w:tab w:val="num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259D">
        <w:rPr>
          <w:rFonts w:ascii="Times New Roman" w:hAnsi="Times New Roman" w:cs="Times New Roman"/>
          <w:sz w:val="28"/>
          <w:szCs w:val="28"/>
        </w:rPr>
        <w:t>г) легкую атлетику.</w:t>
      </w:r>
    </w:p>
    <w:p w:rsidR="00AF1F12" w:rsidRDefault="00AF1F12" w:rsidP="00E701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E701D8" w:rsidRPr="00296803" w:rsidRDefault="00E701D8" w:rsidP="00E701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2968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Что относится к легкой атлетике?</w:t>
      </w:r>
    </w:p>
    <w:p w:rsidR="00E701D8" w:rsidRPr="00F6259D" w:rsidRDefault="00E701D8" w:rsidP="00E701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59D">
        <w:rPr>
          <w:rFonts w:ascii="Times New Roman" w:eastAsia="Times New Roman" w:hAnsi="Times New Roman" w:cs="Times New Roman"/>
          <w:sz w:val="24"/>
          <w:szCs w:val="24"/>
          <w:lang w:eastAsia="ru-RU"/>
        </w:rPr>
        <w:t>А) Ходьба</w:t>
      </w:r>
    </w:p>
    <w:p w:rsidR="00E701D8" w:rsidRPr="00F6259D" w:rsidRDefault="00E701D8" w:rsidP="00E701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59D">
        <w:rPr>
          <w:rFonts w:ascii="Times New Roman" w:eastAsia="Times New Roman" w:hAnsi="Times New Roman" w:cs="Times New Roman"/>
          <w:sz w:val="24"/>
          <w:szCs w:val="24"/>
          <w:lang w:eastAsia="ru-RU"/>
        </w:rPr>
        <w:t>Б) бег</w:t>
      </w:r>
    </w:p>
    <w:p w:rsidR="00E701D8" w:rsidRPr="00296803" w:rsidRDefault="00E701D8" w:rsidP="00E701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803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равновесие</w:t>
      </w:r>
    </w:p>
    <w:p w:rsidR="00E701D8" w:rsidRPr="00F6259D" w:rsidRDefault="00E701D8" w:rsidP="00E701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59D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прыжки</w:t>
      </w:r>
    </w:p>
    <w:p w:rsidR="00E701D8" w:rsidRPr="00F6259D" w:rsidRDefault="00E701D8" w:rsidP="00E701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59D">
        <w:rPr>
          <w:rFonts w:ascii="Times New Roman" w:eastAsia="Times New Roman" w:hAnsi="Times New Roman" w:cs="Times New Roman"/>
          <w:sz w:val="24"/>
          <w:szCs w:val="24"/>
          <w:lang w:eastAsia="ru-RU"/>
        </w:rPr>
        <w:t>Е) метание</w:t>
      </w:r>
    </w:p>
    <w:p w:rsidR="00AF1F12" w:rsidRDefault="00AF1F12" w:rsidP="00E701D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01D8" w:rsidRPr="008C624F" w:rsidRDefault="00E701D8" w:rsidP="00E701D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AF1F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8C62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Бег на короткие дистанции – это:</w:t>
      </w:r>
      <w:r w:rsidRPr="008C62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C62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C62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C62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C62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E701D8" w:rsidRDefault="00E701D8" w:rsidP="00E701D8">
      <w:pPr>
        <w:tabs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200  и  </w:t>
      </w:r>
      <w:smartTag w:uri="urn:schemas-microsoft-com:office:smarttags" w:element="metricconverter">
        <w:smartTagPr>
          <w:attr w:name="ProductID" w:val="400 метров"/>
        </w:smartTagPr>
        <w:r w:rsidRPr="008C62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400 метров</w:t>
        </w:r>
      </w:smartTag>
      <w:r w:rsidRPr="008C624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8C62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62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в) 800 и </w:t>
      </w:r>
      <w:smartTag w:uri="urn:schemas-microsoft-com:office:smarttags" w:element="metricconverter">
        <w:smartTagPr>
          <w:attr w:name="ProductID" w:val="1000 метров"/>
        </w:smartTagPr>
        <w:r w:rsidRPr="008C62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1000 метров</w:t>
        </w:r>
      </w:smartTag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</w:t>
      </w:r>
      <w:r w:rsidRPr="00F62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30 и </w:t>
      </w:r>
      <w:smartTag w:uri="urn:schemas-microsoft-com:office:smarttags" w:element="metricconverter">
        <w:smartTagPr>
          <w:attr w:name="ProductID" w:val="60 метров"/>
        </w:smartTagPr>
        <w:r w:rsidRPr="00F6259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60 метров</w:t>
        </w:r>
      </w:smartTag>
      <w:r w:rsidRPr="00F6259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8C62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C62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г) 1500 и </w:t>
      </w:r>
      <w:smartTag w:uri="urn:schemas-microsoft-com:office:smarttags" w:element="metricconverter">
        <w:smartTagPr>
          <w:attr w:name="ProductID" w:val="2000 метров"/>
        </w:smartTagPr>
        <w:r w:rsidRPr="008C62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2000 метров</w:t>
        </w:r>
      </w:smartTag>
      <w:r w:rsidRPr="008C62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C62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F1F12" w:rsidRDefault="00AF1F12" w:rsidP="00E701D8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701D8" w:rsidRPr="00AF1F12" w:rsidRDefault="00E701D8" w:rsidP="00E701D8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F1F12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AF1F12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AF1F12">
        <w:rPr>
          <w:rFonts w:ascii="Times New Roman" w:hAnsi="Times New Roman" w:cs="Times New Roman"/>
          <w:b/>
          <w:color w:val="000000"/>
          <w:sz w:val="28"/>
          <w:szCs w:val="28"/>
        </w:rPr>
        <w:t>Какие команды подаютс</w:t>
      </w:r>
      <w:r w:rsidR="00AF1F12">
        <w:rPr>
          <w:rFonts w:ascii="Times New Roman" w:hAnsi="Times New Roman" w:cs="Times New Roman"/>
          <w:b/>
          <w:color w:val="000000"/>
          <w:sz w:val="28"/>
          <w:szCs w:val="28"/>
        </w:rPr>
        <w:t>я учителем</w:t>
      </w:r>
      <w:r w:rsidRPr="00AF1F1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 старте бега на 30метров?</w:t>
      </w:r>
    </w:p>
    <w:p w:rsidR="00E701D8" w:rsidRPr="00F6259D" w:rsidRDefault="00E701D8" w:rsidP="00E701D8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6259D">
        <w:rPr>
          <w:rFonts w:ascii="Times New Roman" w:hAnsi="Times New Roman" w:cs="Times New Roman"/>
          <w:color w:val="000000"/>
          <w:sz w:val="28"/>
          <w:szCs w:val="28"/>
        </w:rPr>
        <w:t>а) « На старт! Внимание! Марш!»;</w:t>
      </w:r>
    </w:p>
    <w:p w:rsidR="00E701D8" w:rsidRPr="00296803" w:rsidRDefault="00E701D8" w:rsidP="00E701D8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96803">
        <w:rPr>
          <w:rFonts w:ascii="Times New Roman" w:hAnsi="Times New Roman" w:cs="Times New Roman"/>
          <w:color w:val="000000"/>
          <w:sz w:val="28"/>
          <w:szCs w:val="28"/>
        </w:rPr>
        <w:t>б) « На старт! Марш!»;</w:t>
      </w:r>
    </w:p>
    <w:p w:rsidR="00E701D8" w:rsidRPr="000978EE" w:rsidRDefault="00E701D8" w:rsidP="00E701D8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978EE">
        <w:rPr>
          <w:rFonts w:ascii="Times New Roman" w:hAnsi="Times New Roman" w:cs="Times New Roman"/>
          <w:sz w:val="28"/>
          <w:szCs w:val="28"/>
        </w:rPr>
        <w:t xml:space="preserve">) </w:t>
      </w:r>
      <w:r w:rsidRPr="000978EE">
        <w:rPr>
          <w:rFonts w:ascii="Times New Roman" w:hAnsi="Times New Roman" w:cs="Times New Roman"/>
          <w:color w:val="000000"/>
          <w:sz w:val="28"/>
          <w:szCs w:val="28"/>
        </w:rPr>
        <w:t>«Внимание! Марш!»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701D8" w:rsidRDefault="00E701D8" w:rsidP="00E701D8">
      <w:pPr>
        <w:spacing w:after="0" w:line="240" w:lineRule="auto"/>
        <w:ind w:left="1080" w:hanging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0978EE">
        <w:rPr>
          <w:rFonts w:ascii="Times New Roman" w:hAnsi="Times New Roman" w:cs="Times New Roman"/>
          <w:sz w:val="28"/>
          <w:szCs w:val="28"/>
        </w:rPr>
        <w:t>) «Приготовиться! Марш!»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1F12" w:rsidRDefault="00AF1F12" w:rsidP="00E701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01D8" w:rsidRPr="008C624F" w:rsidRDefault="00E701D8" w:rsidP="00E701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AF1F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8C62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Бег на длинные дистанции – это:                 </w:t>
      </w:r>
      <w:r w:rsidRPr="008C62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</w:t>
      </w:r>
    </w:p>
    <w:p w:rsidR="00E701D8" w:rsidRPr="00F6259D" w:rsidRDefault="00E701D8" w:rsidP="00E701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6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400 и </w:t>
      </w:r>
      <w:smartTag w:uri="urn:schemas-microsoft-com:office:smarttags" w:element="metricconverter">
        <w:smartTagPr>
          <w:attr w:name="ProductID" w:val="800 метров"/>
        </w:smartTagPr>
        <w:r w:rsidRPr="008C62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800 метров</w:t>
        </w:r>
      </w:smartTag>
      <w:r w:rsidRPr="00F625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;             б) 1000, 1500 и </w:t>
      </w:r>
      <w:smartTag w:uri="urn:schemas-microsoft-com:office:smarttags" w:element="metricconverter">
        <w:smartTagPr>
          <w:attr w:name="ProductID" w:val="2000 метров"/>
        </w:smartTagPr>
        <w:r w:rsidRPr="00F6259D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2000 метров</w:t>
        </w:r>
      </w:smartTag>
      <w:r w:rsidRPr="00F625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</w:p>
    <w:p w:rsidR="00E701D8" w:rsidRDefault="00E701D8" w:rsidP="00E701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100 и </w:t>
      </w:r>
      <w:smartTag w:uri="urn:schemas-microsoft-com:office:smarttags" w:element="metricconverter">
        <w:smartTagPr>
          <w:attr w:name="ProductID" w:val="200 метров"/>
        </w:smartTagPr>
        <w:r w:rsidRPr="008C62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 метров</w:t>
        </w:r>
      </w:smartTag>
      <w:r w:rsidRPr="008C6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           г) 30 и </w:t>
      </w:r>
      <w:smartTag w:uri="urn:schemas-microsoft-com:office:smarttags" w:element="metricconverter">
        <w:smartTagPr>
          <w:attr w:name="ProductID" w:val="60 метров"/>
        </w:smartTagPr>
        <w:r w:rsidRPr="008C62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60 метров</w:t>
        </w:r>
      </w:smartTag>
      <w:r w:rsidRPr="008C62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1F12" w:rsidRDefault="00AF1F12" w:rsidP="00AF1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F1F12" w:rsidRPr="00AF1F12" w:rsidRDefault="00AF1F12" w:rsidP="00AF1F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ru-RU"/>
        </w:rPr>
      </w:pPr>
      <w:r w:rsidRPr="00AF1F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 Что нужно делать после завершения бега на длинную дистанцию?</w:t>
      </w:r>
    </w:p>
    <w:p w:rsidR="00AF1F12" w:rsidRPr="005C5068" w:rsidRDefault="00AF1F12" w:rsidP="00AF1F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C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 лечь отдохнуть                                                              </w:t>
      </w:r>
    </w:p>
    <w:p w:rsidR="00AF1F12" w:rsidRPr="005C5068" w:rsidRDefault="00AF1F12" w:rsidP="00AF1F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C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перейти на ходьбу до восстановления дыхания          </w:t>
      </w:r>
    </w:p>
    <w:p w:rsidR="00AF1F12" w:rsidRDefault="00AF1F12" w:rsidP="00E701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выпить как можно больше воды</w:t>
      </w:r>
    </w:p>
    <w:p w:rsidR="00AF1F12" w:rsidRPr="005C5068" w:rsidRDefault="00AF1F12" w:rsidP="00AF1F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C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плотно поесть</w:t>
      </w:r>
    </w:p>
    <w:p w:rsidR="00AF1F12" w:rsidRDefault="00AF1F12" w:rsidP="00E701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01D8" w:rsidRPr="002E0901" w:rsidRDefault="00AF1F12" w:rsidP="00E701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</w:t>
      </w:r>
      <w:r w:rsidR="00E701D8" w:rsidRPr="002E09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Сколько попыток дается каждому участнику соревнований по прыжкам в длину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701D8" w:rsidRPr="002E09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?</w:t>
      </w:r>
      <w:proofErr w:type="gramEnd"/>
    </w:p>
    <w:p w:rsidR="00E701D8" w:rsidRPr="002E0901" w:rsidRDefault="00E701D8" w:rsidP="00E701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90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одна</w:t>
      </w:r>
    </w:p>
    <w:p w:rsidR="00E701D8" w:rsidRPr="002E0901" w:rsidRDefault="00E701D8" w:rsidP="00E701D8">
      <w:pPr>
        <w:tabs>
          <w:tab w:val="left" w:pos="10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90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две</w:t>
      </w:r>
      <w:r w:rsidRPr="002E09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701D8" w:rsidRPr="00F6259D" w:rsidRDefault="00E701D8" w:rsidP="00E701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59D">
        <w:rPr>
          <w:rFonts w:ascii="Times New Roman" w:eastAsia="Times New Roman" w:hAnsi="Times New Roman" w:cs="Times New Roman"/>
          <w:sz w:val="24"/>
          <w:szCs w:val="24"/>
          <w:lang w:eastAsia="ru-RU"/>
        </w:rPr>
        <w:t>В) три</w:t>
      </w:r>
    </w:p>
    <w:p w:rsidR="00E701D8" w:rsidRPr="002E0901" w:rsidRDefault="00E701D8" w:rsidP="00E701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901">
        <w:rPr>
          <w:rFonts w:ascii="Times New Roman" w:eastAsia="Times New Roman" w:hAnsi="Times New Roman" w:cs="Times New Roman"/>
          <w:sz w:val="24"/>
          <w:szCs w:val="24"/>
          <w:lang w:eastAsia="ru-RU"/>
        </w:rPr>
        <w:t>Г) четыре</w:t>
      </w:r>
    </w:p>
    <w:p w:rsidR="00AF1F12" w:rsidRDefault="00AF1F12" w:rsidP="00AF1F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F1F12" w:rsidRPr="00AF1F12" w:rsidRDefault="00AF1F12" w:rsidP="00AF1F1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</w:t>
      </w:r>
      <w:r w:rsidRPr="00AF1F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Какое из данных утверждений НЕ относится к правилам ТЕХНИКИ БЕЗОПАСНОСТИ при занятиях легкой атлетикой и является НЕВЕРНЫМ?</w:t>
      </w:r>
    </w:p>
    <w:p w:rsidR="00AF1F12" w:rsidRPr="005C5068" w:rsidRDefault="00AF1F12" w:rsidP="00AF1F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C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При плохом самочувствии необходимо прекратить занятия и сообщить об этом учителю.</w:t>
      </w:r>
    </w:p>
    <w:p w:rsidR="00AF1F12" w:rsidRPr="005C5068" w:rsidRDefault="00AF1F12" w:rsidP="00AF1F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C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Снаряд для метания необходимо передавать друг другу броском.</w:t>
      </w:r>
    </w:p>
    <w:p w:rsidR="00AF1F12" w:rsidRPr="005C5068" w:rsidRDefault="00AF1F12" w:rsidP="00AF1F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C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Во избежание столкновений при беге исключить резко стопорящую остановку.</w:t>
      </w:r>
    </w:p>
    <w:p w:rsidR="00AF1F12" w:rsidRPr="005C5068" w:rsidRDefault="00AF1F12" w:rsidP="00AF1F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C5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Г) После занятий снять спортивный костюм и спортивную обувь, принять душ или тщательно вымыть лицо и руки с мылом.</w:t>
      </w:r>
    </w:p>
    <w:p w:rsidR="004A40E0" w:rsidRDefault="004A40E0" w:rsidP="004A40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280B" w:rsidRDefault="001F280B" w:rsidP="004A40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F280B" w:rsidRDefault="001F280B" w:rsidP="004A40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F280B" w:rsidRDefault="001F280B" w:rsidP="004A40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A40E0" w:rsidRPr="004A40E0" w:rsidRDefault="004A40E0" w:rsidP="004A40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4A40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Система оценивания:</w:t>
      </w:r>
    </w:p>
    <w:p w:rsidR="004A40E0" w:rsidRPr="004A40E0" w:rsidRDefault="004A40E0" w:rsidP="004A40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4A40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 класс</w:t>
      </w:r>
    </w:p>
    <w:p w:rsidR="004A40E0" w:rsidRPr="004A40E0" w:rsidRDefault="004A40E0" w:rsidP="004A40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4A40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«5» - 7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баллов (правильный ответ  на 8 </w:t>
      </w:r>
      <w:r w:rsidRPr="004A40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вопрос обязателен!)</w:t>
      </w:r>
    </w:p>
    <w:p w:rsidR="004A40E0" w:rsidRPr="004A40E0" w:rsidRDefault="004A40E0" w:rsidP="004A40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4A40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«4» - 6 баллов</w:t>
      </w:r>
    </w:p>
    <w:p w:rsidR="004A40E0" w:rsidRPr="004A40E0" w:rsidRDefault="004A40E0" w:rsidP="004A40E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4A40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«3» - 5 баллов</w:t>
      </w:r>
    </w:p>
    <w:p w:rsidR="00834E5B" w:rsidRPr="00E701D8" w:rsidRDefault="00834E5B" w:rsidP="00E701D8"/>
    <w:sectPr w:rsidR="00834E5B" w:rsidRPr="00E70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C73FB"/>
    <w:multiLevelType w:val="multilevel"/>
    <w:tmpl w:val="5CB4E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D47"/>
    <w:rsid w:val="001F280B"/>
    <w:rsid w:val="004A40E0"/>
    <w:rsid w:val="00834E5B"/>
    <w:rsid w:val="00875D47"/>
    <w:rsid w:val="009834A8"/>
    <w:rsid w:val="00AF1F12"/>
    <w:rsid w:val="00D7306E"/>
    <w:rsid w:val="00E701D8"/>
    <w:rsid w:val="00F6259D"/>
    <w:rsid w:val="00FB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01D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01D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sadykov.d@outlook.com</dc:creator>
  <cp:keywords/>
  <dc:description/>
  <cp:lastModifiedBy>sadykov.d@outlook.com</cp:lastModifiedBy>
  <cp:revision>6</cp:revision>
  <dcterms:created xsi:type="dcterms:W3CDTF">2020-04-22T15:28:00Z</dcterms:created>
  <dcterms:modified xsi:type="dcterms:W3CDTF">2020-05-12T08:24:00Z</dcterms:modified>
</cp:coreProperties>
</file>