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989" w:rsidRPr="00AF0989" w:rsidRDefault="00AF0989" w:rsidP="00AF0989">
      <w:pPr>
        <w:rPr>
          <w:rFonts w:ascii="Times New Roman" w:eastAsia="Calibri" w:hAnsi="Times New Roman" w:cs="Times New Roman"/>
          <w:b/>
          <w:sz w:val="32"/>
          <w:szCs w:val="32"/>
        </w:rPr>
      </w:pPr>
    </w:p>
    <w:p w:rsidR="00AF0989" w:rsidRPr="00AF0989" w:rsidRDefault="00AF0989" w:rsidP="00AF0989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0989">
        <w:rPr>
          <w:rFonts w:ascii="Times New Roman" w:eastAsia="Calibri" w:hAnsi="Times New Roman" w:cs="Times New Roman"/>
          <w:b/>
          <w:sz w:val="32"/>
          <w:szCs w:val="32"/>
        </w:rPr>
        <w:t>Задания для учащихся  не имеющ</w:t>
      </w:r>
      <w:r>
        <w:rPr>
          <w:rFonts w:ascii="Times New Roman" w:eastAsia="Calibri" w:hAnsi="Times New Roman" w:cs="Times New Roman"/>
          <w:b/>
          <w:sz w:val="32"/>
          <w:szCs w:val="32"/>
        </w:rPr>
        <w:t>их медицинских противопоказаний.</w:t>
      </w:r>
      <w:r w:rsidR="00920243">
        <w:rPr>
          <w:rFonts w:ascii="Times New Roman" w:eastAsia="Calibri" w:hAnsi="Times New Roman" w:cs="Times New Roman"/>
          <w:b/>
          <w:sz w:val="32"/>
          <w:szCs w:val="32"/>
        </w:rPr>
        <w:t xml:space="preserve"> 12.05-25.05</w:t>
      </w:r>
      <w:bookmarkStart w:id="0" w:name="_GoBack"/>
      <w:bookmarkEnd w:id="0"/>
    </w:p>
    <w:p w:rsidR="00AF0989" w:rsidRPr="00AF0989" w:rsidRDefault="00AF0989" w:rsidP="00AF0989">
      <w:pPr>
        <w:rPr>
          <w:rFonts w:ascii="Times New Roman" w:eastAsia="Calibri" w:hAnsi="Times New Roman" w:cs="Times New Roman"/>
          <w:sz w:val="28"/>
          <w:szCs w:val="28"/>
        </w:rPr>
      </w:pPr>
      <w:r w:rsidRPr="00AF0989">
        <w:rPr>
          <w:rFonts w:ascii="Times New Roman" w:eastAsia="Calibri" w:hAnsi="Times New Roman" w:cs="Times New Roman"/>
          <w:sz w:val="28"/>
          <w:szCs w:val="28"/>
        </w:rPr>
        <w:t>1.Выполнять комплекс  упражнений для развития физических способностей.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555"/>
        <w:gridCol w:w="6213"/>
        <w:gridCol w:w="2803"/>
      </w:tblGrid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форма проверки</w:t>
            </w:r>
          </w:p>
        </w:tc>
      </w:tr>
      <w:tr w:rsidR="00AF0989" w:rsidRPr="00AF0989" w:rsidTr="00AF0989">
        <w:trPr>
          <w:trHeight w:val="2771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лёжа.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2подхода по 10 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9A10432" wp14:editId="612AD871">
                  <wp:extent cx="2985770" cy="1189990"/>
                  <wp:effectExtent l="0" t="0" r="508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62" t="23679" r="13959" b="270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770" cy="1189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Мал.: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Дев.:            «5»-24             «5»-13                  «4»-15                «4»-8 «3»-7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«3»-5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F0989" w:rsidRPr="00AF0989" w:rsidTr="00A22A2E">
        <w:trPr>
          <w:trHeight w:val="4474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Сгибание и разгибание рук в упоре сзади, с опорой о стул.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2подхода по 7-8 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820035" cy="1046480"/>
                  <wp:effectExtent l="0" t="0" r="0" b="127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897" t="24501" r="21159" b="395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0035" cy="1046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Мал:             Дев.: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«5»-18            «5»-15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«4»-15          «4»-12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                        «3»-10            «3»-8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rPr>
          <w:trHeight w:val="3300"/>
        </w:trPr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Поднимание туловища из положения лежа на спине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2 подхода по 10раз. 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952750" cy="122301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424" t="64444" r="37924" b="35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1223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Мал:             Дев.: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«5»-27          «5»-25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«4»-22             «4»-20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               </w:t>
            </w:r>
            <w:r w:rsidR="00812BD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              «3»-18            «3»-16</w:t>
            </w: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ind w:firstLine="70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Поднимание прямых ног из положения лежа на спине.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2 подхода по 10раз.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1476375" cy="837565"/>
                  <wp:effectExtent l="0" t="0" r="9525" b="635"/>
                  <wp:docPr id="9" name="Рисунок 9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34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837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619250" cy="638810"/>
                  <wp:effectExtent l="0" t="0" r="0" b="8890"/>
                  <wp:docPr id="8" name="Рисунок 8" descr="https://avatars.mds.yandex.net/get-zen_doc/1578609/pub_5e23196fd7859b00b690d284_5e2320574e057700b0abb72c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avatars.mds.yandex.net/get-zen_doc/1578609/pub_5e23196fd7859b00b690d284_5e2320574e057700b0abb72c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85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63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(30с)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Мал:             Дев.:                                     «5»-16            «5»-12                                                    «4»-10             «4»-10                                                                   «3»-8             «3»-8            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AF0989" w:rsidRPr="00AF0989" w:rsidTr="00A22A2E">
        <w:tc>
          <w:tcPr>
            <w:tcW w:w="555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21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Из упора присев  толчком двух ног прийти в упор лежа. Из упора лежа  толчком двух ног прийти в упор присев. Из упора присев выпрыгнуть вверх. 2 подхода по 6 раз. 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3679825" cy="148717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438" t="21790" r="19736" b="31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9825" cy="1487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3" w:type="dxa"/>
          </w:tcPr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F0989">
              <w:rPr>
                <w:rFonts w:ascii="Times New Roman" w:hAnsi="Times New Roman"/>
                <w:sz w:val="28"/>
                <w:szCs w:val="28"/>
                <w:lang w:eastAsia="en-US"/>
              </w:rPr>
              <w:t>Сдача норматива  выполнить упражнение 6 раз за 20сек.</w:t>
            </w:r>
          </w:p>
          <w:p w:rsidR="00AF0989" w:rsidRPr="00AF0989" w:rsidRDefault="00AF0989" w:rsidP="00AF0989">
            <w:pPr>
              <w:spacing w:after="200" w:line="27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A5773" w:rsidRPr="00AF0989" w:rsidRDefault="006A5773" w:rsidP="00AF0989"/>
    <w:sectPr w:rsidR="006A5773" w:rsidRPr="00AF0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D9"/>
    <w:rsid w:val="006A5773"/>
    <w:rsid w:val="00812BDC"/>
    <w:rsid w:val="00920243"/>
    <w:rsid w:val="00AF0989"/>
    <w:rsid w:val="00D0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098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0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0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252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sadykov.d@outlook.com</dc:creator>
  <cp:keywords/>
  <dc:description/>
  <cp:lastModifiedBy>sadykov.d@outlook.com</cp:lastModifiedBy>
  <cp:revision>4</cp:revision>
  <dcterms:created xsi:type="dcterms:W3CDTF">2020-04-22T18:49:00Z</dcterms:created>
  <dcterms:modified xsi:type="dcterms:W3CDTF">2020-05-12T08:13:00Z</dcterms:modified>
</cp:coreProperties>
</file>