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24" w:rsidRDefault="004E0224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работа по физкультуре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уч-ся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освобожденных по состоянию здоровья от практических занятий.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1B0">
        <w:rPr>
          <w:rFonts w:ascii="Times New Roman" w:hAnsi="Times New Roman" w:cs="Times New Roman"/>
          <w:b/>
          <w:sz w:val="28"/>
          <w:szCs w:val="28"/>
        </w:rPr>
        <w:t>1 «Королевой спорта» называют: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а) художественную гимнастику;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б) синхронное плавание;</w:t>
      </w:r>
    </w:p>
    <w:p w:rsidR="00E701D8" w:rsidRPr="005741B0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в) спортивную гимнастику;</w:t>
      </w:r>
    </w:p>
    <w:p w:rsidR="00E701D8" w:rsidRPr="00857773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773">
        <w:rPr>
          <w:rFonts w:ascii="Times New Roman" w:hAnsi="Times New Roman" w:cs="Times New Roman"/>
          <w:sz w:val="24"/>
          <w:szCs w:val="24"/>
        </w:rPr>
        <w:t>г) легкую атлетику.</w:t>
      </w:r>
    </w:p>
    <w:p w:rsidR="00AF1F12" w:rsidRPr="005741B0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Что относится к легкой атлетике?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Ходьба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</w:t>
      </w: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равновесие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прыжки</w:t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метание</w:t>
      </w:r>
    </w:p>
    <w:p w:rsidR="00AF1F12" w:rsidRPr="005741B0" w:rsidRDefault="00AF1F12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1D8" w:rsidRPr="005741B0" w:rsidRDefault="00E701D8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1F12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 на короткие дистанции – это:</w:t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701D8" w:rsidRPr="005741B0" w:rsidRDefault="00E701D8" w:rsidP="00E701D8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200  и  </w:t>
      </w:r>
      <w:smartTag w:uri="urn:schemas-microsoft-com:office:smarttags" w:element="metricconverter">
        <w:smartTagPr>
          <w:attr w:name="ProductID" w:val="4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в) 800 и </w:t>
      </w:r>
      <w:smartTag w:uri="urn:schemas-microsoft-com:office:smarttags" w:element="metricconverter">
        <w:smartTagPr>
          <w:attr w:name="ProductID" w:val="10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30 и </w:t>
      </w:r>
      <w:smartTag w:uri="urn:schemas-microsoft-com:office:smarttags" w:element="metricconverter">
        <w:smartTagPr>
          <w:attr w:name="ProductID" w:val="60 метров"/>
        </w:smartTagPr>
        <w:r w:rsidRPr="008577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метров</w:t>
        </w:r>
      </w:smartTag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г) 1500 и </w:t>
      </w:r>
      <w:smartTag w:uri="urn:schemas-microsoft-com:office:smarttags" w:element="metricconverter">
        <w:smartTagPr>
          <w:attr w:name="ProductID" w:val="20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1F12" w:rsidRPr="005741B0" w:rsidRDefault="00AF1F12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F1F12" w:rsidRPr="005741B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>Какие команды подаютс</w:t>
      </w:r>
      <w:r w:rsidR="00AF1F12" w:rsidRPr="005741B0">
        <w:rPr>
          <w:rFonts w:ascii="Times New Roman" w:hAnsi="Times New Roman" w:cs="Times New Roman"/>
          <w:b/>
          <w:color w:val="000000"/>
          <w:sz w:val="28"/>
          <w:szCs w:val="28"/>
        </w:rPr>
        <w:t>я учителем</w:t>
      </w:r>
      <w:r w:rsidRPr="00574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старте бега на 30метров?</w:t>
      </w:r>
    </w:p>
    <w:p w:rsidR="00E701D8" w:rsidRPr="00857773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773">
        <w:rPr>
          <w:rFonts w:ascii="Times New Roman" w:hAnsi="Times New Roman" w:cs="Times New Roman"/>
          <w:color w:val="000000"/>
          <w:sz w:val="24"/>
          <w:szCs w:val="24"/>
        </w:rPr>
        <w:t>а) « На старт! Внимание! Марш!»;</w:t>
      </w: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1B0">
        <w:rPr>
          <w:rFonts w:ascii="Times New Roman" w:hAnsi="Times New Roman" w:cs="Times New Roman"/>
          <w:color w:val="000000"/>
          <w:sz w:val="24"/>
          <w:szCs w:val="24"/>
        </w:rPr>
        <w:t>б) « На старт! Марш!»;</w:t>
      </w:r>
    </w:p>
    <w:p w:rsidR="00E701D8" w:rsidRPr="005741B0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 xml:space="preserve">в) </w:t>
      </w:r>
      <w:r w:rsidRPr="005741B0">
        <w:rPr>
          <w:rFonts w:ascii="Times New Roman" w:hAnsi="Times New Roman" w:cs="Times New Roman"/>
          <w:color w:val="000000"/>
          <w:sz w:val="24"/>
          <w:szCs w:val="24"/>
        </w:rPr>
        <w:t>«Внимание! Марш!»;</w:t>
      </w:r>
    </w:p>
    <w:p w:rsidR="00E701D8" w:rsidRDefault="00E701D8" w:rsidP="00E701D8">
      <w:pPr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5741B0">
        <w:rPr>
          <w:rFonts w:ascii="Times New Roman" w:hAnsi="Times New Roman" w:cs="Times New Roman"/>
          <w:sz w:val="24"/>
          <w:szCs w:val="24"/>
        </w:rPr>
        <w:t>г) «Приготовиться! Марш!».</w:t>
      </w:r>
    </w:p>
    <w:p w:rsidR="004E0224" w:rsidRDefault="004E0224" w:rsidP="00E52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2154" w:rsidRPr="00E52154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E52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Какой из перечисленных видов  не  является легкоатлетическим?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эстафетный бег                В) фристайл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метание копья                   Г) марафонский бег</w:t>
      </w:r>
    </w:p>
    <w:p w:rsidR="004E0224" w:rsidRDefault="004E0224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1D8" w:rsidRPr="005741B0" w:rsidRDefault="00E52154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E701D8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 на длинные дистанции – это:                 </w:t>
      </w:r>
      <w:r w:rsidR="00E701D8" w:rsidRPr="00574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</w:p>
    <w:p w:rsidR="00E701D8" w:rsidRPr="005741B0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400 и </w:t>
      </w:r>
      <w:smartTag w:uri="urn:schemas-microsoft-com:office:smarttags" w:element="metricconverter">
        <w:smartTagPr>
          <w:attr w:name="ProductID" w:val="8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</w:t>
      </w:r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1000, 1500 и </w:t>
      </w:r>
      <w:smartTag w:uri="urn:schemas-microsoft-com:office:smarttags" w:element="metricconverter">
        <w:smartTagPr>
          <w:attr w:name="ProductID" w:val="2000 метров"/>
        </w:smartTagPr>
        <w:r w:rsidRPr="005741B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2000 метров</w:t>
        </w:r>
      </w:smartTag>
      <w:r w:rsidRPr="00574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E701D8" w:rsidRPr="005741B0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100 и </w:t>
      </w:r>
      <w:smartTag w:uri="urn:schemas-microsoft-com:office:smarttags" w:element="metricconverter">
        <w:smartTagPr>
          <w:attr w:name="ProductID" w:val="20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г) 30 и </w:t>
      </w:r>
      <w:smartTag w:uri="urn:schemas-microsoft-com:office:smarttags" w:element="metricconverter">
        <w:smartTagPr>
          <w:attr w:name="ProductID" w:val="60 метров"/>
        </w:smartTagPr>
        <w:r w:rsidRPr="005741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60 метров</w:t>
        </w:r>
      </w:smartTag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2154" w:rsidRPr="00E52154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521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Какой вид легкой атлетики может быть «гладким», «с препятствиями», «эстафетным», «по пересеченной местности»?</w:t>
      </w:r>
    </w:p>
    <w:p w:rsidR="00E52154" w:rsidRPr="005C5068" w:rsidRDefault="00E52154" w:rsidP="00E521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бег          Б) прыжки в длину       В) прыжки в высоту        Г) метание молота</w:t>
      </w:r>
    </w:p>
    <w:p w:rsidR="004E0224" w:rsidRDefault="004E0224" w:rsidP="00EC10C1">
      <w:pPr>
        <w:shd w:val="clear" w:color="auto" w:fill="FFFFFF"/>
        <w:tabs>
          <w:tab w:val="left" w:pos="466"/>
        </w:tabs>
        <w:spacing w:before="5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0C1" w:rsidRPr="00EC10C1" w:rsidRDefault="00EC10C1" w:rsidP="00EC10C1">
      <w:pPr>
        <w:shd w:val="clear" w:color="auto" w:fill="FFFFFF"/>
        <w:tabs>
          <w:tab w:val="left" w:pos="466"/>
        </w:tabs>
        <w:spacing w:before="5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10C1">
        <w:rPr>
          <w:rFonts w:ascii="Times New Roman" w:hAnsi="Times New Roman" w:cs="Times New Roman"/>
          <w:b/>
          <w:sz w:val="28"/>
          <w:szCs w:val="28"/>
        </w:rPr>
        <w:t>8.</w:t>
      </w:r>
      <w:r w:rsidRPr="00EC10C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Какова  протяженность марафонской  дистанции    на  Олимпийских играх?</w:t>
      </w:r>
    </w:p>
    <w:p w:rsidR="00EC10C1" w:rsidRPr="000978EE" w:rsidRDefault="00EC10C1" w:rsidP="00EC10C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10C1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42 км"/>
        </w:smartTagPr>
        <w:r w:rsidRPr="00EC10C1">
          <w:rPr>
            <w:rFonts w:ascii="Times New Roman" w:hAnsi="Times New Roman" w:cs="Times New Roman"/>
            <w:color w:val="000000"/>
            <w:sz w:val="28"/>
            <w:szCs w:val="28"/>
          </w:rPr>
          <w:t>42 км</w:t>
        </w:r>
      </w:smartTag>
      <w:smartTag w:uri="urn:schemas-microsoft-com:office:smarttags" w:element="metricconverter">
        <w:smartTagPr>
          <w:attr w:name="ProductID" w:val="195 м"/>
        </w:smartTagPr>
        <w:r w:rsidRPr="00EC10C1">
          <w:rPr>
            <w:rFonts w:ascii="Times New Roman" w:hAnsi="Times New Roman" w:cs="Times New Roman"/>
            <w:color w:val="000000"/>
            <w:sz w:val="28"/>
            <w:szCs w:val="28"/>
          </w:rPr>
          <w:t>195 м</w:t>
        </w:r>
      </w:smartTag>
      <w:r w:rsidRPr="00EC10C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978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</w:t>
      </w:r>
      <w:r w:rsidRPr="000978E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32 к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32 км</w:t>
        </w:r>
      </w:smartTag>
      <w:smartTag w:uri="urn:schemas-microsoft-com:office:smarttags" w:element="metricconverter">
        <w:smartTagPr>
          <w:attr w:name="ProductID" w:val="195 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195 м</w:t>
        </w:r>
      </w:smartTag>
      <w:r w:rsidRPr="000978E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C10C1" w:rsidRDefault="00EC10C1" w:rsidP="00EC10C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50 к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50 км</w:t>
        </w:r>
      </w:smartTag>
      <w:smartTag w:uri="urn:schemas-microsoft-com:office:smarttags" w:element="metricconverter">
        <w:smartTagPr>
          <w:attr w:name="ProductID" w:val="195 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195 м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г</w:t>
      </w:r>
      <w:r w:rsidRPr="000978E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45 к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45 км</w:t>
        </w:r>
      </w:smartTag>
      <w:smartTag w:uri="urn:schemas-microsoft-com:office:smarttags" w:element="metricconverter">
        <w:smartTagPr>
          <w:attr w:name="ProductID" w:val="195 м"/>
        </w:smartTagPr>
        <w:r w:rsidRPr="000978EE">
          <w:rPr>
            <w:rFonts w:ascii="Times New Roman" w:hAnsi="Times New Roman" w:cs="Times New Roman"/>
            <w:color w:val="000000"/>
            <w:sz w:val="28"/>
            <w:szCs w:val="28"/>
          </w:rPr>
          <w:t>195 м</w:t>
        </w:r>
      </w:smartTag>
      <w:r w:rsidRPr="000978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0224" w:rsidRDefault="004E0224" w:rsidP="00AF1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1F12" w:rsidRPr="005741B0" w:rsidRDefault="00EC10C1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AF1F12" w:rsidRPr="00574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нужно делать после завершения бега на длинную дистанцию?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лечь отдохнуть                                                              </w:t>
      </w:r>
    </w:p>
    <w:p w:rsidR="00AF1F12" w:rsidRPr="005741B0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перейти на ходьбу до восстановления дыхания          </w:t>
      </w:r>
    </w:p>
    <w:p w:rsidR="00AF1F12" w:rsidRPr="005741B0" w:rsidRDefault="00AF1F12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выпить как можно больше воды</w:t>
      </w:r>
    </w:p>
    <w:p w:rsidR="004E0224" w:rsidRPr="004E0224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E0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10</w:t>
      </w:r>
      <w:r w:rsidRPr="004E0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.Сколько этапов эстафеты имеет право бежать каждый участник эстафетного бега?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один                            В) не больше трех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больше двух                        Г) не имеет значения</w:t>
      </w:r>
    </w:p>
    <w:p w:rsidR="004E0224" w:rsidRPr="004E0224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4E0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СПРИНТ – это…?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судья на старте                               В) бег на длинные дистанции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бег на короткие дистанции            Г) метание мяча</w:t>
      </w:r>
    </w:p>
    <w:p w:rsidR="00AF1F12" w:rsidRDefault="00AF1F12" w:rsidP="00AF1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224" w:rsidRDefault="004E0224" w:rsidP="00AF1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224" w:rsidRPr="004E0224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E0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Pr="004E0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Кто во время эстафетного бега должен поднять эстафетную палочку, если она упала в момент передачи?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передающий                                 В) главный тренер команды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принимающий</w:t>
      </w:r>
      <w:proofErr w:type="gramEnd"/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Г) упавшую эстафетную палочку поднимать нельзя</w:t>
      </w:r>
    </w:p>
    <w:p w:rsidR="004E0224" w:rsidRDefault="004E0224" w:rsidP="004E0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0224" w:rsidRPr="004E0224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E0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Pr="004E0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.Какой из перечисленных терминов не относится к разновидностям низкого старта?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обычный                 В) растянутый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сближенный            Г) отталкивающийся</w:t>
      </w:r>
    </w:p>
    <w:p w:rsidR="004E0224" w:rsidRDefault="004E0224" w:rsidP="004E0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0224" w:rsidRPr="004E0224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Pr="004E02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Какие способности развивает челночный бег?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силовые                         В) скоростные</w:t>
      </w:r>
    </w:p>
    <w:p w:rsidR="004E0224" w:rsidRPr="005C5068" w:rsidRDefault="004E0224" w:rsidP="004E0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скоростно-силовые       Г) координационные</w:t>
      </w:r>
    </w:p>
    <w:p w:rsidR="004E0224" w:rsidRPr="005741B0" w:rsidRDefault="004E0224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1F12" w:rsidRPr="005741B0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5741B0" w:rsidRDefault="004E0224" w:rsidP="00E70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AF1F12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701D8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попыток дается каждому участнику соревнований по прыжкам в длину</w:t>
      </w:r>
      <w:proofErr w:type="gramStart"/>
      <w:r w:rsidR="00AF1F12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01D8" w:rsidRPr="005741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proofErr w:type="gramEnd"/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</w:t>
      </w:r>
    </w:p>
    <w:p w:rsidR="00E701D8" w:rsidRPr="005741B0" w:rsidRDefault="00E701D8" w:rsidP="00E701D8">
      <w:pPr>
        <w:tabs>
          <w:tab w:val="left" w:pos="1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две</w:t>
      </w: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01D8" w:rsidRPr="0085777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7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три</w:t>
      </w:r>
    </w:p>
    <w:p w:rsidR="00E701D8" w:rsidRPr="005741B0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четыре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F12" w:rsidRPr="005741B0" w:rsidRDefault="004E0224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="00AF1F12" w:rsidRPr="005741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Какое из данных утверждений НЕ относится к правилам ТЕХНИКИ БЕЗОПАСНОСТИ при занятиях легкой атлетикой и является НЕВЕРНЫМ?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плохом самочувствии необходимо прекратить занятия и сообщить об этом учителю.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Снаряд для метания необходимо передавать друг другу броском.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 избежание столкновений при беге исключить резко стопорящую остановку.</w:t>
      </w:r>
    </w:p>
    <w:p w:rsidR="00AF1F12" w:rsidRPr="005741B0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После занятий снять спортивный костюм и спортивную обувь, принять душ или тщательно вымыть лицо и руки с мылом.</w:t>
      </w:r>
    </w:p>
    <w:p w:rsidR="00105224" w:rsidRDefault="00105224" w:rsidP="00105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5781" w:rsidRPr="004A40E0" w:rsidRDefault="00935781" w:rsidP="009357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оценивания:</w:t>
      </w:r>
    </w:p>
    <w:p w:rsidR="00935781" w:rsidRPr="004A40E0" w:rsidRDefault="00935781" w:rsidP="009357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</w:t>
      </w:r>
    </w:p>
    <w:p w:rsidR="00935781" w:rsidRPr="004A40E0" w:rsidRDefault="00935781" w:rsidP="009357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«5» - 14</w:t>
      </w: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баллов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(правильный ответ  на 16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обязателен!)</w:t>
      </w:r>
    </w:p>
    <w:p w:rsidR="00935781" w:rsidRPr="004A40E0" w:rsidRDefault="00935781" w:rsidP="009357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«4» - 12</w:t>
      </w: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баллов</w:t>
      </w:r>
    </w:p>
    <w:p w:rsidR="00935781" w:rsidRPr="004A40E0" w:rsidRDefault="00935781" w:rsidP="009357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«3» - 10</w:t>
      </w: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баллов</w:t>
      </w:r>
    </w:p>
    <w:p w:rsidR="00834E5B" w:rsidRPr="00105224" w:rsidRDefault="00834E5B" w:rsidP="00105224">
      <w:pPr>
        <w:rPr>
          <w:sz w:val="24"/>
          <w:szCs w:val="24"/>
        </w:rPr>
      </w:pPr>
      <w:bookmarkStart w:id="0" w:name="_GoBack"/>
      <w:bookmarkEnd w:id="0"/>
    </w:p>
    <w:sectPr w:rsidR="00834E5B" w:rsidRPr="0010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47"/>
    <w:rsid w:val="00105224"/>
    <w:rsid w:val="00171FB5"/>
    <w:rsid w:val="004E0224"/>
    <w:rsid w:val="005741B0"/>
    <w:rsid w:val="00834E5B"/>
    <w:rsid w:val="00857773"/>
    <w:rsid w:val="00875D47"/>
    <w:rsid w:val="00935781"/>
    <w:rsid w:val="009834A8"/>
    <w:rsid w:val="00AC5FA1"/>
    <w:rsid w:val="00AF1F12"/>
    <w:rsid w:val="00B26749"/>
    <w:rsid w:val="00E52154"/>
    <w:rsid w:val="00E701D8"/>
    <w:rsid w:val="00E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11</cp:revision>
  <cp:lastPrinted>2020-04-22T16:02:00Z</cp:lastPrinted>
  <dcterms:created xsi:type="dcterms:W3CDTF">2020-04-22T15:28:00Z</dcterms:created>
  <dcterms:modified xsi:type="dcterms:W3CDTF">2020-05-12T09:29:00Z</dcterms:modified>
</cp:coreProperties>
</file>