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E6" w:rsidRDefault="006B38E6" w:rsidP="006B38E6">
      <w:pPr>
        <w:jc w:val="center"/>
        <w:rPr>
          <w:b/>
          <w:sz w:val="36"/>
          <w:szCs w:val="36"/>
          <w:u w:val="single"/>
        </w:rPr>
      </w:pPr>
      <w:r w:rsidRPr="00343EAE">
        <w:rPr>
          <w:b/>
          <w:sz w:val="36"/>
          <w:szCs w:val="36"/>
          <w:u w:val="single"/>
        </w:rPr>
        <w:t>Литература для чтения летом</w:t>
      </w:r>
    </w:p>
    <w:p w:rsidR="006B38E6" w:rsidRDefault="006B38E6" w:rsidP="006B38E6">
      <w:pPr>
        <w:jc w:val="center"/>
        <w:rPr>
          <w:b/>
          <w:sz w:val="36"/>
          <w:szCs w:val="36"/>
          <w:u w:val="single"/>
        </w:rPr>
      </w:pPr>
    </w:p>
    <w:p w:rsidR="006B38E6" w:rsidRDefault="006B38E6" w:rsidP="006B38E6">
      <w:pPr>
        <w:jc w:val="center"/>
        <w:rPr>
          <w:b/>
          <w:sz w:val="36"/>
          <w:szCs w:val="36"/>
          <w:u w:val="single"/>
        </w:rPr>
      </w:pPr>
    </w:p>
    <w:p w:rsidR="006B38E6" w:rsidRDefault="006B38E6" w:rsidP="006B38E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 класс</w:t>
      </w:r>
    </w:p>
    <w:p w:rsidR="006B38E6" w:rsidRDefault="006B38E6" w:rsidP="006B38E6"/>
    <w:p w:rsidR="006B38E6" w:rsidRPr="001A04FE" w:rsidRDefault="006B38E6" w:rsidP="006B38E6">
      <w:pPr>
        <w:numPr>
          <w:ilvl w:val="0"/>
          <w:numId w:val="1"/>
        </w:numPr>
      </w:pPr>
      <w:r w:rsidRPr="001A04FE">
        <w:t>Н.М.Карамзин.  Повесть «Марфа – посадница».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 xml:space="preserve">А.С. Пушкин. «Песнь о вещем Олеге». 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А.С. Пушкин.  Поэма «Полтава»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А.С. Пушкин. Драма  «Борис Годунов»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А.С.Пушкин,  повесть «Капитанская дочка»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М.Ю. Лермонтов. «</w:t>
      </w:r>
      <w:proofErr w:type="gramStart"/>
      <w:r w:rsidRPr="001A04FE">
        <w:t>Песня про… купца</w:t>
      </w:r>
      <w:proofErr w:type="gramEnd"/>
      <w:r w:rsidRPr="001A04FE">
        <w:t xml:space="preserve"> Калашникова»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 xml:space="preserve">Н.В.Гоголь.   Повесть «Тарас </w:t>
      </w:r>
      <w:proofErr w:type="spellStart"/>
      <w:r w:rsidRPr="001A04FE">
        <w:t>Бульба</w:t>
      </w:r>
      <w:proofErr w:type="spellEnd"/>
      <w:r w:rsidRPr="001A04FE">
        <w:t>»</w:t>
      </w:r>
    </w:p>
    <w:p w:rsidR="006B38E6" w:rsidRDefault="006B38E6" w:rsidP="006B38E6">
      <w:pPr>
        <w:numPr>
          <w:ilvl w:val="0"/>
          <w:numId w:val="1"/>
        </w:numPr>
      </w:pPr>
      <w:r w:rsidRPr="001A04FE">
        <w:t>А.К. Толстой. Роман «Князь Серебряный»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Л.Н.Толстой. Рассказ «После бала»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Ю.Н.Тынянов. Повесть «Подпоручик Киже»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Ю.Н.Тынянов. «Восковая персона»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С. Цвейг «Невозвратимое мгновение»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 xml:space="preserve">Б.Васильев. Роман «Утоли </w:t>
      </w:r>
      <w:proofErr w:type="gramStart"/>
      <w:r w:rsidRPr="001A04FE">
        <w:t>моя</w:t>
      </w:r>
      <w:proofErr w:type="gramEnd"/>
      <w:r w:rsidRPr="001A04FE">
        <w:t xml:space="preserve"> печали…»</w:t>
      </w:r>
    </w:p>
    <w:p w:rsidR="006B38E6" w:rsidRPr="001A04FE" w:rsidRDefault="006B38E6" w:rsidP="006B38E6">
      <w:pPr>
        <w:numPr>
          <w:ilvl w:val="0"/>
          <w:numId w:val="1"/>
        </w:numPr>
      </w:pPr>
      <w:r w:rsidRPr="001A04FE">
        <w:t>Л.М.Леонов. Пьеса  «Золотая карета»</w:t>
      </w:r>
    </w:p>
    <w:p w:rsidR="006B38E6" w:rsidRDefault="006B38E6" w:rsidP="006B38E6"/>
    <w:p w:rsidR="005B7A3C" w:rsidRDefault="005B7A3C"/>
    <w:sectPr w:rsidR="005B7A3C" w:rsidSect="005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98C"/>
    <w:multiLevelType w:val="hybridMultilevel"/>
    <w:tmpl w:val="6178D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8E6"/>
    <w:rsid w:val="00000B77"/>
    <w:rsid w:val="00001860"/>
    <w:rsid w:val="0000227A"/>
    <w:rsid w:val="000025E8"/>
    <w:rsid w:val="00002737"/>
    <w:rsid w:val="00002748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540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0ACB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E35"/>
    <w:rsid w:val="000C4FAE"/>
    <w:rsid w:val="000C5F31"/>
    <w:rsid w:val="000C66D4"/>
    <w:rsid w:val="000C7089"/>
    <w:rsid w:val="000C74CE"/>
    <w:rsid w:val="000C7781"/>
    <w:rsid w:val="000C782C"/>
    <w:rsid w:val="000C7831"/>
    <w:rsid w:val="000C7994"/>
    <w:rsid w:val="000C7AEE"/>
    <w:rsid w:val="000D0AFC"/>
    <w:rsid w:val="000D0B25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4EF1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4CCE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005"/>
    <w:rsid w:val="001137C1"/>
    <w:rsid w:val="00114130"/>
    <w:rsid w:val="00114A5C"/>
    <w:rsid w:val="0011513C"/>
    <w:rsid w:val="00116C1B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74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6615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21A"/>
    <w:rsid w:val="0027593A"/>
    <w:rsid w:val="002759CB"/>
    <w:rsid w:val="0027624A"/>
    <w:rsid w:val="002766BB"/>
    <w:rsid w:val="00276F7F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242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699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14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AEF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30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331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1CC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593E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C4E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CA0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4AB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DB0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4C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5B68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8E6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17F"/>
    <w:rsid w:val="006D51FB"/>
    <w:rsid w:val="006D5417"/>
    <w:rsid w:val="006D5482"/>
    <w:rsid w:val="006D5730"/>
    <w:rsid w:val="006D5C67"/>
    <w:rsid w:val="006D6326"/>
    <w:rsid w:val="006D636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18E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2C"/>
    <w:rsid w:val="007025BE"/>
    <w:rsid w:val="007035B0"/>
    <w:rsid w:val="00703B60"/>
    <w:rsid w:val="007042EA"/>
    <w:rsid w:val="00704588"/>
    <w:rsid w:val="0070557D"/>
    <w:rsid w:val="007056DD"/>
    <w:rsid w:val="00705B17"/>
    <w:rsid w:val="007060CB"/>
    <w:rsid w:val="0070651C"/>
    <w:rsid w:val="00706ECD"/>
    <w:rsid w:val="007070FF"/>
    <w:rsid w:val="00710A46"/>
    <w:rsid w:val="00710AAD"/>
    <w:rsid w:val="00710B42"/>
    <w:rsid w:val="00710E87"/>
    <w:rsid w:val="00710FCB"/>
    <w:rsid w:val="00711724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6D8"/>
    <w:rsid w:val="007A381D"/>
    <w:rsid w:val="007A3ACD"/>
    <w:rsid w:val="007A3F4C"/>
    <w:rsid w:val="007A4635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EEA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00D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2926"/>
    <w:rsid w:val="008F3276"/>
    <w:rsid w:val="008F36C8"/>
    <w:rsid w:val="008F3F84"/>
    <w:rsid w:val="008F52EA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239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17ED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7E0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2D28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5A5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60E"/>
    <w:rsid w:val="009D3FEE"/>
    <w:rsid w:val="009D559A"/>
    <w:rsid w:val="009D5872"/>
    <w:rsid w:val="009D589D"/>
    <w:rsid w:val="009D65A8"/>
    <w:rsid w:val="009D6702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2C8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58F8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3B0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6BD7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2DF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966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554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0813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3F2E"/>
    <w:rsid w:val="00CC42C7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101"/>
    <w:rsid w:val="00CD1A36"/>
    <w:rsid w:val="00CD252E"/>
    <w:rsid w:val="00CD3148"/>
    <w:rsid w:val="00CD3353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84B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68E"/>
    <w:rsid w:val="00D37992"/>
    <w:rsid w:val="00D40E9F"/>
    <w:rsid w:val="00D41287"/>
    <w:rsid w:val="00D41475"/>
    <w:rsid w:val="00D4153F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D76F1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4B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106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180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632D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37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246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239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2020-05-11T06:42:00Z</dcterms:created>
  <dcterms:modified xsi:type="dcterms:W3CDTF">2020-05-11T06:43:00Z</dcterms:modified>
</cp:coreProperties>
</file>