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FD" w:rsidRPr="003C5C94" w:rsidRDefault="002B16FD" w:rsidP="002B16FD">
      <w:pPr>
        <w:shd w:val="clear" w:color="auto" w:fill="FFFFFF" w:themeFill="background1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</w:pPr>
      <w:r w:rsidRPr="003C5C94"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  <w:t xml:space="preserve">Задания по истории для </w:t>
      </w:r>
      <w:r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  <w:t>11</w:t>
      </w:r>
      <w:r w:rsidRPr="003C5C94">
        <w:rPr>
          <w:rFonts w:ascii="Arial" w:eastAsia="Times New Roman" w:hAnsi="Arial" w:cs="Arial"/>
          <w:b/>
          <w:bCs/>
          <w:color w:val="1D1D1B"/>
          <w:kern w:val="36"/>
          <w:sz w:val="24"/>
          <w:szCs w:val="48"/>
          <w:lang w:eastAsia="ru-RU"/>
        </w:rPr>
        <w:t xml:space="preserve"> класса в период с 12.05-25.05.2020</w:t>
      </w:r>
    </w:p>
    <w:tbl>
      <w:tblPr>
        <w:tblStyle w:val="a4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8"/>
        <w:gridCol w:w="2324"/>
        <w:gridCol w:w="1259"/>
        <w:gridCol w:w="3210"/>
        <w:gridCol w:w="1865"/>
        <w:gridCol w:w="1332"/>
      </w:tblGrid>
      <w:tr w:rsidR="002B16FD" w:rsidRPr="008E17E2" w:rsidTr="00F06FEE">
        <w:tc>
          <w:tcPr>
            <w:tcW w:w="358" w:type="dxa"/>
          </w:tcPr>
          <w:p w:rsidR="002B16FD" w:rsidRPr="008E17E2" w:rsidRDefault="002B16FD" w:rsidP="00F06FEE">
            <w:pPr>
              <w:spacing w:after="200" w:line="276" w:lineRule="auto"/>
            </w:pPr>
          </w:p>
        </w:tc>
        <w:tc>
          <w:tcPr>
            <w:tcW w:w="2324" w:type="dxa"/>
          </w:tcPr>
          <w:p w:rsidR="002B16FD" w:rsidRPr="008E17E2" w:rsidRDefault="002B16FD" w:rsidP="00F06FEE">
            <w:pPr>
              <w:spacing w:after="200" w:line="276" w:lineRule="auto"/>
            </w:pPr>
            <w:r w:rsidRPr="008E17E2">
              <w:t>Тема</w:t>
            </w:r>
          </w:p>
        </w:tc>
        <w:tc>
          <w:tcPr>
            <w:tcW w:w="4469" w:type="dxa"/>
            <w:gridSpan w:val="2"/>
          </w:tcPr>
          <w:p w:rsidR="002B16FD" w:rsidRPr="008E17E2" w:rsidRDefault="002B16FD" w:rsidP="00F06FEE">
            <w:pPr>
              <w:spacing w:after="200" w:line="276" w:lineRule="auto"/>
            </w:pPr>
            <w:r w:rsidRPr="008E17E2">
              <w:t>Раздел, параграф учебника</w:t>
            </w:r>
          </w:p>
        </w:tc>
        <w:tc>
          <w:tcPr>
            <w:tcW w:w="1865" w:type="dxa"/>
          </w:tcPr>
          <w:p w:rsidR="002B16FD" w:rsidRPr="008E17E2" w:rsidRDefault="002B16FD" w:rsidP="00F06FEE">
            <w:pPr>
              <w:spacing w:after="200" w:line="276" w:lineRule="auto"/>
            </w:pPr>
            <w:r w:rsidRPr="008E17E2">
              <w:t>Задание.</w:t>
            </w:r>
          </w:p>
        </w:tc>
        <w:tc>
          <w:tcPr>
            <w:tcW w:w="1332" w:type="dxa"/>
          </w:tcPr>
          <w:p w:rsidR="002B16FD" w:rsidRPr="008E17E2" w:rsidRDefault="002B16FD" w:rsidP="00F06FEE">
            <w:pPr>
              <w:spacing w:after="200" w:line="276" w:lineRule="auto"/>
            </w:pPr>
            <w:r w:rsidRPr="008E17E2">
              <w:t>Форма контроля</w:t>
            </w:r>
          </w:p>
        </w:tc>
      </w:tr>
      <w:tr w:rsidR="002B16FD" w:rsidRPr="008E17E2" w:rsidTr="00F06FEE">
        <w:tc>
          <w:tcPr>
            <w:tcW w:w="358" w:type="dxa"/>
          </w:tcPr>
          <w:p w:rsidR="002B16FD" w:rsidRPr="008E17E2" w:rsidRDefault="002B16FD" w:rsidP="00F06FEE"/>
        </w:tc>
        <w:tc>
          <w:tcPr>
            <w:tcW w:w="9990" w:type="dxa"/>
            <w:gridSpan w:val="5"/>
          </w:tcPr>
          <w:p w:rsidR="002B16FD" w:rsidRDefault="002B16FD" w:rsidP="00F06FEE">
            <w:pPr>
              <w:jc w:val="center"/>
            </w:pPr>
            <w:r>
              <w:t>Промежуточная аттестация</w:t>
            </w:r>
          </w:p>
          <w:p w:rsidR="002B16FD" w:rsidRPr="008E17E2" w:rsidRDefault="002B16FD" w:rsidP="00F06FEE">
            <w:pPr>
              <w:jc w:val="center"/>
            </w:pPr>
          </w:p>
        </w:tc>
      </w:tr>
      <w:tr w:rsidR="002B16FD" w:rsidRPr="008E17E2" w:rsidTr="00F06FEE">
        <w:tc>
          <w:tcPr>
            <w:tcW w:w="358" w:type="dxa"/>
          </w:tcPr>
          <w:p w:rsidR="002B16FD" w:rsidRPr="008E17E2" w:rsidRDefault="002B16FD" w:rsidP="00F06FEE">
            <w:r>
              <w:t>1</w:t>
            </w:r>
          </w:p>
        </w:tc>
        <w:tc>
          <w:tcPr>
            <w:tcW w:w="3583" w:type="dxa"/>
            <w:gridSpan w:val="2"/>
          </w:tcPr>
          <w:p w:rsidR="002B16FD" w:rsidRPr="003A58EC" w:rsidRDefault="005A6C17" w:rsidP="00F04F1F">
            <w:r>
              <w:t>Итоговая контро</w:t>
            </w:r>
            <w:bookmarkStart w:id="0" w:name="_GoBack"/>
            <w:bookmarkEnd w:id="0"/>
            <w:r w:rsidR="00F04F1F">
              <w:t xml:space="preserve">льная </w:t>
            </w:r>
            <w:r w:rsidR="002B16FD">
              <w:t xml:space="preserve"> тестовая работа </w:t>
            </w:r>
            <w:r w:rsidR="00F04F1F">
              <w:t>за курс 11 класса</w:t>
            </w:r>
          </w:p>
        </w:tc>
        <w:tc>
          <w:tcPr>
            <w:tcW w:w="3210" w:type="dxa"/>
          </w:tcPr>
          <w:p w:rsidR="002B16FD" w:rsidRPr="00C76D7C" w:rsidRDefault="002B16FD" w:rsidP="00F06FEE"/>
        </w:tc>
        <w:tc>
          <w:tcPr>
            <w:tcW w:w="1865" w:type="dxa"/>
          </w:tcPr>
          <w:p w:rsidR="002B16FD" w:rsidRPr="005B0001" w:rsidRDefault="002B16FD" w:rsidP="00F06FEE">
            <w:r>
              <w:t>выполнить два варианта тестовой работы (см. ниже)</w:t>
            </w:r>
          </w:p>
        </w:tc>
        <w:tc>
          <w:tcPr>
            <w:tcW w:w="1332" w:type="dxa"/>
          </w:tcPr>
          <w:p w:rsidR="002B16FD" w:rsidRPr="008E17E2" w:rsidRDefault="002B16FD" w:rsidP="00F06FEE"/>
        </w:tc>
      </w:tr>
      <w:tr w:rsidR="002B16FD" w:rsidRPr="008E17E2" w:rsidTr="00F06FEE">
        <w:tc>
          <w:tcPr>
            <w:tcW w:w="358" w:type="dxa"/>
          </w:tcPr>
          <w:p w:rsidR="002B16FD" w:rsidRPr="008E17E2" w:rsidRDefault="002B16FD" w:rsidP="00F06FEE">
            <w:r>
              <w:t>2</w:t>
            </w:r>
          </w:p>
        </w:tc>
        <w:tc>
          <w:tcPr>
            <w:tcW w:w="3583" w:type="dxa"/>
            <w:gridSpan w:val="2"/>
          </w:tcPr>
          <w:p w:rsidR="00F04F1F" w:rsidRDefault="002B16FD" w:rsidP="00F04F1F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</w:t>
            </w:r>
            <w:r w:rsidR="00F04F1F">
              <w:t xml:space="preserve">Геополитическое положение России и внешняя политика в 90-е </w:t>
            </w:r>
            <w:proofErr w:type="spellStart"/>
            <w:proofErr w:type="gramStart"/>
            <w:r w:rsidR="00F04F1F">
              <w:t>гг</w:t>
            </w:r>
            <w:proofErr w:type="spellEnd"/>
            <w:proofErr w:type="gramEnd"/>
          </w:p>
          <w:p w:rsidR="002B16FD" w:rsidRPr="008E17E2" w:rsidRDefault="002B16FD" w:rsidP="00F04F1F"/>
        </w:tc>
        <w:tc>
          <w:tcPr>
            <w:tcW w:w="3210" w:type="dxa"/>
          </w:tcPr>
          <w:p w:rsidR="00F04F1F" w:rsidRDefault="005A6C17" w:rsidP="00F04F1F">
            <w:hyperlink r:id="rId5" w:history="1">
              <w:r w:rsidR="00F04F1F" w:rsidRPr="006F4DF2">
                <w:rPr>
                  <w:rStyle w:val="a3"/>
                </w:rPr>
                <w:t>https://resh.edu.ru/subject/lesson/5799/main/176726/</w:t>
              </w:r>
            </w:hyperlink>
            <w:r w:rsidR="00F04F1F">
              <w:t xml:space="preserve"> </w:t>
            </w:r>
          </w:p>
          <w:p w:rsidR="00F04F1F" w:rsidRDefault="00F04F1F" w:rsidP="00F04F1F"/>
          <w:p w:rsidR="002B16FD" w:rsidRPr="006C5E3F" w:rsidRDefault="002B16FD" w:rsidP="00F04F1F">
            <w:pPr>
              <w:shd w:val="clear" w:color="auto" w:fill="FFFFFF" w:themeFill="background1"/>
              <w:outlineLvl w:val="0"/>
            </w:pPr>
          </w:p>
        </w:tc>
        <w:tc>
          <w:tcPr>
            <w:tcW w:w="1865" w:type="dxa"/>
          </w:tcPr>
          <w:p w:rsidR="002B16FD" w:rsidRPr="005B0001" w:rsidRDefault="002B16FD" w:rsidP="00F06FEE"/>
        </w:tc>
        <w:tc>
          <w:tcPr>
            <w:tcW w:w="1332" w:type="dxa"/>
          </w:tcPr>
          <w:p w:rsidR="002B16FD" w:rsidRPr="008E17E2" w:rsidRDefault="002B16FD" w:rsidP="00F06FEE"/>
        </w:tc>
      </w:tr>
      <w:tr w:rsidR="00F04F1F" w:rsidRPr="008E17E2" w:rsidTr="00F06FEE">
        <w:tc>
          <w:tcPr>
            <w:tcW w:w="358" w:type="dxa"/>
          </w:tcPr>
          <w:p w:rsidR="00F04F1F" w:rsidRDefault="00F04F1F" w:rsidP="00F06FEE">
            <w:r>
              <w:t>3</w:t>
            </w:r>
          </w:p>
        </w:tc>
        <w:tc>
          <w:tcPr>
            <w:tcW w:w="3583" w:type="dxa"/>
            <w:gridSpan w:val="2"/>
          </w:tcPr>
          <w:p w:rsidR="00F04F1F" w:rsidRDefault="00F04F1F" w:rsidP="00F04F1F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Политическая жизнь России в нач. XXI века  </w:t>
            </w:r>
          </w:p>
        </w:tc>
        <w:tc>
          <w:tcPr>
            <w:tcW w:w="3210" w:type="dxa"/>
          </w:tcPr>
          <w:p w:rsidR="00F04F1F" w:rsidRDefault="005A6C17" w:rsidP="00F04F1F">
            <w:hyperlink r:id="rId6" w:history="1">
              <w:r w:rsidR="00F04F1F" w:rsidRPr="006F4DF2">
                <w:rPr>
                  <w:rStyle w:val="a3"/>
                </w:rPr>
                <w:t>https://resh.edu.ru/subject/lesson/5800/main/211954/</w:t>
              </w:r>
            </w:hyperlink>
            <w:r w:rsidR="00F04F1F">
              <w:t xml:space="preserve"> </w:t>
            </w:r>
          </w:p>
          <w:p w:rsidR="00F04F1F" w:rsidRDefault="00F04F1F" w:rsidP="00F04F1F"/>
        </w:tc>
        <w:tc>
          <w:tcPr>
            <w:tcW w:w="1865" w:type="dxa"/>
          </w:tcPr>
          <w:p w:rsidR="00F04F1F" w:rsidRPr="005B0001" w:rsidRDefault="00F04F1F" w:rsidP="00F06FEE"/>
        </w:tc>
        <w:tc>
          <w:tcPr>
            <w:tcW w:w="1332" w:type="dxa"/>
          </w:tcPr>
          <w:p w:rsidR="00F04F1F" w:rsidRPr="008E17E2" w:rsidRDefault="00F04F1F" w:rsidP="00F06FEE"/>
        </w:tc>
      </w:tr>
      <w:tr w:rsidR="00F04F1F" w:rsidRPr="008E17E2" w:rsidTr="00F06FEE">
        <w:tc>
          <w:tcPr>
            <w:tcW w:w="358" w:type="dxa"/>
          </w:tcPr>
          <w:p w:rsidR="00F04F1F" w:rsidRDefault="00F04F1F" w:rsidP="00F06FEE">
            <w:r>
              <w:t>4</w:t>
            </w:r>
          </w:p>
        </w:tc>
        <w:tc>
          <w:tcPr>
            <w:tcW w:w="3583" w:type="dxa"/>
            <w:gridSpan w:val="2"/>
          </w:tcPr>
          <w:p w:rsidR="00F04F1F" w:rsidRDefault="00F04F1F" w:rsidP="00F04F1F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</w:t>
            </w:r>
            <w:r w:rsidRPr="00F82653">
              <w:t>Экономическое развитие в 2000-е годы</w:t>
            </w:r>
          </w:p>
        </w:tc>
        <w:tc>
          <w:tcPr>
            <w:tcW w:w="3210" w:type="dxa"/>
          </w:tcPr>
          <w:p w:rsidR="00F04F1F" w:rsidRDefault="005A6C17" w:rsidP="00F04F1F">
            <w:hyperlink r:id="rId7" w:history="1">
              <w:r w:rsidR="00F04F1F" w:rsidRPr="006F4DF2">
                <w:rPr>
                  <w:rStyle w:val="a3"/>
                </w:rPr>
                <w:t>https://resh.edu.ru/subject/lesson/4878/main/176788/</w:t>
              </w:r>
            </w:hyperlink>
            <w:r w:rsidR="00F04F1F">
              <w:t xml:space="preserve"> </w:t>
            </w:r>
          </w:p>
          <w:p w:rsidR="00F04F1F" w:rsidRDefault="00F04F1F" w:rsidP="00F04F1F"/>
        </w:tc>
        <w:tc>
          <w:tcPr>
            <w:tcW w:w="1865" w:type="dxa"/>
          </w:tcPr>
          <w:p w:rsidR="00F04F1F" w:rsidRPr="005B0001" w:rsidRDefault="00F04F1F" w:rsidP="00F06FEE"/>
        </w:tc>
        <w:tc>
          <w:tcPr>
            <w:tcW w:w="1332" w:type="dxa"/>
          </w:tcPr>
          <w:p w:rsidR="00F04F1F" w:rsidRPr="008E17E2" w:rsidRDefault="00F04F1F" w:rsidP="00F06FEE"/>
        </w:tc>
      </w:tr>
      <w:tr w:rsidR="00F04F1F" w:rsidRPr="008E17E2" w:rsidTr="00F06FEE">
        <w:tc>
          <w:tcPr>
            <w:tcW w:w="358" w:type="dxa"/>
          </w:tcPr>
          <w:p w:rsidR="00F04F1F" w:rsidRDefault="00F04F1F" w:rsidP="00F06FEE">
            <w:r>
              <w:t>5</w:t>
            </w:r>
          </w:p>
        </w:tc>
        <w:tc>
          <w:tcPr>
            <w:tcW w:w="3583" w:type="dxa"/>
            <w:gridSpan w:val="2"/>
          </w:tcPr>
          <w:p w:rsidR="00F04F1F" w:rsidRDefault="00F04F1F" w:rsidP="00F04F1F">
            <w:r>
              <w:t xml:space="preserve">Ознакомиться с материалами </w:t>
            </w:r>
            <w:proofErr w:type="spellStart"/>
            <w:r>
              <w:t>видеоурока</w:t>
            </w:r>
            <w:proofErr w:type="spellEnd"/>
            <w:r>
              <w:t xml:space="preserve">  </w:t>
            </w:r>
            <w:r w:rsidRPr="00F82653">
              <w:t>Внешняя политика в конце XX – начале XXI в.</w:t>
            </w:r>
          </w:p>
        </w:tc>
        <w:tc>
          <w:tcPr>
            <w:tcW w:w="3210" w:type="dxa"/>
          </w:tcPr>
          <w:p w:rsidR="00F04F1F" w:rsidRDefault="005A6C17" w:rsidP="00F04F1F">
            <w:hyperlink r:id="rId8" w:history="1">
              <w:r w:rsidR="00F04F1F" w:rsidRPr="006F4DF2">
                <w:rPr>
                  <w:rStyle w:val="a3"/>
                </w:rPr>
                <w:t>https://resh.edu.ru/subject/lesson/3477/main/176850/</w:t>
              </w:r>
            </w:hyperlink>
            <w:r w:rsidR="00F04F1F">
              <w:t xml:space="preserve"> </w:t>
            </w:r>
          </w:p>
          <w:p w:rsidR="00F04F1F" w:rsidRDefault="00F04F1F" w:rsidP="00F04F1F"/>
        </w:tc>
        <w:tc>
          <w:tcPr>
            <w:tcW w:w="1865" w:type="dxa"/>
          </w:tcPr>
          <w:p w:rsidR="00F04F1F" w:rsidRPr="005B0001" w:rsidRDefault="00F04F1F" w:rsidP="00F06FEE"/>
        </w:tc>
        <w:tc>
          <w:tcPr>
            <w:tcW w:w="1332" w:type="dxa"/>
          </w:tcPr>
          <w:p w:rsidR="00F04F1F" w:rsidRPr="008E17E2" w:rsidRDefault="00F04F1F" w:rsidP="00F06FEE"/>
        </w:tc>
      </w:tr>
    </w:tbl>
    <w:p w:rsidR="00F04F1F" w:rsidRPr="002B3262" w:rsidRDefault="00F04F1F" w:rsidP="00F04F1F">
      <w:pPr>
        <w:spacing w:after="3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Итоговая контрольная работа по истории России 11класс.</w:t>
      </w:r>
    </w:p>
    <w:p w:rsidR="00F04F1F" w:rsidRPr="002B3262" w:rsidRDefault="00F04F1F" w:rsidP="00F04F1F">
      <w:pPr>
        <w:spacing w:after="30" w:line="240" w:lineRule="auto"/>
        <w:jc w:val="center"/>
        <w:textAlignment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Вариант № 1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1.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Ниже при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ден пе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чень фа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лий вид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ных го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су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дар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ных де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лей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 Все они, за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клю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ем двух,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 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кие посты в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ский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од. Най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и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цифры 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лей, не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к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ду.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1)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t>Ко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сы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гин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, 2)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t>Сто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лы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пин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, 3)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t>Ан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дро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пов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, 4)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t>Витте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, 5)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t>Ка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нин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, 6)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t>Мо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8"/>
          <w:lang w:eastAsia="ru-RU"/>
        </w:rPr>
        <w:softHyphen/>
        <w:t>тов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2.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Ниже при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ведён пе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чень тер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 Все они, за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клю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ем двух,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к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ям, яв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ям,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шим в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од 1953−1964 гг.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1) Вар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ский 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вор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2) «Праж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ская весна»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3) 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ский кри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зис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4) </w:t>
      </w:r>
      <w:proofErr w:type="spell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ция</w:t>
      </w:r>
      <w:proofErr w:type="spellEnd"/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5) «от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пель»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6) ввод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ских войск в Аф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стан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Най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и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ряд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вые 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 тер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нов,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щих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к дру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ду.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3.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Какие три из пе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чис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ных по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ний от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сят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ся к новой эко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ской по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(1921–1929 гг.)?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в ответ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щие цифры.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1) утвер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част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соб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 на землю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2) вве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хоз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 на 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пред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ях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3)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ция тяжёлой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мыш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4)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кре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но-бан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си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мы и бирж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5)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 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лии внеш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ней тор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6) вве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кон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цес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сий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4.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За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пол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 про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пус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ки в дан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ных пред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ях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,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зуя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ведённый ниже спи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сок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эле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тов: для каж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пред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ния, обо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бук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вой и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пуск, 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номер нуж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эле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А) Обо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 Брест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кре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 в ____________ г.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 один из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ров стой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ских сол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дат и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ров.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Немецкий план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ступ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на Моск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 xml:space="preserve">ву 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имел кодовое название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____________.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В) Одним из 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командующих операцией «Багратион»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был ____________.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>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ные эле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ты: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«Цитадель»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2) 1941 г.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3) 1942 г.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«Тайфун»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5) Н. Куз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цов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К.Рокоссовский</w:t>
      </w:r>
      <w:proofErr w:type="spellEnd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Ответ запишите в виде последовательности цифр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>5.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Какие три из на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зван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ных по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ний ха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рак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зу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ют ста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лин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скую по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ку после войны?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щие цифры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в ответ.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1) борь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ба с кос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мом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2) ослаб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ма на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ню, сни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гов с кол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зов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3) 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ская кам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ния, огра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воз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стей для твор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и 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рьер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са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ции ев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ев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4)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прес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сий среди мест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лей и эко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стов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5)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ощ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раз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тия са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ний в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 СССР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6)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 от 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ции (по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смены)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и 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кад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ров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6.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Какие три из на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зван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ных ис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ских со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бы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тий от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сят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ся к пе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ду «от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пе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ли»?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цифры,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 обо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тия, в пра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 без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лов.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1) стро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 пер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вой атом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элек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ции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2) ава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рия на Чер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быль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АЭС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3)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тие 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 ядер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ний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4)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зда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атом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авиа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дви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лей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5)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зда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пер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атом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 «Ленин»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6)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зда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атом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под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лодок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7.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Какие три из пе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чис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ных по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ний от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сят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ся к по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ке «пе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строй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»?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щие цифры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в ответ.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1)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 прод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развёрстки прод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гом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2) уси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роли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тов в управ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нии 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ством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3) борь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ба с «кос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мом»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4) отказ от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ки «хо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войны»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5)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ное раз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тие 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но-про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мыш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ком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плек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са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6) вве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мно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8.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Про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чти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 от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ры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вок из до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ку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та и ука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жи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 его ав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ра.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«Вы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пая перед вами в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след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ний раз в 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 Пре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 СССР, счи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таю нуж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 xml:space="preserve">ным 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зать свою оцен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ку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прой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 1985 года пути. Тем более что на этот счет 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вых,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верх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ност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и 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объ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суж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ний. Судь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ба так рас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лась, что, когда я ока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во главе 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ства, уже было ясно, что со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но... Я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мал, что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нать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фор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мы 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мас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ба и в таком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стве, как наше, – труд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шее и даже рис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ное дело. Но и се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ня я убеж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ден в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право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ских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форм,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рые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ты вес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1985 года.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цесс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 и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мен в 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вом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 ока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куда более слож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ным, чем можно было пред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жить. 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 то, что сде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но, долж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 быть оце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 по 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ству.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 сво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ду, рас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лось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 и ду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но. И это – самое глав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ное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ние,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рое мы до конца еще не осо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ли, а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 что еще не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учи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лись поль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вать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сво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дой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.».</w:t>
      </w:r>
      <w:proofErr w:type="gramEnd"/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9.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Про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чти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 от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ры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вок из вос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по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ний и ука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жи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 год со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бы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тия, о ко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ром идет речь.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«12 ап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ля, услы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шав 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дост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ную 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вость о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те..., стар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ший ма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нист 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 xml:space="preserve">ил </w:t>
      </w:r>
      <w:proofErr w:type="spell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Шм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нов</w:t>
      </w:r>
      <w:proofErr w:type="spellEnd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,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мощ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ник ма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ста Сер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гей 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бьев и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гар Юрий Цвет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ков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свя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тить этому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тию тя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ный рейс. Бри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 в тот день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 поезд, пре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щий норму на 400 тонн, с опе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ем гра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фи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ка…в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цию "Крас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ра" в 10.30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нил сле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сарь Сер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гей Кур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 xml:space="preserve">ков. – 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Вос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щен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 нашей науки! Сей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час горы свер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нуть 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!...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Сти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хий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ный 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тинг воз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ник и на сту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пень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ках у глав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зда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монт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да. - 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перь мы с уде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 си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ним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ния!-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 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чие. - Будем и мы 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роть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за осво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"реч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кос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са"!»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10.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За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пол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 пу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стые ячей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ки таб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цы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,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зуя пред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ные в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ведённом ниже спис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ке дан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ные. Для каж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дой ячей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ки, обо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бук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вой, 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номер нуж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эле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1501"/>
        <w:gridCol w:w="2306"/>
      </w:tblGrid>
      <w:tr w:rsidR="00F04F1F" w:rsidRPr="002B3262" w:rsidTr="00F06F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По</w:t>
            </w: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softHyphen/>
              <w:t>ня</w:t>
            </w: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softHyphen/>
              <w:t>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Ру</w:t>
            </w: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softHyphen/>
              <w:t>ко</w:t>
            </w: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softHyphen/>
              <w:t>во</w:t>
            </w: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softHyphen/>
              <w:t>ди</w:t>
            </w: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softHyphen/>
              <w:t>тель стра</w:t>
            </w:r>
            <w:r w:rsidRPr="002B326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softHyphen/>
              <w:t>ны</w:t>
            </w:r>
          </w:p>
        </w:tc>
      </w:tr>
      <w:tr w:rsidR="00F04F1F" w:rsidRPr="002B3262" w:rsidTr="00F06F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lastRenderedPageBreak/>
              <w:t>__________(А)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1921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__________(Б)</w:t>
            </w:r>
          </w:p>
        </w:tc>
      </w:tr>
      <w:tr w:rsidR="00F04F1F" w:rsidRPr="002B3262" w:rsidTr="00F06F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__________(В)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__________(Г)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Н. С. Хрущёв</w:t>
            </w:r>
          </w:p>
        </w:tc>
      </w:tr>
      <w:tr w:rsidR="00F04F1F" w:rsidRPr="002B3262" w:rsidTr="00F06F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Про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грам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ма мира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1971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__________(Д)</w:t>
            </w:r>
          </w:p>
        </w:tc>
      </w:tr>
      <w:tr w:rsidR="00F04F1F" w:rsidRPr="002B3262" w:rsidTr="00F06F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Ближ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нее за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ру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бе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жье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__________(Е)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Б. Н. Ель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цин</w:t>
            </w:r>
          </w:p>
        </w:tc>
      </w:tr>
    </w:tbl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ные эле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ты: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1) 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ный ком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низм          2) И. В. Ста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лин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3) сов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хоз                         4) 1985 г.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5) Л. И. Бреж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нев                   6) 1992 г.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7) 1957 г.                              8) В. И. Ленин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9) нэп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     .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   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Ответ запишите в виде последовательности цифр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11.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Про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чти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 от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ры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вок из Де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кре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та ВЦИК.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«От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тое 5 ян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ря Учре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ное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дало, в силу из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вест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всем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тельств, боль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тии пра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вых эсе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ров,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тии Ке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 xml:space="preserve">го, </w:t>
      </w:r>
      <w:proofErr w:type="spell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Авк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тье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proofErr w:type="spellEnd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и Чер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ва. Есте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но, эта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тия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лась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нять к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 точ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ное, ясное, не 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пус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шее 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 xml:space="preserve">ких 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кри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ков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пред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ор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вла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сти, Цен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траль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тов,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знать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грам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вла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сти,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знать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кла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цию прав тру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и экс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плу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да,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знать Ок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тябрь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скую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цию и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скую власть. Тем самым Учре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ное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разо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 вся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кую связь между собой и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Рес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пуб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кой Рос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сии. Уход с 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Учре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фрак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ций боль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ков и левых эсе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ров,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рые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ют сей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час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 гро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мад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ное боль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 в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тах и поль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ем 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чих и боль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ства кре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стьян, был 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из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жен.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 вне стен Учре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тии боль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ства Учре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ния, пра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вые эсеры и мень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ки, ведут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тую борь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бу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тив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вла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сти,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вая в своих ор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нах к свер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её, объ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 этим под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вая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экс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плу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ров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ду земли и фаб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рик в руки тру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щих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Ясно, что остав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часть Учре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может в силу этого иг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рать роль толь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тия борь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бы бур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ной контр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ции за свер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вла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тов».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зуя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вок и зна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по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рии, 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в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ведённом спис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ке три 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суж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ния.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в ответ цифры, под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 они ука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1) В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боль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в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 к свер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щей в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 вла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2) Дан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ный 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мент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ем о 10-днев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ном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 в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 Учре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3) Дан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ный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крет был издан в 1917 г.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4)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крет 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ет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цию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тии боль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ков.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5) Дан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ный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крет спо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вал раз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в Рос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сии Граж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ской войны.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6) В дан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ном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рыв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ке боль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 Учре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в стрем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нии 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нуть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скую си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му, 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шую в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 при им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 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лае II.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12.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Уста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 со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ствие между па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мят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ми куль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ту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ры и их крат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ха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ми: к каж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дой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ции пер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столб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ца под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щую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цию из вто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столб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ца.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175"/>
        <w:gridCol w:w="6084"/>
      </w:tblGrid>
      <w:tr w:rsidR="00F04F1F" w:rsidRPr="002B3262" w:rsidTr="00F06FEE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ПА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МЯТ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КИ КУЛЬ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ТУ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ХА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РАК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ТЕ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РИ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СТИ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КИ</w:t>
            </w:r>
          </w:p>
        </w:tc>
      </w:tr>
      <w:tr w:rsidR="00F04F1F" w:rsidRPr="002B3262" w:rsidTr="00F06F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A) скульп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тур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ный ком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плекс или ме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мо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ри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ал «Ро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ди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на-мать»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Б) ки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фильм «По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ка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я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ние»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B) роман «В круге пер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вом»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Г) кар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ти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на «Обо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ро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на Се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ва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сто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по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ля»</w:t>
            </w:r>
          </w:p>
          <w:p w:rsidR="00F04F1F" w:rsidRPr="002B3262" w:rsidRDefault="00F04F1F" w:rsidP="00F0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1) </w:t>
            </w:r>
            <w:proofErr w:type="gramStart"/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Уста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нов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лен</w:t>
            </w:r>
            <w:proofErr w:type="gramEnd"/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в Вол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го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гра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де.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2) Автор — А. И. Сол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же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цын.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3) </w:t>
            </w:r>
            <w:proofErr w:type="gramStart"/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Со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здан</w:t>
            </w:r>
            <w:proofErr w:type="gramEnd"/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в 1980-е гг.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4) Сюжет ил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лю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стри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ру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ет со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бы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тия пе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ри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да от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те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пе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ли.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5) Глав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ный герой — В.И. Ленин.</w:t>
            </w:r>
          </w:p>
          <w:p w:rsidR="00F04F1F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6) Автор — А. А. Дей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не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softHyphen/>
              <w:t>ка.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 </w:t>
            </w:r>
          </w:p>
          <w:p w:rsidR="00F04F1F" w:rsidRPr="002B3262" w:rsidRDefault="00F04F1F" w:rsidP="00F06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 xml:space="preserve">  </w:t>
            </w:r>
            <w:r w:rsidRPr="002B3262">
              <w:rPr>
                <w:rFonts w:ascii="Times New Roman" w:eastAsia="Times New Roman" w:hAnsi="Times New Roman" w:cs="Times New Roman"/>
                <w:b/>
                <w:color w:val="000000"/>
                <w:szCs w:val="18"/>
                <w:lang w:eastAsia="ru-RU"/>
              </w:rPr>
              <w:t>Ответ запишите в виде последовательности цифр</w:t>
            </w:r>
          </w:p>
        </w:tc>
      </w:tr>
    </w:tbl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F04F1F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Cs/>
          <w:color w:val="000000"/>
          <w:szCs w:val="18"/>
          <w:lang w:eastAsia="ru-RU"/>
        </w:rPr>
        <w:t xml:space="preserve">13. 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После окон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Вто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рой 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вой войны в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пад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нах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лись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цес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сы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ции: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мер, во Фран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ции жен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 из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ные права, в ряде стран рас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лись права 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чих и слу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щих, рас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лись уже имев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ские сво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ды, по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 пути раз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тия пошли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пад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ная Гер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и 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стрия. Мно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гим 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лось, что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lastRenderedPageBreak/>
        <w:t>ные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цес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сы охва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тят и СССР.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ские тен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ции здесь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лись в пер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вых 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рах в Вер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ный Совет СССР, в 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рах судей. Но вско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ский режим уже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ся, и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ные годы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«апо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гей ста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ма». С чем свя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 такие раз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чия в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ном раз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тии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пад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стран и СССР?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три объ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8"/>
          <w:lang w:eastAsia="ru-RU"/>
        </w:rPr>
        <w:t xml:space="preserve">14. 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Из ре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зо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лю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ции XIX Все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юз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ной пар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ной кон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фе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рен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ции.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«XIX Все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ная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ная кон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фе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ция… кон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ет: вы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ный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ей на ап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ском Пле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 ЦК и XXVII съез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тии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ский курс на все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нее и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ное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ства и уско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его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но-эко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раз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тия 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уклон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 пре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в жизнь.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оста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 спол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 к эко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 и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но-по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му кри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… Н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чал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цесс оздо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эко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ки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ны, её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рот к удо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сущ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треб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стей людей.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ют силу новые ме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ды 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зяй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ния. В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ствии с 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ном о 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ном пред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тии (объ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нии) идёт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вод объ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ний и пред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тий на хоз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чет и са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оку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мость. Раз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тан, 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суждён и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нят Закон о 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ции. Вхо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дят в жизнь новые,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грес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сив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ные формы внут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из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тру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вых от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ний на ос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 под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 и арен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ды, а также ин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ная тру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вая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ность. Идёт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строй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 ор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струк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тур управ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ния,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прав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ная на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зда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бла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усло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вий для эф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фек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зяй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пер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вич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зве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ньев эко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ки. Развёрну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тая по ини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 пар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тии 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 поз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ла воз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вить рост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до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дов тру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щих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ся.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прак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ские меры по уве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из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ства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дук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тов пи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и пред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тов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треб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ния, рас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жи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лищ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стро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ства. Осу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ществ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фор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мы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 и здра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охра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ния. Ду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ная жизнь ста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мощ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ным фак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ром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грес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са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ны. Зна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ная 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 по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осмыс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ных 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аль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стей 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раз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тия,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нов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и при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нию 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ма внеш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ней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ке. Таким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зом,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строй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ка всё глуб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же вхо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дит в жизнь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ства, ока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ет на него всё воз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щее пре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об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щее воз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дей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ствие».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> 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t>Ука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жи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те де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ся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тие, в рам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ках ко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го про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ис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ли со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бы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тия, упо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мя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ну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тые в ре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зо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лю</w:t>
      </w:r>
      <w:r w:rsidRPr="002B3262">
        <w:rPr>
          <w:rFonts w:ascii="Times New Roman" w:eastAsia="Times New Roman" w:hAnsi="Times New Roman" w:cs="Times New Roman"/>
          <w:b/>
          <w:color w:val="000000"/>
          <w:szCs w:val="18"/>
          <w:lang w:eastAsia="ru-RU"/>
        </w:rPr>
        <w:softHyphen/>
        <w:t>ции.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t xml:space="preserve">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фа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лию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ля, яв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ляв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ше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го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ся 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лем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 в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од, когда про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 эти со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бы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тия. Ука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жи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 на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зва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ние пе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да ис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рии СССР, когда этот по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ский де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тель был ру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лем стра</w:t>
      </w:r>
      <w:r w:rsidRPr="002B3262">
        <w:rPr>
          <w:rFonts w:ascii="Times New Roman" w:eastAsia="Times New Roman" w:hAnsi="Times New Roman" w:cs="Times New Roman"/>
          <w:color w:val="000000"/>
          <w:szCs w:val="18"/>
          <w:lang w:eastAsia="ru-RU"/>
        </w:rPr>
        <w:softHyphen/>
        <w:t>ны.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8"/>
          <w:lang w:eastAsia="ru-RU"/>
        </w:rPr>
      </w:pPr>
    </w:p>
    <w:p w:rsidR="00F04F1F" w:rsidRPr="002B3262" w:rsidRDefault="00F04F1F" w:rsidP="00F04F1F">
      <w:pPr>
        <w:spacing w:after="3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Итоговая контрольная работа по истории России 11класс.</w:t>
      </w:r>
    </w:p>
    <w:p w:rsidR="00F04F1F" w:rsidRPr="002B3262" w:rsidRDefault="00F04F1F" w:rsidP="00F04F1F">
      <w:pPr>
        <w:spacing w:after="30" w:line="240" w:lineRule="auto"/>
        <w:jc w:val="center"/>
        <w:textAlignment w:val="center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Вариант № 2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16"/>
          <w:lang w:eastAsia="ru-RU"/>
        </w:rPr>
      </w:pP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1. 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Ниже при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ведён пе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чень тер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нов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. Все они, за 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клю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ем двух,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 ко вто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рой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не XX в. Най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и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тер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ны,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 к дру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му 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му пе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ду.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t>Уско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ние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, 2)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t>глас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ность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, 3)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t>рас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ку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ла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ние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, 4)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t>кол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лек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ция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, 5)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t>пе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од раз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ряд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ки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, 6) 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t>де</w:t>
      </w:r>
      <w:r w:rsidRPr="002B3262">
        <w:rPr>
          <w:rFonts w:ascii="Times New Roman" w:eastAsia="Times New Roman" w:hAnsi="Times New Roman" w:cs="Times New Roman"/>
          <w:i/>
          <w:iCs/>
          <w:color w:val="000000"/>
          <w:szCs w:val="16"/>
          <w:lang w:eastAsia="ru-RU"/>
        </w:rPr>
        <w:softHyphen/>
        <w:t>фолт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2. 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Ниже при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ведён пе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чень на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зва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ний пар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тий и об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ных те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ний XIX — на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ча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 xml:space="preserve">ла XX </w:t>
      </w:r>
      <w:proofErr w:type="gramStart"/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в</w:t>
      </w:r>
      <w:proofErr w:type="gramEnd"/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.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Все они, за 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клю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ем двух,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лись к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му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прав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нию 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ной мысли.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1)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ки                                                                    2) ок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тяб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сты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3) эсеры                                                                           4) 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ты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5) анар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хи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сты                                                                    6) боль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ки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Най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и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ряд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вые 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ний пар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тии (об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дви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ния), пред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 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рых (ко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го) не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лись к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му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прав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нию 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ной мысли.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3. 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Какие три из пе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чис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ных яв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ний от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сят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ся к «во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ен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му ком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му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низ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му»?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щие цифры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в ответ.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1) арен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да мел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ких и сред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них пред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тий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2) прод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развёрстка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3) все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щая тру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вая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ность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4) кон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цес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сии ино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стран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ным пред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лям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5) бес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плат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ные ком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ные услу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ги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6) 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кое 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опе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ное дви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4. 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Какие три из пе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чис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ных по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ний ха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рак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зу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ют по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ский режим 1930-х гг.?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щие цифры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в ответ.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1)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 глас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2) мно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ность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lastRenderedPageBreak/>
        <w:t>3) сра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пар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и го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ап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тов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4)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вла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 в руках пар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вождя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5)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прет на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зда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внут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групп и плат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форм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6) аль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ные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5. 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За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пол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 про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пус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ки в дан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ных пред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 xml:space="preserve">ях, 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поль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зуя при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ведённый ниже спи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сок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эле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тов: для каж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пред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ния, обо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бук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вой и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пуск,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номер нуж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эле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А) Лет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чик-герой, три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жды герой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Союза, сбив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ший наи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боль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шее 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ство са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тов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ка, в годы Ве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кой Оте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ной войны ____________.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Б) 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лий Чуй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ков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сла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вил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 при обо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 xml:space="preserve">не 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г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. ____________.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Берлинская операция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была </w:t>
      </w:r>
      <w:r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завершена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в ____________ 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г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 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ные эле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ты: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1) 1944 г. 2) А. </w:t>
      </w:r>
      <w:proofErr w:type="spellStart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Ма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сьев</w:t>
      </w:r>
      <w:proofErr w:type="spellEnd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3) 1945 г. 4) Москва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5) И. </w:t>
      </w:r>
      <w:proofErr w:type="spellStart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дуб</w:t>
      </w:r>
      <w:proofErr w:type="spellEnd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 6) Ста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 xml:space="preserve">град.   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 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Ответ запишите в виде последовательности цифр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6. 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Какие три со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бы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тия от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сят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ся к пер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му по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сле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ен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му де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ся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тию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?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в таб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цу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щие цифры.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1) при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тие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грам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мы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ком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ма в СССР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2) «ле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град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ское дело»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3) раз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гром жур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лов «Звез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да» и «Ле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град»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4) пуб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ция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 А. И. Сол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 «Один день Ивана 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ча»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5) пре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нар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тов в ми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6)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зда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сов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зов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7. 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Какие три из пе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чис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лен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ных по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же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ний ха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рак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зу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ют пе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од «от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пе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ли»?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в ответ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щие цифры.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1)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 из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мых газет и жур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лов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2) 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ция зна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ной части жертв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ских 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прес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сий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3)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 идео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кон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ля в сфере куль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4) внут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ная борь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ба за власть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5) вве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мно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6)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 xml:space="preserve">ка </w:t>
      </w:r>
      <w:proofErr w:type="spellStart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proofErr w:type="spellEnd"/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8. 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Какие три из пе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чис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лен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ных черт ха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рак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зу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ют пе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од «за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стоя» в СССР?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щие цифры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в ответ.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1) 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фи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цит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мыш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и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ров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2) зна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ный раз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рыв в ма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ном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нии раз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слоёв 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3) борь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ба с дис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дент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ским дви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ем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4) быст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рые темпы внед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тех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гий в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из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ство 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ров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треб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5)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ная ста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биль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ность,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кая сте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пень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ной защищённо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6) аль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ный ха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тер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ров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9. 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Про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чти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 от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ры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вок из вос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по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ний со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вре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мен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ка со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бы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тий и на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зо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 ли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, фа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лия 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 в тек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сте.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«Я дол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жен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зать своё мне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о «Док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 Жи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го». После пуб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ции книги за 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жом её у нас рас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ли. 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ку, в 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рой это 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лось, нель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зя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звать нор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маль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ной. Сама кри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гля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ла какой-то во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вой ак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ей, ад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ным окри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ком в адрес ав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ра, без 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го-либо серьёзного 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суж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на, без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яс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мне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чи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лей...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Моё мне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ние, «Док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тор Жи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го» — не луч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шее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из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... Я не счи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таю этот роман без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упреч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ным, хотя не бе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русь су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дить о его ху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ин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ствах и 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стат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ках. Од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 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оправ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дан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ной была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пыт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бить этого боль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ху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 слова от кол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ских 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лей и при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нить в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нии его так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ку ост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киз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ма».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>10.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 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Про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чти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 от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ры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вок из по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сла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ния Пре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зи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ден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 xml:space="preserve">та США, 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ад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лю СССР, и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фа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лию этого 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ля.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«Ува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мый г-н Пред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тель... Вы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гла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тесь устра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нить эти виды ору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жия [ра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ты] с Кубы под над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щим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блю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ем и над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ром ООН и при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нять обя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ство... пре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тить даль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ней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шую 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став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ку таких видов ору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жия на Кубу.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Мы, с нашей сто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ны,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гла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сим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ся... а) быст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нить меры 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на, при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 в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щий мо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мент, и б) дать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об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зе втор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на Кубу...»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lastRenderedPageBreak/>
        <w:t>11</w:t>
      </w:r>
      <w:r w:rsidRPr="001552ED">
        <w:rPr>
          <w:rFonts w:ascii="Times New Roman" w:eastAsia="Times New Roman" w:hAnsi="Times New Roman" w:cs="Times New Roman"/>
          <w:bCs/>
          <w:color w:val="000000"/>
          <w:szCs w:val="16"/>
          <w:lang w:eastAsia="ru-RU"/>
        </w:rPr>
        <w:t xml:space="preserve">. </w:t>
      </w:r>
      <w:r w:rsidRPr="001552ED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За</w:t>
      </w:r>
      <w:r w:rsidRPr="001552ED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пол</w:t>
      </w:r>
      <w:r w:rsidRPr="001552ED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1552ED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пу</w:t>
      </w:r>
      <w:r w:rsidRPr="001552ED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стые ячей</w:t>
      </w:r>
      <w:r w:rsidRPr="001552ED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ки таб</w:t>
      </w:r>
      <w:r w:rsidRPr="001552ED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1552ED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цы,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поль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зуя пред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став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ные в при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ведённом ниже спис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ке дан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ные. Для каж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дой ячей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ки, обо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ной бук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ми,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номер нуж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эле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 </w:t>
      </w:r>
    </w:p>
    <w:tbl>
      <w:tblPr>
        <w:tblW w:w="3594" w:type="pct"/>
        <w:jc w:val="center"/>
        <w:tblInd w:w="-11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8"/>
        <w:gridCol w:w="1390"/>
        <w:gridCol w:w="2043"/>
      </w:tblGrid>
      <w:tr w:rsidR="00F04F1F" w:rsidRPr="001552ED" w:rsidTr="00F06FEE">
        <w:trPr>
          <w:jc w:val="center"/>
        </w:trPr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Со</w:t>
            </w: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softHyphen/>
              <w:t>бы</w:t>
            </w: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softHyphen/>
              <w:t>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Даты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t>Ру</w:t>
            </w: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softHyphen/>
              <w:t>ко</w:t>
            </w: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softHyphen/>
              <w:t>во</w:t>
            </w: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softHyphen/>
              <w:t>ди</w:t>
            </w: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softHyphen/>
              <w:t>тель СССР в дан</w:t>
            </w: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softHyphen/>
              <w:t>ный пе</w:t>
            </w: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softHyphen/>
              <w:t>ри</w:t>
            </w:r>
            <w:r w:rsidRPr="00155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6"/>
                <w:lang w:eastAsia="ru-RU"/>
              </w:rPr>
              <w:softHyphen/>
              <w:t>од</w:t>
            </w:r>
          </w:p>
        </w:tc>
      </w:tr>
      <w:tr w:rsidR="00F04F1F" w:rsidRPr="001552ED" w:rsidTr="00F06FEE">
        <w:trPr>
          <w:jc w:val="center"/>
        </w:trPr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__________(А)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1962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Н.С. Хру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щев</w:t>
            </w:r>
          </w:p>
        </w:tc>
      </w:tr>
      <w:tr w:rsidR="00F04F1F" w:rsidRPr="001552ED" w:rsidTr="00F06FEE">
        <w:trPr>
          <w:jc w:val="center"/>
        </w:trPr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пе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ре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име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но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ва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ние нар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ко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ма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тов в ми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ни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стер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1946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__________(Б)</w:t>
            </w:r>
          </w:p>
        </w:tc>
      </w:tr>
      <w:tr w:rsidR="00F04F1F" w:rsidRPr="001552ED" w:rsidTr="00F06FEE">
        <w:trPr>
          <w:jc w:val="center"/>
        </w:trPr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__________(В)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1986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__________(Г)</w:t>
            </w:r>
          </w:p>
        </w:tc>
      </w:tr>
      <w:tr w:rsidR="00F04F1F" w:rsidRPr="001552ED" w:rsidTr="00F06FEE">
        <w:trPr>
          <w:jc w:val="center"/>
        </w:trPr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при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ня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тие Кон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сти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ту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ции «раз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ви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то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го со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ци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а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лиз</w:t>
            </w: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softHyphen/>
              <w:t>ма»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__________(Д)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1552ED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1552ED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__________(Е)</w:t>
            </w:r>
          </w:p>
        </w:tc>
      </w:tr>
    </w:tbl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 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ные эле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ты: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1) 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фа на Чер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быль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ской АЭС           2) 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ский кри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зис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3) 1953 г.                                                     4) учре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поста Пре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 СССР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5) 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пер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вой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ской ядер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ной бомбы            6) И. В. Ста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лин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7) Л. И. Бреж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нев                                                            8) М. С. Гор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чев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     9) 1977 г.            </w:t>
      </w:r>
      <w:r w:rsidRPr="002B3262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Ответ запишите в виде последовательности цифр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12. 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Уста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 со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от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вет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ствие между фа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я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ми ки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жис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ров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и их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из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ми: к каж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дой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ции пер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столб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ца под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щую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цию из вто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столб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ца.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175"/>
        <w:gridCol w:w="6084"/>
      </w:tblGrid>
      <w:tr w:rsidR="00F04F1F" w:rsidRPr="002B3262" w:rsidTr="00F06FEE"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ФА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МИ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ЛИИ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ПРО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ИЗ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ВЕ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ДЕ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НИЯ</w:t>
            </w:r>
          </w:p>
        </w:tc>
      </w:tr>
      <w:tr w:rsidR="00F04F1F" w:rsidRPr="002B3262" w:rsidTr="00F06FE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A) Э. Ря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за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нов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Б) С. Бон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дар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чук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B) А. Тар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ков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ский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Г) С. </w:t>
            </w:r>
            <w:proofErr w:type="spellStart"/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Ро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стоц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кий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4F1F" w:rsidRPr="002B3262" w:rsidRDefault="00F04F1F" w:rsidP="00F06FE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 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1) «Доживём до по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не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дель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ни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ка»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2) «</w:t>
            </w:r>
            <w:proofErr w:type="spellStart"/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Со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ля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рис</w:t>
            </w:r>
            <w:proofErr w:type="spellEnd"/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»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3) «Осво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бож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де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ние»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4) «Они сра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жа</w:t>
            </w:r>
            <w:r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лись за Р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о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ди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ну»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5) «Гараж»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6) «Летят жу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рав</w:t>
            </w:r>
            <w:r w:rsidRPr="002B3262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softHyphen/>
              <w:t>ли»</w:t>
            </w:r>
          </w:p>
          <w:p w:rsidR="00F04F1F" w:rsidRPr="002B3262" w:rsidRDefault="00F04F1F" w:rsidP="00F06FE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2B3262"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eastAsia="ru-RU"/>
              </w:rPr>
              <w:t>Ответ запишите в виде последовательности цифр</w:t>
            </w:r>
          </w:p>
        </w:tc>
      </w:tr>
    </w:tbl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13. 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После окон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ния Вто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рой ми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вой войны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сло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лись усло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вия для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хра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тес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союза СССР с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пад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 стра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 (США и Ве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ей) в ин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сах предот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новой войны и борь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бы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тив воз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мож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 воз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фа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ма. В таком духе 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лись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яв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 сразу после окон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войны.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Но вско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ла речь У. Чер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чил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ля в Фул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не, и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лась «хо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ная война» между быв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ми. При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 три объ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яс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тий.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b/>
          <w:bCs/>
          <w:color w:val="000000"/>
          <w:szCs w:val="16"/>
          <w:lang w:eastAsia="ru-RU"/>
        </w:rPr>
        <w:t xml:space="preserve">14. 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«ЦК кон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ет, что за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след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 xml:space="preserve">ние 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годы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 xml:space="preserve"> на ос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 зна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успе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хов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стро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 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стиг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нут боль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шой как 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ный, так и ка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ный рост 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 и 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кус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 лет тому назад, когда в 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цо было еще зна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ное вли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чуж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дых эле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тов, осо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 ожи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ших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 в пер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вые годы нэпа, а кадры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ской 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 были еще слабы, пар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тия все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ла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зда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нию и укреп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нию осо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бых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ских 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ций в 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 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 и ...ис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кус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 в целях укреп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ций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ских 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лей и 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ков 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кус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В 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щее время, когда успе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 уже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 кадры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ской 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 и 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кус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ства, вы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лись новые 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 и ху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ки с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дов, фаб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рик, кол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зов, рамки су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щих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ских 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тур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но-ху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ций (ВОАПП, РАПП, РАМП (3) и др.) ста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вят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 уже уз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ми и тор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зят се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рьез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ный раз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мах ху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твор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ства. Это 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ство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зда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ет опас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ность пре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этих 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ций из сред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 наи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боль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шей мо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ции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ских 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лей и ху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ков во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круг задач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го стро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 в сред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ство куль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круж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вой 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мкну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сти, 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 от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ских задач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 и от зна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групп 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лей и ху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ков,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чув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щих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му стро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да 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об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мость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от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щей пе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строй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ки 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тур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но-ху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ных 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ций и рас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ши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ния базы их ра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бо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ты.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хо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дя из этого, ЦК ВК</w:t>
      </w:r>
      <w:proofErr w:type="gramStart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П(</w:t>
      </w:r>
      <w:proofErr w:type="gramEnd"/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б) 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нов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ет: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1) лик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вать ас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цию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ских 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лей (ВОАПП, РАПП);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lastRenderedPageBreak/>
        <w:t>2) объ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нить всех 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лей, под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дер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жи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ю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щих плат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фор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му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ской вла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 и стре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мя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щих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ся участ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вать в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ском стро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тель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стве, в еди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ный союз со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вет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ских пи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лей с ком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че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ской фрак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ей в нем;</w:t>
      </w:r>
    </w:p>
    <w:p w:rsidR="00F04F1F" w:rsidRPr="002B3262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3) про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ве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сти ана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ло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гич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ное из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ме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по линии дру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гих видов ис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кус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ства (объ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еди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не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ние му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зы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кан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тов, ком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по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ров, ху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дож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ков, ар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хи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тек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то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ров и т. п. ор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га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ни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за</w:t>
      </w: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softHyphen/>
        <w:t>ций)...»</w:t>
      </w:r>
    </w:p>
    <w:p w:rsidR="00F04F1F" w:rsidRPr="002B3262" w:rsidRDefault="00F04F1F" w:rsidP="00F0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16"/>
          <w:lang w:eastAsia="ru-RU"/>
        </w:rPr>
      </w:pPr>
      <w:r w:rsidRPr="002B3262">
        <w:rPr>
          <w:rFonts w:ascii="Times New Roman" w:eastAsia="Times New Roman" w:hAnsi="Times New Roman" w:cs="Times New Roman"/>
          <w:color w:val="000000"/>
          <w:szCs w:val="16"/>
          <w:lang w:eastAsia="ru-RU"/>
        </w:rPr>
        <w:t> </w:t>
      </w:r>
    </w:p>
    <w:p w:rsidR="00F04F1F" w:rsidRPr="001552ED" w:rsidRDefault="00F04F1F" w:rsidP="00F04F1F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</w:pP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t>Что было целью дан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го по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ста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нов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ния? В каком де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ся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тии оно было при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ня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то? Кто яв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лял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ся по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че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ским ру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ко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во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ди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те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лем стра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ны в тот пе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ри</w:t>
      </w:r>
      <w:r w:rsidRPr="001552ED">
        <w:rPr>
          <w:rFonts w:ascii="Times New Roman" w:eastAsia="Times New Roman" w:hAnsi="Times New Roman" w:cs="Times New Roman"/>
          <w:b/>
          <w:color w:val="000000"/>
          <w:szCs w:val="16"/>
          <w:lang w:eastAsia="ru-RU"/>
        </w:rPr>
        <w:softHyphen/>
        <w:t>од?</w:t>
      </w:r>
    </w:p>
    <w:p w:rsidR="00F04F1F" w:rsidRDefault="00F04F1F"/>
    <w:p w:rsidR="00F04F1F" w:rsidRDefault="00F04F1F"/>
    <w:p w:rsidR="00F04F1F" w:rsidRDefault="00F04F1F"/>
    <w:p w:rsidR="00F04F1F" w:rsidRDefault="00F04F1F"/>
    <w:p w:rsidR="00F04F1F" w:rsidRDefault="00F04F1F"/>
    <w:sectPr w:rsidR="00F04F1F" w:rsidSect="00F04F1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53"/>
    <w:rsid w:val="00261080"/>
    <w:rsid w:val="002B16FD"/>
    <w:rsid w:val="005A6C17"/>
    <w:rsid w:val="00F04F1F"/>
    <w:rsid w:val="00F8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6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6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B1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477/main/17685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878/main/17678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800/main/211954/" TargetMode="External"/><Relationship Id="rId5" Type="http://schemas.openxmlformats.org/officeDocument/2006/relationships/hyperlink" Target="https://resh.edu.ru/subject/lesson/5799/main/17672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3541</Words>
  <Characters>20187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5</cp:revision>
  <dcterms:created xsi:type="dcterms:W3CDTF">2020-04-29T13:48:00Z</dcterms:created>
  <dcterms:modified xsi:type="dcterms:W3CDTF">2020-05-12T11:15:00Z</dcterms:modified>
</cp:coreProperties>
</file>