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t>Итоговая контрольная работа по ОБЖ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t>9 класс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t>1. Какому понятию соответствует определение – «Повседневная деятельность и отдых, способ существования человека»: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А) Безопасность;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Б) Угроза безопасности;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В) </w:t>
      </w:r>
      <w:r w:rsidRPr="002C3AB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Жизнедеятельность.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t>2. Какому понятию соответствует определение – «Совокупность условий и факторов, соз</w:t>
      </w: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softHyphen/>
        <w:t>дающих опасность жизненно важным интересам личности, общества и государства»: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А) Безопасность;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Б) </w:t>
      </w:r>
      <w:r w:rsidRPr="002C3AB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Угроза безопасности</w:t>
      </w:r>
      <w:r w:rsidRPr="002C3AB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В) Жизнедеятельность.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3. Стечение обстоятельств, которые при опре</w:t>
      </w:r>
      <w:r w:rsidRPr="002C3AB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softHyphen/>
        <w:t>деленном развитии событий могут привести к несчастью это: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А) </w:t>
      </w: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Опасность</w:t>
      </w: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ru-RU"/>
        </w:rPr>
        <w:t>Б)</w:t>
      </w: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 </w:t>
      </w:r>
      <w:r w:rsidRPr="002C3AB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Опасная ситуация</w:t>
      </w: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В) </w:t>
      </w: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Экстремальная ситуация.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t>4. Событие с трагическими последствиями. Непред</w:t>
      </w: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softHyphen/>
        <w:t>виденная и неожиданная ситуация, возникшая в результате природ</w:t>
      </w: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softHyphen/>
        <w:t>ных явлений или деятельности человека и несущая угрозу для его жиз</w:t>
      </w: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softHyphen/>
        <w:t>ни, следствием которой стала гибель одного человека или большой группы это: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А) </w:t>
      </w: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Авария</w:t>
      </w: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t>Б) </w:t>
      </w:r>
      <w:r w:rsidRPr="002C3ABE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ru-RU"/>
        </w:rPr>
        <w:t>Катастрофа</w:t>
      </w: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t>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В) Чрезвычайная ситуация</w:t>
      </w: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5.</w:t>
      </w: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 С</w:t>
      </w:r>
      <w:r w:rsidRPr="002C3AB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войство окружающей человека среды, состоящее в возможности при конкретных условиях создания негативных воздейст</w:t>
      </w:r>
      <w:r w:rsidRPr="002C3AB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softHyphen/>
        <w:t>вий, способных привести к отрицательным последствиям для жизнедея</w:t>
      </w:r>
      <w:r w:rsidRPr="002C3AB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softHyphen/>
        <w:t>тельности человека и определенному ущербу окружающей его среды это: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А) </w:t>
      </w:r>
      <w:r w:rsidRPr="002C3AB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Опасность</w:t>
      </w: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Б) </w:t>
      </w: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Опасная ситуация</w:t>
      </w: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lastRenderedPageBreak/>
        <w:t>В) </w:t>
      </w: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Экстремальная ситуация.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t>6. Обстановка на определенной тер</w:t>
      </w: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softHyphen/>
        <w:t>ритории, сложившаяся в результате аварии, опасного природного яв</w:t>
      </w: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softHyphen/>
        <w:t>ления, катастрофы, стихийного или иного бедствия, которые могут по</w:t>
      </w: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softHyphen/>
        <w:t>влечь или повлекли за собой человеческие жертвы, ущерб здоровью людей и нарушение условий жизнедеятельности людей это: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А) </w:t>
      </w: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Авария</w:t>
      </w: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Б) Стихийное бедствие;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ru-RU"/>
        </w:rPr>
        <w:t>В) Чрезвычайная ситуация</w:t>
      </w: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t>7. Какие ситуации относятся к чрезвычайным ситуациям социального характера?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shd w:val="clear" w:color="auto" w:fill="FFFFFF"/>
          <w:lang w:eastAsia="ru-RU"/>
        </w:rPr>
        <w:t>А) Терроризм;</w:t>
      </w:r>
    </w:p>
    <w:p w:rsidR="002C3ABE" w:rsidRPr="002C3ABE" w:rsidRDefault="002C3ABE" w:rsidP="002C3AB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Б) Пожары;</w:t>
      </w:r>
    </w:p>
    <w:p w:rsidR="002C3ABE" w:rsidRPr="002C3ABE" w:rsidRDefault="002C3ABE" w:rsidP="002C3AB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В) Землетрясение;</w:t>
      </w:r>
    </w:p>
    <w:p w:rsidR="002C3ABE" w:rsidRPr="002C3ABE" w:rsidRDefault="002C3ABE" w:rsidP="002C3AB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ru-RU"/>
        </w:rPr>
        <w:t>Г) Наркомания;</w:t>
      </w:r>
    </w:p>
    <w:p w:rsidR="002C3ABE" w:rsidRPr="002C3ABE" w:rsidRDefault="002C3ABE" w:rsidP="002C3AB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Д) Взрывы;</w:t>
      </w:r>
    </w:p>
    <w:p w:rsidR="002C3ABE" w:rsidRPr="002C3ABE" w:rsidRDefault="002C3ABE" w:rsidP="002C3AB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Е) Лесные пожары.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t>8. Какие ситуации относятся к чрезвычайным ситуациям природного характера?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Б) Пожары;</w:t>
      </w:r>
    </w:p>
    <w:p w:rsidR="002C3ABE" w:rsidRPr="002C3ABE" w:rsidRDefault="002C3ABE" w:rsidP="002C3AB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ru-RU"/>
        </w:rPr>
        <w:t>В) Землетрясение;</w:t>
      </w:r>
    </w:p>
    <w:p w:rsidR="002C3ABE" w:rsidRPr="002C3ABE" w:rsidRDefault="002C3ABE" w:rsidP="002C3AB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Г) Наркомания;</w:t>
      </w:r>
    </w:p>
    <w:p w:rsidR="002C3ABE" w:rsidRPr="002C3ABE" w:rsidRDefault="002C3ABE" w:rsidP="002C3AB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Д) Взрывы;</w:t>
      </w:r>
    </w:p>
    <w:p w:rsidR="002C3ABE" w:rsidRPr="002C3ABE" w:rsidRDefault="002C3ABE" w:rsidP="002C3AB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ru-RU"/>
        </w:rPr>
        <w:t>Е) Лесные пожары.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t>9. К стихийным бедствиям </w:t>
      </w: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u w:val="single"/>
          <w:lang w:eastAsia="ru-RU"/>
        </w:rPr>
        <w:t>не</w:t>
      </w: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t> относятся: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Б) Землетрясения;</w:t>
      </w:r>
    </w:p>
    <w:p w:rsidR="002C3ABE" w:rsidRPr="002C3ABE" w:rsidRDefault="002C3ABE" w:rsidP="002C3AB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ru-RU"/>
        </w:rPr>
        <w:t>В) Аварии;</w:t>
      </w:r>
    </w:p>
    <w:p w:rsidR="002C3ABE" w:rsidRPr="002C3ABE" w:rsidRDefault="002C3ABE" w:rsidP="002C3AB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Г) Сели;</w:t>
      </w:r>
    </w:p>
    <w:p w:rsidR="002C3ABE" w:rsidRPr="002C3ABE" w:rsidRDefault="002C3ABE" w:rsidP="002C3AB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ru-RU"/>
        </w:rPr>
        <w:t>Д) Наркомания;</w:t>
      </w:r>
    </w:p>
    <w:p w:rsidR="002C3ABE" w:rsidRPr="002C3ABE" w:rsidRDefault="002C3ABE" w:rsidP="002C3AB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Е) Эпидемии.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t>10. Опережающее отражение вероятности возникновения и развития чрезвычайной ситуации на основе анализа причин её возникновения, её источника в прошлом и настоящем – это: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А) Мониторинг;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ru-RU"/>
        </w:rPr>
        <w:t>Б) Прогнозирование чрезвычайных ситуаций;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В) Неотложные работы при ликвидации чрезвычайных ситуаций.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lastRenderedPageBreak/>
        <w:t>11. Комплекс мероприятий по организованному вывозу (выводу) из категорированных городов и размещению в загородной зоне для проживания и отдыха персонала объектов экономики, производственная деятельность которых в военное время будет продолжаться в этих городах – это: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А) Общая эвакуация;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Б) Частичная эвакуация;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ru-RU"/>
        </w:rPr>
        <w:t>В) Рассредоточение</w:t>
      </w: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t>.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12. Что нельзя делать, если вы оказались заложником в транспорте?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А) Беспрекословно выполнять требования террористов;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Б) Искать при выходе затерявшуюся сумку;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В) При штурме ложиться на пол.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13. Опасное время </w:t>
      </w:r>
      <w:r w:rsidRPr="002C3AB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t>–</w:t>
      </w:r>
      <w:r w:rsidRPr="002C3AB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 это время значительного повышения риска для личной безопасности. Из приведенных примеров определите наиболее опасное время.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А) Темнота, опускающаяся на центр города, где люди непринужденно прогуливаются и отдыхают;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Б) Сумерки, заставшие человека одного в лесопарке;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В) Раннее утро в заполненной людьми пригородной электричке.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14. Вам кажется, что кто-то идет за вами «по пятам». Как вы поступите?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А) Забегу в подъезд жилого дома и буду стучать в любую дверь;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Б) Перейду несколько раз улицу и проверю свою догадку; убедившись в своей правоте, побегу в людное место;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В) Остановлюсь и выясню причину преследования.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15. Что вы станете делать при штурме здания группой захвата?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А) Попытаюсь помочь группе захвата;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Б) Лягу на пол и не стану подниматься до конца операции;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2C3A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В) Перебегу в другое помещение.</w:t>
      </w:r>
    </w:p>
    <w:p w:rsidR="002C3ABE" w:rsidRPr="002C3ABE" w:rsidRDefault="002C3ABE" w:rsidP="002C3ABE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</w:p>
    <w:p w:rsidR="004118A4" w:rsidRDefault="004118A4"/>
    <w:sectPr w:rsidR="004118A4" w:rsidSect="00411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C3ABE"/>
    <w:rsid w:val="002C3ABE"/>
    <w:rsid w:val="00411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2020-05-13T08:28:00Z</dcterms:created>
  <dcterms:modified xsi:type="dcterms:W3CDTF">2020-05-13T08:35:00Z</dcterms:modified>
</cp:coreProperties>
</file>