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42B" w:rsidRDefault="00EC042B" w:rsidP="00EC04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Итоговая    работа  по химии  для 8 класса.</w:t>
      </w:r>
    </w:p>
    <w:p w:rsidR="00EC042B" w:rsidRDefault="00EC042B" w:rsidP="00EC04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br/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К каждому заданию  дано несколько ответов, из которых только один верный. Выберите верный ответ. </w:t>
      </w:r>
    </w:p>
    <w:p w:rsidR="00EC042B" w:rsidRDefault="00EC042B" w:rsidP="00EC042B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 xml:space="preserve">1.  </w:t>
      </w:r>
      <w:r>
        <w:rPr>
          <w:rFonts w:ascii="Times New Roman" w:hAnsi="Times New Roman" w:cs="Times New Roman"/>
          <w:sz w:val="24"/>
          <w:szCs w:val="24"/>
        </w:rPr>
        <w:t>Число электронных слоев в атоме кремния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1) 4          2)14                3) 3             4) 28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 Вещество с ковалентной неполярной связью..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1) НNО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        2) O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        3) </w:t>
      </w:r>
      <w:proofErr w:type="spellStart"/>
      <w:r>
        <w:rPr>
          <w:rFonts w:ascii="Times New Roman" w:hAnsi="Times New Roman" w:cs="Times New Roman"/>
          <w:sz w:val="24"/>
          <w:szCs w:val="24"/>
        </w:rPr>
        <w:t>NaCl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4) 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2.</w:t>
      </w:r>
    </w:p>
    <w:p w:rsidR="00EC042B" w:rsidRDefault="00EC042B" w:rsidP="00EC04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Распределение электронов по слоям  </w:t>
      </w:r>
      <w:r>
        <w:rPr>
          <w:rFonts w:ascii="Times New Roman" w:hAnsi="Times New Roman" w:cs="Times New Roman"/>
          <w:b/>
          <w:sz w:val="24"/>
          <w:szCs w:val="24"/>
        </w:rPr>
        <w:t>2, 8, 6</w:t>
      </w:r>
      <w:r>
        <w:rPr>
          <w:rFonts w:ascii="Times New Roman" w:hAnsi="Times New Roman" w:cs="Times New Roman"/>
          <w:sz w:val="24"/>
          <w:szCs w:val="24"/>
        </w:rPr>
        <w:t xml:space="preserve"> имеет атом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1) S           2) </w:t>
      </w:r>
      <w:proofErr w:type="spellStart"/>
      <w:r>
        <w:rPr>
          <w:rFonts w:ascii="Times New Roman" w:hAnsi="Times New Roman" w:cs="Times New Roman"/>
          <w:sz w:val="24"/>
          <w:szCs w:val="24"/>
        </w:rPr>
        <w:t>Kr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3) </w:t>
      </w:r>
      <w:proofErr w:type="spellStart"/>
      <w:r>
        <w:rPr>
          <w:rFonts w:ascii="Times New Roman" w:hAnsi="Times New Roman" w:cs="Times New Roman"/>
          <w:sz w:val="24"/>
          <w:szCs w:val="24"/>
        </w:rPr>
        <w:t>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4)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EC042B" w:rsidRDefault="00EC042B" w:rsidP="00EC04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Уравнение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=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 + MgSO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соответствует реакции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1) соединения                2) замещения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3) разложения                4) обмена</w:t>
      </w:r>
    </w:p>
    <w:p w:rsidR="00EC042B" w:rsidRDefault="00EC042B" w:rsidP="00EC04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 Основные оксиды – это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1) CO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и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                   2) СO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BaO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C042B" w:rsidRDefault="00EC042B" w:rsidP="00EC042B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3) </w:t>
      </w:r>
      <w:r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SiO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4)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gramEnd"/>
    </w:p>
    <w:p w:rsidR="00EC042B" w:rsidRDefault="00EC042B" w:rsidP="00EC042B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EC042B" w:rsidRDefault="00EC042B" w:rsidP="00EC04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EC042B" w:rsidRDefault="00EC042B" w:rsidP="00EC04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1,5 моль оксида серы (IV) (SO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) занимают объем…л (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.у.)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1) 11,2          2) 22,4         3) 33,6             4) 64</w:t>
      </w:r>
    </w:p>
    <w:p w:rsidR="00EC042B" w:rsidRDefault="00EC042B" w:rsidP="00EC04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EC042B" w:rsidRDefault="00EC042B" w:rsidP="00EC04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7.Задание со свободным ответом.                                                     </w:t>
      </w:r>
    </w:p>
    <w:p w:rsidR="00EC042B" w:rsidRDefault="00EC042B" w:rsidP="00EC042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C042B" w:rsidRDefault="00EC042B" w:rsidP="00EC04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Напишите молекулярные и ионные уравнения реакций между хлоридом магния и нитратом серебра.</w:t>
      </w:r>
    </w:p>
    <w:p w:rsidR="00EC042B" w:rsidRDefault="00EC042B" w:rsidP="00EC042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07CD9" w:rsidRDefault="00B07CD9"/>
    <w:sectPr w:rsidR="00B07CD9" w:rsidSect="00B07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42B"/>
    <w:rsid w:val="00B07CD9"/>
    <w:rsid w:val="00EC0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42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1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Company>Microsoft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2020-05-14T07:27:00Z</dcterms:created>
  <dcterms:modified xsi:type="dcterms:W3CDTF">2020-05-14T07:27:00Z</dcterms:modified>
</cp:coreProperties>
</file>