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99" w:rsidRPr="00A11095" w:rsidRDefault="004954DA" w:rsidP="00714899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класс</w:t>
      </w:r>
      <w:r w:rsidR="00714899" w:rsidRPr="00A11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85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714899" w:rsidRPr="00A11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ИСТОРИЯ. </w:t>
      </w:r>
    </w:p>
    <w:p w:rsidR="00714899" w:rsidRPr="00A11095" w:rsidRDefault="00714899" w:rsidP="00714899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Тестовая работа по теме «Древний Рим»</w:t>
      </w:r>
    </w:p>
    <w:p w:rsidR="00714899" w:rsidRPr="00C8551E" w:rsidRDefault="00C8551E" w:rsidP="00714899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(Выпишите № вопроса и  букву, под которой указан правильный ответ)</w:t>
      </w:r>
    </w:p>
    <w:p w:rsidR="00C8551E" w:rsidRPr="00A11095" w:rsidRDefault="00C8551E" w:rsidP="00714899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899" w:rsidRPr="00A11095" w:rsidRDefault="00714899" w:rsidP="00714899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A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Полуостров, на котором расположена Италия, называется</w:t>
      </w:r>
    </w:p>
    <w:p w:rsidR="00714899" w:rsidRPr="00A11095" w:rsidRDefault="00714899" w:rsidP="0071489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Балканским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Аравийским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Апеннинским</w:t>
      </w:r>
      <w:proofErr w:type="spellEnd"/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Город Рим возник в Италии на левом берегу реки:</w:t>
      </w:r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Нила;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) Тибра;</w:t>
      </w:r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Тигра;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) Евфрата</w:t>
      </w:r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Легенда утверждает, что Рим был основан:</w:t>
      </w:r>
      <w:bookmarkStart w:id="0" w:name="_GoBack"/>
      <w:bookmarkEnd w:id="0"/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743 г. до н.э.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763 г. до н.э.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753 г. до н.э.</w:t>
      </w:r>
    </w:p>
    <w:p w:rsidR="00714899" w:rsidRPr="00A11095" w:rsidRDefault="00714899" w:rsidP="00714899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A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Ликторами называли</w:t>
      </w:r>
    </w:p>
    <w:p w:rsidR="00714899" w:rsidRPr="00A11095" w:rsidRDefault="00714899" w:rsidP="0071489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служителей богов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правителей Рима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воинов, сопровождавших царя</w:t>
      </w:r>
    </w:p>
    <w:p w:rsidR="00714899" w:rsidRPr="00A11095" w:rsidRDefault="00714899" w:rsidP="0071489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Установите соответствие между понятиями и их значением. Выпишите буквы и соответствующие им цифры.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423"/>
      </w:tblGrid>
      <w:tr w:rsidR="00714899" w:rsidRPr="00A11095" w:rsidTr="004E4FB0">
        <w:tc>
          <w:tcPr>
            <w:tcW w:w="3190" w:type="dxa"/>
          </w:tcPr>
          <w:p w:rsidR="00714899" w:rsidRPr="00A11095" w:rsidRDefault="00714899" w:rsidP="004E4FB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5423" w:type="dxa"/>
          </w:tcPr>
          <w:p w:rsidR="00714899" w:rsidRPr="00A11095" w:rsidRDefault="00714899" w:rsidP="004E4F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</w:t>
            </w:r>
          </w:p>
        </w:tc>
      </w:tr>
      <w:tr w:rsidR="00714899" w:rsidRPr="00A11095" w:rsidTr="004E4FB0">
        <w:tc>
          <w:tcPr>
            <w:tcW w:w="3190" w:type="dxa"/>
          </w:tcPr>
          <w:p w:rsidR="00714899" w:rsidRPr="00A11095" w:rsidRDefault="00714899" w:rsidP="004E4FB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Сенат</w:t>
            </w:r>
          </w:p>
        </w:tc>
        <w:tc>
          <w:tcPr>
            <w:tcW w:w="5423" w:type="dxa"/>
          </w:tcPr>
          <w:p w:rsidR="00714899" w:rsidRPr="00A11095" w:rsidRDefault="00714899" w:rsidP="004E4FB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пожизненный правитель Рима</w:t>
            </w:r>
          </w:p>
        </w:tc>
      </w:tr>
      <w:tr w:rsidR="00714899" w:rsidRPr="00A11095" w:rsidTr="004E4FB0">
        <w:tc>
          <w:tcPr>
            <w:tcW w:w="3190" w:type="dxa"/>
          </w:tcPr>
          <w:p w:rsidR="00714899" w:rsidRPr="00A11095" w:rsidRDefault="00714899" w:rsidP="004E4FB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Народное собрание</w:t>
            </w:r>
          </w:p>
        </w:tc>
        <w:tc>
          <w:tcPr>
            <w:tcW w:w="5423" w:type="dxa"/>
          </w:tcPr>
          <w:p w:rsidR="00714899" w:rsidRPr="00A11095" w:rsidRDefault="00714899" w:rsidP="004E4FB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совет старейшин</w:t>
            </w:r>
          </w:p>
        </w:tc>
      </w:tr>
      <w:tr w:rsidR="00714899" w:rsidRPr="00A11095" w:rsidTr="004E4FB0">
        <w:tc>
          <w:tcPr>
            <w:tcW w:w="3190" w:type="dxa"/>
          </w:tcPr>
          <w:p w:rsidR="00714899" w:rsidRPr="00A11095" w:rsidRDefault="00714899" w:rsidP="004E4FB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царь</w:t>
            </w:r>
          </w:p>
        </w:tc>
        <w:tc>
          <w:tcPr>
            <w:tcW w:w="5423" w:type="dxa"/>
          </w:tcPr>
          <w:p w:rsidR="00714899" w:rsidRPr="00A11095" w:rsidRDefault="00714899" w:rsidP="004E4FB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орган высшей власти в Риме</w:t>
            </w:r>
          </w:p>
        </w:tc>
      </w:tr>
    </w:tbl>
    <w:p w:rsidR="00714899" w:rsidRPr="00A11095" w:rsidRDefault="00714899" w:rsidP="0071489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Форма правления, при которой власть принадлежит людям, </w:t>
      </w:r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выбранным</w:t>
      </w:r>
      <w:proofErr w:type="gramEnd"/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определенный срок – это:</w:t>
      </w:r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республика;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демократия;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монархия.</w:t>
      </w:r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«Право вето» принадлежало:</w:t>
      </w:r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сенаторам;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консулам;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народным трибунам.</w:t>
      </w:r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Народные трибуны выбирались </w:t>
      </w:r>
      <w:proofErr w:type="gramStart"/>
      <w:r w:rsidRPr="00A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A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4899" w:rsidRPr="00A11095" w:rsidRDefault="00714899" w:rsidP="007148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патрициев;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плебеев;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переселенцев.</w:t>
      </w:r>
    </w:p>
    <w:p w:rsidR="00714899" w:rsidRPr="00A11095" w:rsidRDefault="00714899" w:rsidP="007148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095">
        <w:rPr>
          <w:rFonts w:ascii="Times New Roman" w:hAnsi="Times New Roman" w:cs="Times New Roman"/>
          <w:b/>
          <w:sz w:val="28"/>
          <w:szCs w:val="28"/>
        </w:rPr>
        <w:t>9. Укажите город Италии, в котором началось восстания рабов Спартака.</w:t>
      </w:r>
    </w:p>
    <w:p w:rsidR="00714899" w:rsidRPr="00A11095" w:rsidRDefault="00714899" w:rsidP="007148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095">
        <w:rPr>
          <w:rFonts w:ascii="Times New Roman" w:hAnsi="Times New Roman" w:cs="Times New Roman"/>
          <w:sz w:val="28"/>
          <w:szCs w:val="28"/>
        </w:rPr>
        <w:t xml:space="preserve"> а) Везувий.</w:t>
      </w:r>
    </w:p>
    <w:p w:rsidR="00714899" w:rsidRPr="00A11095" w:rsidRDefault="00714899" w:rsidP="007148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09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A11095">
        <w:rPr>
          <w:rFonts w:ascii="Times New Roman" w:hAnsi="Times New Roman" w:cs="Times New Roman"/>
          <w:sz w:val="28"/>
          <w:szCs w:val="28"/>
        </w:rPr>
        <w:t>Брундизий</w:t>
      </w:r>
      <w:proofErr w:type="spellEnd"/>
      <w:r w:rsidRPr="00A11095">
        <w:rPr>
          <w:rFonts w:ascii="Times New Roman" w:hAnsi="Times New Roman" w:cs="Times New Roman"/>
          <w:sz w:val="28"/>
          <w:szCs w:val="28"/>
        </w:rPr>
        <w:t>.</w:t>
      </w:r>
    </w:p>
    <w:p w:rsidR="00714899" w:rsidRPr="00A11095" w:rsidRDefault="00714899" w:rsidP="007148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095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A11095">
        <w:rPr>
          <w:rFonts w:ascii="Times New Roman" w:hAnsi="Times New Roman" w:cs="Times New Roman"/>
          <w:sz w:val="28"/>
          <w:szCs w:val="28"/>
        </w:rPr>
        <w:t>Капуя</w:t>
      </w:r>
      <w:proofErr w:type="spellEnd"/>
      <w:r w:rsidRPr="00A11095">
        <w:rPr>
          <w:rFonts w:ascii="Times New Roman" w:hAnsi="Times New Roman" w:cs="Times New Roman"/>
          <w:sz w:val="28"/>
          <w:szCs w:val="28"/>
        </w:rPr>
        <w:t>.</w:t>
      </w:r>
    </w:p>
    <w:p w:rsidR="00714899" w:rsidRPr="00A11095" w:rsidRDefault="00714899" w:rsidP="0071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Одну из  побед войска Спартака одержали на севере Италии</w:t>
      </w: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долине  реки</w:t>
      </w:r>
      <w:proofErr w:type="gramStart"/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Вместо того чтобы уйти через Альпы Спартак повел войска обратно на юг Италии к острову Сицилия. Каким планом  руководствовался  Спартак?</w:t>
      </w:r>
    </w:p>
    <w:p w:rsidR="00714899" w:rsidRPr="00A11095" w:rsidRDefault="00714899" w:rsidP="0071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поднять восстание рабов острова Сицилия и окрепнув в силе, с ними  заодно разрушить могущество Римской империи.</w:t>
      </w:r>
    </w:p>
    <w:p w:rsidR="00714899" w:rsidRPr="00A11095" w:rsidRDefault="00714899" w:rsidP="0071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отправиться на помощь отставшим и заблокированным войскам  Спартака на юге Италии, запросившие  его помощи.</w:t>
      </w:r>
    </w:p>
    <w:p w:rsidR="00714899" w:rsidRPr="00A11095" w:rsidRDefault="00714899" w:rsidP="0071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уйти на зимовку на юг Италии, пополнить запасы и продовольствие.</w:t>
      </w:r>
    </w:p>
    <w:p w:rsidR="00A05A6B" w:rsidRDefault="00C8551E"/>
    <w:sectPr w:rsidR="00A05A6B" w:rsidSect="007148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99"/>
    <w:rsid w:val="00492141"/>
    <w:rsid w:val="004954DA"/>
    <w:rsid w:val="00714899"/>
    <w:rsid w:val="00811F4E"/>
    <w:rsid w:val="00C8551E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89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89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cp:lastPrinted>2020-04-30T09:25:00Z</cp:lastPrinted>
  <dcterms:created xsi:type="dcterms:W3CDTF">2020-04-30T09:24:00Z</dcterms:created>
  <dcterms:modified xsi:type="dcterms:W3CDTF">2020-04-30T09:27:00Z</dcterms:modified>
</cp:coreProperties>
</file>