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899" w:rsidRPr="00A11095" w:rsidRDefault="004954DA" w:rsidP="00714899">
      <w:pPr>
        <w:spacing w:after="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 класс</w:t>
      </w:r>
      <w:r w:rsidR="00714899" w:rsidRPr="00A1109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="00C8551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</w:t>
      </w:r>
      <w:r w:rsidR="00714899" w:rsidRPr="00A1109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ИСТОРИЯ. </w:t>
      </w:r>
    </w:p>
    <w:p w:rsidR="00714899" w:rsidRPr="00A11095" w:rsidRDefault="00714899" w:rsidP="00714899">
      <w:pPr>
        <w:spacing w:after="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10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Тестовая работа по теме «Древний Рим»</w:t>
      </w:r>
    </w:p>
    <w:p w:rsidR="00714899" w:rsidRPr="00C8551E" w:rsidRDefault="00C8551E" w:rsidP="00714899">
      <w:pPr>
        <w:spacing w:after="0"/>
        <w:jc w:val="center"/>
        <w:textAlignment w:val="baseline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55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(Выпишите № вопроса и  букву, под которой указан правильный ответ)</w:t>
      </w:r>
    </w:p>
    <w:p w:rsidR="00C8551E" w:rsidRPr="00A11095" w:rsidRDefault="00C8551E" w:rsidP="00714899">
      <w:pPr>
        <w:spacing w:after="0"/>
        <w:jc w:val="center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899" w:rsidRPr="00A11095" w:rsidRDefault="00714899" w:rsidP="00714899">
      <w:pPr>
        <w:spacing w:after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109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1.</w:t>
      </w:r>
      <w:r w:rsidRPr="00A110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Полуостров, на котором расположена Италия, называется</w:t>
      </w:r>
    </w:p>
    <w:p w:rsidR="00714899" w:rsidRPr="00A11095" w:rsidRDefault="00714899" w:rsidP="00714899">
      <w:p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11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Балканским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A11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Аравийским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11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A11095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Апеннинским</w:t>
      </w:r>
      <w:proofErr w:type="spellEnd"/>
    </w:p>
    <w:p w:rsidR="00714899" w:rsidRPr="00A11095" w:rsidRDefault="00714899" w:rsidP="00714899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10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Город Рим возник в Италии на левом берегу реки:</w:t>
      </w:r>
    </w:p>
    <w:p w:rsidR="00714899" w:rsidRPr="00A11095" w:rsidRDefault="00714899" w:rsidP="0071489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11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Нила;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11095">
        <w:rPr>
          <w:rFonts w:ascii="Times New Roman" w:eastAsia="Times New Roman" w:hAnsi="Times New Roman" w:cs="Times New Roman"/>
          <w:sz w:val="28"/>
          <w:szCs w:val="28"/>
          <w:lang w:eastAsia="ru-RU"/>
        </w:rPr>
        <w:t>) Тибра;</w:t>
      </w:r>
    </w:p>
    <w:p w:rsidR="00714899" w:rsidRPr="00A11095" w:rsidRDefault="00714899" w:rsidP="0071489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A11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Тигра;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A11095">
        <w:rPr>
          <w:rFonts w:ascii="Times New Roman" w:eastAsia="Times New Roman" w:hAnsi="Times New Roman" w:cs="Times New Roman"/>
          <w:sz w:val="28"/>
          <w:szCs w:val="28"/>
          <w:lang w:eastAsia="ru-RU"/>
        </w:rPr>
        <w:t>) Евфрата</w:t>
      </w:r>
    </w:p>
    <w:p w:rsidR="00714899" w:rsidRPr="00A11095" w:rsidRDefault="00714899" w:rsidP="00714899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109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3. Легенда утверждает, что Рим был основан:</w:t>
      </w:r>
      <w:bookmarkStart w:id="0" w:name="_GoBack"/>
      <w:bookmarkEnd w:id="0"/>
    </w:p>
    <w:p w:rsidR="00714899" w:rsidRPr="00A11095" w:rsidRDefault="00714899" w:rsidP="0071489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11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743 г. до н.э.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A11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763 г. до н.э.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11095">
        <w:rPr>
          <w:rFonts w:ascii="Times New Roman" w:eastAsia="Times New Roman" w:hAnsi="Times New Roman" w:cs="Times New Roman"/>
          <w:sz w:val="28"/>
          <w:szCs w:val="28"/>
          <w:lang w:eastAsia="ru-RU"/>
        </w:rPr>
        <w:t>) в 753 г. до н.э.</w:t>
      </w:r>
    </w:p>
    <w:p w:rsidR="00714899" w:rsidRPr="00A11095" w:rsidRDefault="00714899" w:rsidP="00714899">
      <w:pPr>
        <w:spacing w:after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109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4.</w:t>
      </w:r>
      <w:r w:rsidRPr="00A110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Ликторами называли</w:t>
      </w:r>
    </w:p>
    <w:p w:rsidR="00714899" w:rsidRPr="00A11095" w:rsidRDefault="00714899" w:rsidP="00714899">
      <w:p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11095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служителей богов</w:t>
      </w:r>
      <w:r w:rsidRPr="00A110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A11095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правителей Рима</w:t>
      </w:r>
      <w:r w:rsidRPr="00A110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11095">
        <w:rPr>
          <w:rFonts w:ascii="Times New Roman" w:eastAsia="Times New Roman" w:hAnsi="Times New Roman" w:cs="Times New Roman"/>
          <w:sz w:val="28"/>
          <w:szCs w:val="28"/>
          <w:lang w:eastAsia="ru-RU"/>
        </w:rPr>
        <w:t>) воинов, сопровождавших царя</w:t>
      </w:r>
    </w:p>
    <w:p w:rsidR="00714899" w:rsidRPr="00A11095" w:rsidRDefault="00714899" w:rsidP="00714899">
      <w:p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09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5.</w:t>
      </w:r>
      <w:r w:rsidRPr="00A11095">
        <w:rPr>
          <w:rFonts w:ascii="Times New Roman" w:eastAsia="Times New Roman" w:hAnsi="Times New Roman" w:cs="Times New Roman"/>
          <w:sz w:val="28"/>
          <w:szCs w:val="28"/>
          <w:lang w:eastAsia="ru-RU"/>
        </w:rPr>
        <w:t> Установите соответствие между понятиями и их значением. Выпишите буквы и соответствующие им цифры.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5423"/>
      </w:tblGrid>
      <w:tr w:rsidR="00714899" w:rsidRPr="00A11095" w:rsidTr="004E4FB0">
        <w:tc>
          <w:tcPr>
            <w:tcW w:w="3190" w:type="dxa"/>
          </w:tcPr>
          <w:p w:rsidR="00714899" w:rsidRPr="00A11095" w:rsidRDefault="00714899" w:rsidP="004E4FB0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10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Понятия</w:t>
            </w:r>
          </w:p>
        </w:tc>
        <w:tc>
          <w:tcPr>
            <w:tcW w:w="5423" w:type="dxa"/>
          </w:tcPr>
          <w:p w:rsidR="00714899" w:rsidRPr="00A11095" w:rsidRDefault="00714899" w:rsidP="004E4F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10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Значение</w:t>
            </w:r>
          </w:p>
        </w:tc>
      </w:tr>
      <w:tr w:rsidR="00714899" w:rsidRPr="00A11095" w:rsidTr="004E4FB0">
        <w:tc>
          <w:tcPr>
            <w:tcW w:w="3190" w:type="dxa"/>
          </w:tcPr>
          <w:p w:rsidR="00714899" w:rsidRPr="00A11095" w:rsidRDefault="00714899" w:rsidP="004E4FB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10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Сенат</w:t>
            </w:r>
          </w:p>
        </w:tc>
        <w:tc>
          <w:tcPr>
            <w:tcW w:w="5423" w:type="dxa"/>
          </w:tcPr>
          <w:p w:rsidR="00714899" w:rsidRPr="00A11095" w:rsidRDefault="00714899" w:rsidP="004E4FB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10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пожизненный правитель Рима</w:t>
            </w:r>
          </w:p>
        </w:tc>
      </w:tr>
      <w:tr w:rsidR="00714899" w:rsidRPr="00A11095" w:rsidTr="004E4FB0">
        <w:tc>
          <w:tcPr>
            <w:tcW w:w="3190" w:type="dxa"/>
          </w:tcPr>
          <w:p w:rsidR="00714899" w:rsidRPr="00A11095" w:rsidRDefault="00714899" w:rsidP="004E4FB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10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Народное собрание</w:t>
            </w:r>
          </w:p>
        </w:tc>
        <w:tc>
          <w:tcPr>
            <w:tcW w:w="5423" w:type="dxa"/>
          </w:tcPr>
          <w:p w:rsidR="00714899" w:rsidRPr="00A11095" w:rsidRDefault="00714899" w:rsidP="004E4FB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10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совет старейшин</w:t>
            </w:r>
          </w:p>
        </w:tc>
      </w:tr>
      <w:tr w:rsidR="00714899" w:rsidRPr="00A11095" w:rsidTr="004E4FB0">
        <w:tc>
          <w:tcPr>
            <w:tcW w:w="3190" w:type="dxa"/>
          </w:tcPr>
          <w:p w:rsidR="00714899" w:rsidRPr="00A11095" w:rsidRDefault="00714899" w:rsidP="004E4FB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10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царь</w:t>
            </w:r>
          </w:p>
        </w:tc>
        <w:tc>
          <w:tcPr>
            <w:tcW w:w="5423" w:type="dxa"/>
          </w:tcPr>
          <w:p w:rsidR="00714899" w:rsidRPr="00A11095" w:rsidRDefault="00714899" w:rsidP="004E4FB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10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орган высшей власти в Риме</w:t>
            </w:r>
          </w:p>
        </w:tc>
      </w:tr>
    </w:tbl>
    <w:p w:rsidR="00714899" w:rsidRPr="00A11095" w:rsidRDefault="00714899" w:rsidP="00714899">
      <w:p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899" w:rsidRPr="00A11095" w:rsidRDefault="00714899" w:rsidP="00714899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10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Форма правления, при которой власть принадлежит людям, </w:t>
      </w:r>
    </w:p>
    <w:p w:rsidR="00714899" w:rsidRPr="00A11095" w:rsidRDefault="00714899" w:rsidP="0071489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1109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выбранным</w:t>
      </w:r>
      <w:proofErr w:type="gramEnd"/>
      <w:r w:rsidRPr="00A11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определенный срок – это:</w:t>
      </w:r>
    </w:p>
    <w:p w:rsidR="00714899" w:rsidRPr="00A11095" w:rsidRDefault="00714899" w:rsidP="0071489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11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республика;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A11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демократия;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11095">
        <w:rPr>
          <w:rFonts w:ascii="Times New Roman" w:eastAsia="Times New Roman" w:hAnsi="Times New Roman" w:cs="Times New Roman"/>
          <w:sz w:val="28"/>
          <w:szCs w:val="28"/>
          <w:lang w:eastAsia="ru-RU"/>
        </w:rPr>
        <w:t>) монархия.</w:t>
      </w:r>
    </w:p>
    <w:p w:rsidR="00714899" w:rsidRPr="00A11095" w:rsidRDefault="00714899" w:rsidP="00714899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10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«Право вето» принадлежало:</w:t>
      </w:r>
    </w:p>
    <w:p w:rsidR="00714899" w:rsidRPr="00A11095" w:rsidRDefault="00714899" w:rsidP="0071489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11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сенаторам;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A11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консулам;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11095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народным трибунам.</w:t>
      </w:r>
    </w:p>
    <w:p w:rsidR="00714899" w:rsidRPr="00A11095" w:rsidRDefault="00714899" w:rsidP="00714899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10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 Народные трибуны выбирались </w:t>
      </w:r>
      <w:proofErr w:type="gramStart"/>
      <w:r w:rsidRPr="00A110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</w:t>
      </w:r>
      <w:proofErr w:type="gramEnd"/>
      <w:r w:rsidRPr="00A110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714899" w:rsidRPr="00A11095" w:rsidRDefault="00714899" w:rsidP="0071489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11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патрициев;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A11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плебеев;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11095">
        <w:rPr>
          <w:rFonts w:ascii="Times New Roman" w:eastAsia="Times New Roman" w:hAnsi="Times New Roman" w:cs="Times New Roman"/>
          <w:sz w:val="28"/>
          <w:szCs w:val="28"/>
          <w:lang w:eastAsia="ru-RU"/>
        </w:rPr>
        <w:t>) переселенцев.</w:t>
      </w:r>
    </w:p>
    <w:p w:rsidR="00714899" w:rsidRPr="00A11095" w:rsidRDefault="00714899" w:rsidP="0071489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1095">
        <w:rPr>
          <w:rFonts w:ascii="Times New Roman" w:hAnsi="Times New Roman" w:cs="Times New Roman"/>
          <w:b/>
          <w:sz w:val="28"/>
          <w:szCs w:val="28"/>
        </w:rPr>
        <w:t>9. Укажите город Италии, в котором началось восстания рабов Спартака.</w:t>
      </w:r>
    </w:p>
    <w:p w:rsidR="00714899" w:rsidRPr="00A11095" w:rsidRDefault="00714899" w:rsidP="0071489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1095">
        <w:rPr>
          <w:rFonts w:ascii="Times New Roman" w:hAnsi="Times New Roman" w:cs="Times New Roman"/>
          <w:sz w:val="28"/>
          <w:szCs w:val="28"/>
        </w:rPr>
        <w:t xml:space="preserve"> а) Везувий.</w:t>
      </w:r>
    </w:p>
    <w:p w:rsidR="00714899" w:rsidRPr="00A11095" w:rsidRDefault="00714899" w:rsidP="0071489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11095">
        <w:rPr>
          <w:rFonts w:ascii="Times New Roman" w:hAnsi="Times New Roman" w:cs="Times New Roman"/>
          <w:sz w:val="28"/>
          <w:szCs w:val="28"/>
        </w:rPr>
        <w:t xml:space="preserve"> б) </w:t>
      </w:r>
      <w:proofErr w:type="spellStart"/>
      <w:r w:rsidRPr="00A11095">
        <w:rPr>
          <w:rFonts w:ascii="Times New Roman" w:hAnsi="Times New Roman" w:cs="Times New Roman"/>
          <w:sz w:val="28"/>
          <w:szCs w:val="28"/>
        </w:rPr>
        <w:t>Брундизий</w:t>
      </w:r>
      <w:proofErr w:type="spellEnd"/>
      <w:r w:rsidRPr="00A11095">
        <w:rPr>
          <w:rFonts w:ascii="Times New Roman" w:hAnsi="Times New Roman" w:cs="Times New Roman"/>
          <w:sz w:val="28"/>
          <w:szCs w:val="28"/>
        </w:rPr>
        <w:t>.</w:t>
      </w:r>
    </w:p>
    <w:p w:rsidR="00714899" w:rsidRPr="00A11095" w:rsidRDefault="00714899" w:rsidP="0071489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11095">
        <w:rPr>
          <w:rFonts w:ascii="Times New Roman" w:hAnsi="Times New Roman" w:cs="Times New Roman"/>
          <w:sz w:val="28"/>
          <w:szCs w:val="28"/>
        </w:rPr>
        <w:t xml:space="preserve"> в) </w:t>
      </w:r>
      <w:proofErr w:type="spellStart"/>
      <w:r w:rsidRPr="00A11095">
        <w:rPr>
          <w:rFonts w:ascii="Times New Roman" w:hAnsi="Times New Roman" w:cs="Times New Roman"/>
          <w:sz w:val="28"/>
          <w:szCs w:val="28"/>
        </w:rPr>
        <w:t>Капуя</w:t>
      </w:r>
      <w:proofErr w:type="spellEnd"/>
      <w:r w:rsidRPr="00A11095">
        <w:rPr>
          <w:rFonts w:ascii="Times New Roman" w:hAnsi="Times New Roman" w:cs="Times New Roman"/>
          <w:sz w:val="28"/>
          <w:szCs w:val="28"/>
        </w:rPr>
        <w:t>.</w:t>
      </w:r>
    </w:p>
    <w:p w:rsidR="00714899" w:rsidRPr="00A11095" w:rsidRDefault="00714899" w:rsidP="007148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0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 Одну из  побед войска Спартака одержали на севере Италии</w:t>
      </w:r>
      <w:r w:rsidRPr="00A11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долине  реки</w:t>
      </w:r>
      <w:proofErr w:type="gramStart"/>
      <w:r w:rsidRPr="00A11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A11095">
        <w:rPr>
          <w:rFonts w:ascii="Times New Roman" w:eastAsia="Times New Roman" w:hAnsi="Times New Roman" w:cs="Times New Roman"/>
          <w:sz w:val="28"/>
          <w:szCs w:val="28"/>
          <w:lang w:eastAsia="ru-RU"/>
        </w:rPr>
        <w:t>о. Вместо того чтобы уйти через Альпы Спартак повел войска обратно на юг Италии к острову Сицилия. Каким планом  руководствовался  Спартак?</w:t>
      </w:r>
    </w:p>
    <w:p w:rsidR="00714899" w:rsidRPr="00A11095" w:rsidRDefault="00714899" w:rsidP="007148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09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поднять восстание рабов острова Сицилия и окрепнув в силе, с ними  заодно разрушить могущество Римской империи.</w:t>
      </w:r>
    </w:p>
    <w:p w:rsidR="00714899" w:rsidRPr="00A11095" w:rsidRDefault="00714899" w:rsidP="007148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09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отправиться на помощь отставшим и заблокированным войскам  Спартака на юге Италии, запросившие  его помощи.</w:t>
      </w:r>
    </w:p>
    <w:p w:rsidR="00714899" w:rsidRPr="00A11095" w:rsidRDefault="00714899" w:rsidP="007148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095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уйти на зимовку на юг Италии, пополнить запасы и продовольствие.</w:t>
      </w:r>
    </w:p>
    <w:p w:rsidR="00A05A6B" w:rsidRDefault="00C8551E"/>
    <w:sectPr w:rsidR="00A05A6B" w:rsidSect="0071489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899"/>
    <w:rsid w:val="00492141"/>
    <w:rsid w:val="004954DA"/>
    <w:rsid w:val="00714899"/>
    <w:rsid w:val="00811F4E"/>
    <w:rsid w:val="00C8551E"/>
    <w:rsid w:val="00FD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899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899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4899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899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899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4899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zakupki</cp:lastModifiedBy>
  <cp:revision>4</cp:revision>
  <cp:lastPrinted>2020-04-30T09:25:00Z</cp:lastPrinted>
  <dcterms:created xsi:type="dcterms:W3CDTF">2020-04-30T09:24:00Z</dcterms:created>
  <dcterms:modified xsi:type="dcterms:W3CDTF">2020-04-30T09:27:00Z</dcterms:modified>
</cp:coreProperties>
</file>