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01" w:rsidRPr="00A11095" w:rsidRDefault="00B63A01" w:rsidP="00B63A01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</w:t>
      </w:r>
      <w:r w:rsidRPr="00A110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Pr="00A110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ИСТОРИЯ. </w:t>
      </w:r>
    </w:p>
    <w:p w:rsidR="00B63A01" w:rsidRPr="005C3DF6" w:rsidRDefault="00B63A01" w:rsidP="00B63A01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D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Тестовая работа по теме «</w:t>
      </w:r>
      <w:r w:rsidRPr="005C3D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Русские земли в XIII – XV в.</w:t>
      </w:r>
      <w:r w:rsidRPr="005C3D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B63A01" w:rsidRPr="005C3DF6" w:rsidRDefault="00B63A01" w:rsidP="001956F3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C3DF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(Выпишите № вопроса и  букву, под которой указан правильный ответ)</w:t>
      </w:r>
    </w:p>
    <w:p w:rsidR="00B63A01" w:rsidRPr="001956F3" w:rsidRDefault="00412612" w:rsidP="001956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B63A01" w:rsidRPr="001956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Период раздробленности на Руси наступил </w:t>
      </w:r>
      <w:proofErr w:type="gramStart"/>
      <w:r w:rsidR="00B63A01" w:rsidRPr="001956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B63A01" w:rsidRDefault="006A3F36" w:rsidP="001956F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конце Х в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середине 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XI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      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середине  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XII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начале  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XIII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</w:p>
    <w:p w:rsidR="005C3DF6" w:rsidRPr="005C3DF6" w:rsidRDefault="005C3DF6" w:rsidP="001956F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220FA" w:rsidRPr="001956F3" w:rsidRDefault="00412612" w:rsidP="001956F3">
      <w:pPr>
        <w:spacing w:after="0" w:line="240" w:lineRule="auto"/>
        <w:ind w:right="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A220FA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 В чем была причина победы монгольского войска в битве на реке Калке?</w:t>
      </w:r>
    </w:p>
    <w:p w:rsidR="00A220FA" w:rsidRPr="001956F3" w:rsidRDefault="00A220FA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в несогласованности действий русских войск                             </w:t>
      </w:r>
    </w:p>
    <w:p w:rsidR="00A220FA" w:rsidRPr="001956F3" w:rsidRDefault="00A220FA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в наличии у монголов огнестрельного оружия</w:t>
      </w:r>
    </w:p>
    <w:p w:rsidR="00A220FA" w:rsidRPr="001956F3" w:rsidRDefault="00A220FA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в снижении уровня воды в реке из-за засушливого лета           </w:t>
      </w:r>
    </w:p>
    <w:p w:rsidR="00B63A01" w:rsidRDefault="00A220FA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в отказе русских князей прийти на помощь половцам</w:t>
      </w:r>
    </w:p>
    <w:p w:rsidR="005C3DF6" w:rsidRPr="005C3DF6" w:rsidRDefault="005C3DF6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63A01" w:rsidRDefault="00412612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B63A01" w:rsidRPr="001956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В 1237 г. поход на Русь предпринял: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а) Чингисхан     </w:t>
      </w:r>
      <w:r w:rsidR="00A220FA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A220FA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>б) Батый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в) </w:t>
      </w:r>
      <w:proofErr w:type="spellStart"/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>Тохтамыш</w:t>
      </w:r>
      <w:proofErr w:type="spellEnd"/>
      <w:r w:rsidR="00A220FA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>г) Мамай</w:t>
      </w:r>
    </w:p>
    <w:p w:rsidR="005C3DF6" w:rsidRPr="005C3DF6" w:rsidRDefault="005C3DF6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63A01" w:rsidRPr="001956F3" w:rsidRDefault="00412612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</w:t>
      </w:r>
      <w:r w:rsidR="00A220FA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B63A01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Русское войско в ходе Невской битвы сражалось </w:t>
      </w:r>
      <w:proofErr w:type="gramStart"/>
      <w:r w:rsidR="00B63A01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против</w:t>
      </w:r>
      <w:proofErr w:type="gramEnd"/>
      <w:r w:rsidR="00B63A01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</w:p>
    <w:p w:rsidR="00A220FA" w:rsidRDefault="006A3F36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 датских рыцарей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шведов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не</w:t>
      </w:r>
      <w:r w:rsidR="001956F3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мецких рыцарей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r w:rsidR="001956F3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поляков</w:t>
      </w:r>
    </w:p>
    <w:p w:rsidR="005C3DF6" w:rsidRPr="005C3DF6" w:rsidRDefault="005C3DF6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63A01" w:rsidRDefault="00412612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</w:t>
      </w:r>
      <w:r w:rsidR="00A220FA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B63A01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Какой русский город держал оборону от монголо-татар 7 недель</w:t>
      </w:r>
      <w:r w:rsidR="001956F3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, за что его прозвали «злым городом»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:    </w:t>
      </w:r>
      <w:r w:rsidR="006A3F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gramStart"/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)Р</w:t>
      </w:r>
      <w:proofErr w:type="gramEnd"/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язань</w:t>
      </w:r>
      <w:r w:rsidR="006A3F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6A3F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)Козельск   </w:t>
      </w:r>
      <w:r w:rsidR="006A3F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A3F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Торжок  </w:t>
      </w:r>
      <w:r w:rsidR="006A3F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г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Киев</w:t>
      </w:r>
    </w:p>
    <w:p w:rsidR="005C3DF6" w:rsidRPr="005C3DF6" w:rsidRDefault="005C3DF6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B63A01" w:rsidRPr="001956F3" w:rsidRDefault="00412612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</w:t>
      </w:r>
      <w:r w:rsidR="001956F3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B63A01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Кто командовал  русскими войсками, победившими на льду Чудского озера?</w:t>
      </w:r>
    </w:p>
    <w:p w:rsidR="001956F3" w:rsidRPr="001956F3" w:rsidRDefault="006A3F36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gramStart"/>
      <w:r w:rsidR="001956F3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)Д</w:t>
      </w:r>
      <w:proofErr w:type="gramEnd"/>
      <w:r w:rsidR="001956F3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митрий Донской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1956F3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)Александр Невский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)Святослав Игоревич     </w:t>
      </w:r>
    </w:p>
    <w:p w:rsidR="00B63A01" w:rsidRDefault="006A3F36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Юрий </w:t>
      </w:r>
      <w:proofErr w:type="spellStart"/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Ингваревич</w:t>
      </w:r>
      <w:proofErr w:type="spellEnd"/>
      <w:r w:rsidR="00B63A01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C3DF6" w:rsidRPr="005C3DF6" w:rsidRDefault="005C3DF6" w:rsidP="001956F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63A01" w:rsidRPr="001956F3" w:rsidRDefault="00412612" w:rsidP="001956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B63A01" w:rsidRPr="001956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.Нега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тивным последствием раздробленности</w:t>
      </w:r>
      <w:r w:rsidR="00B63A01" w:rsidRPr="001956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Руси является</w:t>
      </w:r>
    </w:p>
    <w:p w:rsidR="00B63A01" w:rsidRPr="001956F3" w:rsidRDefault="006A3F36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Рост городов – местных центров        б) 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Ослабление обороноспособности </w:t>
      </w:r>
    </w:p>
    <w:p w:rsidR="00A05A6B" w:rsidRDefault="006A3F36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Перемещение торговых путей             г) </w:t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>Рост боярских вотчин</w:t>
      </w:r>
      <w:bookmarkStart w:id="0" w:name="_GoBack"/>
      <w:bookmarkEnd w:id="0"/>
    </w:p>
    <w:p w:rsidR="005C3DF6" w:rsidRPr="005C3DF6" w:rsidRDefault="005C3DF6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63A01" w:rsidRPr="00B63A01" w:rsidRDefault="00412612" w:rsidP="001956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1956F3" w:rsidRPr="001956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6A3F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Соотнесите события и даты</w:t>
      </w:r>
      <w:r w:rsidR="00720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(выпишите букву и соответствующую ей цифру)</w:t>
      </w:r>
      <w:r w:rsidR="006A3F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tbl>
      <w:tblPr>
        <w:tblW w:w="9663" w:type="dxa"/>
        <w:tblLayout w:type="fixed"/>
        <w:tblLook w:val="01E0" w:firstRow="1" w:lastRow="1" w:firstColumn="1" w:lastColumn="1" w:noHBand="0" w:noVBand="0"/>
      </w:tblPr>
      <w:tblGrid>
        <w:gridCol w:w="675"/>
        <w:gridCol w:w="5386"/>
        <w:gridCol w:w="568"/>
        <w:gridCol w:w="566"/>
        <w:gridCol w:w="1902"/>
        <w:gridCol w:w="566"/>
      </w:tblGrid>
      <w:tr w:rsidR="00A220FA" w:rsidRPr="001956F3" w:rsidTr="00621A09">
        <w:trPr>
          <w:trHeight w:val="261"/>
        </w:trPr>
        <w:tc>
          <w:tcPr>
            <w:tcW w:w="675" w:type="dxa"/>
          </w:tcPr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6" w:type="dxa"/>
          </w:tcPr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СОБЫТИЕ</w:t>
            </w:r>
          </w:p>
        </w:tc>
        <w:tc>
          <w:tcPr>
            <w:tcW w:w="1134" w:type="dxa"/>
            <w:gridSpan w:val="2"/>
          </w:tcPr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8" w:type="dxa"/>
            <w:gridSpan w:val="2"/>
          </w:tcPr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ДАТА</w:t>
            </w:r>
          </w:p>
        </w:tc>
      </w:tr>
      <w:tr w:rsidR="00A220FA" w:rsidRPr="001956F3" w:rsidTr="006A3F36">
        <w:trPr>
          <w:gridAfter w:val="1"/>
          <w:wAfter w:w="566" w:type="dxa"/>
          <w:trHeight w:val="1307"/>
        </w:trPr>
        <w:tc>
          <w:tcPr>
            <w:tcW w:w="675" w:type="dxa"/>
          </w:tcPr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А)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Б)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В)</w:t>
            </w:r>
          </w:p>
          <w:p w:rsidR="00B63A01" w:rsidRPr="001956F3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Г)</w:t>
            </w:r>
          </w:p>
          <w:p w:rsidR="001956F3" w:rsidRPr="00B63A01" w:rsidRDefault="001956F3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56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Д)</w:t>
            </w:r>
          </w:p>
        </w:tc>
        <w:tc>
          <w:tcPr>
            <w:tcW w:w="5386" w:type="dxa"/>
          </w:tcPr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Ледовое побоище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Оборона Рязани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Битва на реке Калке</w:t>
            </w:r>
          </w:p>
          <w:p w:rsidR="00B63A01" w:rsidRPr="001956F3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Первое упоминание о Москве</w:t>
            </w:r>
          </w:p>
          <w:p w:rsidR="001956F3" w:rsidRPr="00B63A01" w:rsidRDefault="001956F3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56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Невская битва</w:t>
            </w:r>
          </w:p>
        </w:tc>
        <w:tc>
          <w:tcPr>
            <w:tcW w:w="568" w:type="dxa"/>
          </w:tcPr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1)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2) 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3)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4)</w:t>
            </w:r>
          </w:p>
          <w:p w:rsidR="00B63A01" w:rsidRPr="00B63A01" w:rsidRDefault="00B63A01" w:rsidP="00195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5)</w:t>
            </w:r>
          </w:p>
        </w:tc>
        <w:tc>
          <w:tcPr>
            <w:tcW w:w="2468" w:type="dxa"/>
            <w:gridSpan w:val="2"/>
          </w:tcPr>
          <w:p w:rsidR="00B63A01" w:rsidRPr="00B63A01" w:rsidRDefault="00B63A01" w:rsidP="006A3F36">
            <w:pPr>
              <w:spacing w:after="0"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1147</w:t>
            </w:r>
          </w:p>
          <w:p w:rsidR="00B63A01" w:rsidRPr="00B63A01" w:rsidRDefault="00B63A01" w:rsidP="006A3F36">
            <w:pPr>
              <w:spacing w:after="0"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1223</w:t>
            </w:r>
          </w:p>
          <w:p w:rsidR="00B63A01" w:rsidRPr="00B63A01" w:rsidRDefault="00B63A01" w:rsidP="006A3F36">
            <w:pPr>
              <w:spacing w:after="0"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1240</w:t>
            </w:r>
          </w:p>
          <w:p w:rsidR="00B63A01" w:rsidRPr="00B63A01" w:rsidRDefault="00B63A01" w:rsidP="006A3F36">
            <w:pPr>
              <w:spacing w:after="0"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1242</w:t>
            </w:r>
          </w:p>
          <w:p w:rsidR="00B63A01" w:rsidRPr="00B63A01" w:rsidRDefault="00B63A01" w:rsidP="006A3F36">
            <w:pPr>
              <w:spacing w:after="0"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3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1237</w:t>
            </w:r>
          </w:p>
        </w:tc>
      </w:tr>
    </w:tbl>
    <w:p w:rsidR="005C3DF6" w:rsidRPr="005C3DF6" w:rsidRDefault="005C3DF6" w:rsidP="001956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63A01" w:rsidRPr="00B63A01" w:rsidRDefault="00412612" w:rsidP="001956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B63A01" w:rsidRPr="00B63A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Баскаки – это:</w:t>
      </w:r>
    </w:p>
    <w:p w:rsidR="00A220FA" w:rsidRDefault="006A3F36" w:rsidP="001956F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proofErr w:type="gramStart"/>
      <w:r w:rsidR="001956F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41261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="004126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онгольские воины   </w:t>
      </w:r>
      <w:r w:rsidR="00B63A01" w:rsidRPr="00B63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B63A01" w:rsidRPr="00B63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Военачальники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63A01" w:rsidRPr="00B63A01">
        <w:rPr>
          <w:rFonts w:ascii="Times New Roman" w:hAnsi="Times New Roman" w:cs="Times New Roman"/>
          <w:color w:val="000000" w:themeColor="text1"/>
          <w:sz w:val="26"/>
          <w:szCs w:val="26"/>
        </w:rPr>
        <w:t>) Зна</w:t>
      </w:r>
      <w:r w:rsidR="004126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тные монголы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B63A01" w:rsidRPr="00B63A01">
        <w:rPr>
          <w:rFonts w:ascii="Times New Roman" w:hAnsi="Times New Roman" w:cs="Times New Roman"/>
          <w:color w:val="000000" w:themeColor="text1"/>
          <w:sz w:val="26"/>
          <w:szCs w:val="26"/>
        </w:rPr>
        <w:t>) Сборщики дани.</w:t>
      </w:r>
    </w:p>
    <w:p w:rsidR="005C3DF6" w:rsidRPr="005C3DF6" w:rsidRDefault="005C3DF6" w:rsidP="001956F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220FA" w:rsidRPr="001956F3" w:rsidRDefault="00A220FA" w:rsidP="001956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41261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0</w:t>
      </w:r>
      <w:r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Духовный лидер, от которого Дмитрий Иванович получил    </w:t>
      </w:r>
      <w:r w:rsidR="0041261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благословление накануне Куликовской битвы:</w:t>
      </w:r>
    </w:p>
    <w:p w:rsidR="00A220FA" w:rsidRPr="001956F3" w:rsidRDefault="006A3F36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Сер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гий Радонежский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Б) 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митрополит Алексий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В) 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митро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полит Петр   Г)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патриарх Никон</w:t>
      </w:r>
    </w:p>
    <w:p w:rsidR="005C3DF6" w:rsidRPr="005C3DF6" w:rsidRDefault="005C3DF6" w:rsidP="001956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63A01" w:rsidRPr="001956F3" w:rsidRDefault="001956F3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4126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B63A01" w:rsidRPr="001956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Выберите правильное утверждение:</w:t>
      </w:r>
      <w:r w:rsidR="00B63A01" w:rsidRPr="001956F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B63A01" w:rsidRPr="001956F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br/>
      </w:r>
      <w:r w:rsidR="00B63A01"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>а) в результате монголо-татарского нашествия Русь была включена в состав Золотой Орды</w:t>
      </w:r>
    </w:p>
    <w:p w:rsidR="00B63A01" w:rsidRPr="001956F3" w:rsidRDefault="00B63A01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t>б) в результате монголо-татарского нашествия Русь попала в зависимость от Золотой Орды, выражавшуюся  в основном в уплате ордынским ханам дани</w:t>
      </w:r>
      <w:r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в) в результате монголо-татарского нашествия Русь отстояла свою независимость </w:t>
      </w:r>
      <w:r w:rsidRPr="001956F3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г) в результате монголо-татарского нашествия коренным образом изменился характер социально-экономи</w:t>
      </w:r>
      <w:r w:rsidR="001956F3">
        <w:rPr>
          <w:rFonts w:ascii="Times New Roman" w:hAnsi="Times New Roman" w:cs="Times New Roman"/>
          <w:color w:val="000000" w:themeColor="text1"/>
          <w:sz w:val="26"/>
          <w:szCs w:val="26"/>
        </w:rPr>
        <w:t>ческого развития русских земель</w:t>
      </w:r>
    </w:p>
    <w:p w:rsidR="005C3DF6" w:rsidRPr="005C3DF6" w:rsidRDefault="005C3DF6" w:rsidP="001956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A220FA" w:rsidRPr="001956F3" w:rsidRDefault="001956F3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41261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A220FA" w:rsidRPr="001956F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  Установите соответствие между понятием и определением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A220FA" w:rsidRPr="001956F3" w:rsidRDefault="00A220FA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5C3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ярлык                 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5C3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 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дань, которую Русь платила Золотой Орде</w:t>
      </w:r>
    </w:p>
    <w:p w:rsidR="00A220FA" w:rsidRPr="001956F3" w:rsidRDefault="005C3DF6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полюдье            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 </w:t>
      </w:r>
      <w:r w:rsidR="00A220FA"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грамота от хана на право княжения</w:t>
      </w:r>
    </w:p>
    <w:p w:rsidR="00A220FA" w:rsidRPr="001956F3" w:rsidRDefault="00A220FA" w:rsidP="00195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5C3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ордынский выход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5C3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3)  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господство ордынцев, угнетение</w:t>
      </w:r>
    </w:p>
    <w:p w:rsidR="00A220FA" w:rsidRPr="001956F3" w:rsidRDefault="00A220FA" w:rsidP="001956F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C3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иго                     </w:t>
      </w:r>
      <w:r w:rsidR="004126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C3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4)  </w:t>
      </w:r>
      <w:r w:rsidRPr="00195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сбор дани на Руси</w:t>
      </w:r>
    </w:p>
    <w:sectPr w:rsidR="00A220FA" w:rsidRPr="001956F3" w:rsidSect="005C3DF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C00"/>
    <w:multiLevelType w:val="hybridMultilevel"/>
    <w:tmpl w:val="CC103778"/>
    <w:lvl w:ilvl="0" w:tplc="AA0C4032">
      <w:start w:val="16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320B1E39"/>
    <w:multiLevelType w:val="hybridMultilevel"/>
    <w:tmpl w:val="C1C8A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AAD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3D167F"/>
    <w:multiLevelType w:val="hybridMultilevel"/>
    <w:tmpl w:val="92A42A62"/>
    <w:lvl w:ilvl="0" w:tplc="F450382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01"/>
    <w:rsid w:val="001956F3"/>
    <w:rsid w:val="00412612"/>
    <w:rsid w:val="00492141"/>
    <w:rsid w:val="005C3DF6"/>
    <w:rsid w:val="006A3F36"/>
    <w:rsid w:val="00720D51"/>
    <w:rsid w:val="00811F4E"/>
    <w:rsid w:val="00A220FA"/>
    <w:rsid w:val="00B63A01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0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0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3</cp:revision>
  <dcterms:created xsi:type="dcterms:W3CDTF">2020-04-30T09:39:00Z</dcterms:created>
  <dcterms:modified xsi:type="dcterms:W3CDTF">2020-04-30T10:24:00Z</dcterms:modified>
</cp:coreProperties>
</file>