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97" w:rsidRDefault="00C65B97" w:rsidP="00E2141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65B97">
        <w:rPr>
          <w:rFonts w:ascii="Times New Roman" w:eastAsia="Times New Roman" w:hAnsi="Times New Roman" w:cs="Times New Roman"/>
          <w:b/>
          <w:bCs/>
          <w:sz w:val="36"/>
          <w:szCs w:val="36"/>
        </w:rPr>
        <w:t>Программа для 10 класса</w:t>
      </w:r>
    </w:p>
    <w:p w:rsidR="00927DDB" w:rsidRDefault="00927DDB" w:rsidP="00927DDB">
      <w:pPr>
        <w:pStyle w:val="a4"/>
        <w:spacing w:line="276" w:lineRule="auto"/>
        <w:ind w:left="-993" w:firstLine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36"/>
          <w:szCs w:val="36"/>
        </w:rPr>
        <w:t xml:space="preserve">Российская электронная школа </w:t>
      </w:r>
      <w:r>
        <w:rPr>
          <w:rFonts w:ascii="Times New Roman" w:hAnsi="Times New Roman"/>
          <w:sz w:val="28"/>
          <w:szCs w:val="28"/>
        </w:rPr>
        <w:t>(</w:t>
      </w:r>
      <w:hyperlink r:id="rId4" w:history="1">
        <w:r>
          <w:rPr>
            <w:rStyle w:val="a3"/>
            <w:sz w:val="28"/>
            <w:szCs w:val="28"/>
          </w:rPr>
          <w:t>http://</w:t>
        </w:r>
        <w:r>
          <w:rPr>
            <w:rStyle w:val="a3"/>
            <w:sz w:val="28"/>
            <w:szCs w:val="28"/>
            <w:lang w:val="en-US"/>
          </w:rPr>
          <w:t>resh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cdu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>)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"https://resh.edu.ru/subject/lesson/5820/"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1. Автономное пребывание человека в природе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"https://resh.edu.ru/subject/lesson/4816/"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2|10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2. Обеспечение личной безопасности на дорогах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"https://resh.edu.ru/subject/lesson/5472/"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3|10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3. Обеспечение личной безопасности в </w:t>
      </w:r>
      <w:proofErr w:type="gramStart"/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криминогенных ситуациях</w:t>
      </w:r>
      <w:proofErr w:type="gramEnd"/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"https://resh.edu.ru/subject/lesson/4814/"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4|10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4. Чрезвычайные ситуации природного характера и защита от них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"https://resh.edu.ru/subject/lesson/5823/"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5|10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5. Чрезвычайные ситуации техногенного характера и защита от них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"https://resh.edu.ru/subject/lesson/5822/"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6|10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6. Экстремизм и терроризм – чрезвычайные опасности для общества и государства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"https://resh.edu.ru/subject/lesson/3977/"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7|10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7. </w:t>
      </w:r>
      <w:proofErr w:type="gramStart"/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Обеспечение личной </w:t>
      </w:r>
      <w:proofErr w:type="spellStart"/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безопасносности</w:t>
      </w:r>
      <w:proofErr w:type="spellEnd"/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при угрозе экстремистских и террористических актов </w:t>
      </w:r>
      <w:proofErr w:type="gramEnd"/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"https://resh.edu.ru/subject/lesson/5824/"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8|10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8. Основы медицинских знаний и профилактика инфекционных заболеваний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"https://resh.edu.ru/subject/lesson/4817/"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9|10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9. Здоровый образ жизни и его составляющие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"https://resh.edu.ru/subject/lesson/5475/"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10|10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10. Профилактика вредных привычек и их влияние на организм человека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"https://resh.edu.ru/subject/lesson/5825/"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11|10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11. Современный комплекс проблем безопасности военного характера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"https://resh.edu.ru/subject/lesson/5474/"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12|10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12. Гражданская оборона – составная часть обороноспособности страны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lastRenderedPageBreak/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"https://resh.edu.ru/subject/lesson/5826/"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13|10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13. Организация проведения аварийно-спасательных и других неотложных работ в зоне чрезвычайной ситуации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"https://resh.edu.ru/subject/lesson/4818/"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14|10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14. Вооруженные силы Российской Федерации – защитники нашего Отечества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"https://resh.edu.ru/subject/lesson/3988/"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15|10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15. Виды и рода войск Вооруженных Сил Российской Федерации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"https://resh.edu.ru/subject/lesson/5828/"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16|10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16. Распределение служебного времени военнослужащих и повседневный порядок воинской части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"https://resh.edu.ru/subject/lesson/4819/"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17|10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17. Строевая подготовка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C65B97" w:rsidRPr="00C65B97" w:rsidRDefault="00221AB1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C65B97" w:rsidRPr="00C65B9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"https://resh.edu.ru/subject/lesson/5507/" </w:instrText>
      </w:r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18|10 класс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Урок 18. Тактическая и огневая подготовка </w:t>
      </w:r>
    </w:p>
    <w:p w:rsidR="00C65B97" w:rsidRPr="00C65B97" w:rsidRDefault="00C65B97" w:rsidP="00C65B9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C65B9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Автор: Бойков Александр Евгеньевич </w:t>
      </w:r>
    </w:p>
    <w:p w:rsidR="008D65A1" w:rsidRDefault="00221AB1" w:rsidP="00C65B97">
      <w:r w:rsidRPr="00C65B9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sectPr w:rsidR="008D65A1" w:rsidSect="00221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65B97"/>
    <w:rsid w:val="00221AB1"/>
    <w:rsid w:val="008D65A1"/>
    <w:rsid w:val="00927DDB"/>
    <w:rsid w:val="00C65B97"/>
    <w:rsid w:val="00E21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AB1"/>
  </w:style>
  <w:style w:type="paragraph" w:styleId="2">
    <w:name w:val="heading 2"/>
    <w:basedOn w:val="a"/>
    <w:link w:val="20"/>
    <w:uiPriority w:val="9"/>
    <w:qFormat/>
    <w:rsid w:val="00C65B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5B97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65B97"/>
    <w:rPr>
      <w:color w:val="0000FF"/>
      <w:u w:val="single"/>
    </w:rPr>
  </w:style>
  <w:style w:type="character" w:customStyle="1" w:styleId="lesson-sep">
    <w:name w:val="lesson-sep"/>
    <w:basedOn w:val="a0"/>
    <w:rsid w:val="00C65B97"/>
  </w:style>
  <w:style w:type="paragraph" w:styleId="a4">
    <w:name w:val="No Spacing"/>
    <w:uiPriority w:val="1"/>
    <w:qFormat/>
    <w:rsid w:val="00927DD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0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6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1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5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0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5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96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94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5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02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5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6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2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5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8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1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9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sh.c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НАТА</cp:lastModifiedBy>
  <cp:revision>6</cp:revision>
  <dcterms:created xsi:type="dcterms:W3CDTF">2020-05-18T13:08:00Z</dcterms:created>
  <dcterms:modified xsi:type="dcterms:W3CDTF">2020-05-18T13:20:00Z</dcterms:modified>
</cp:coreProperties>
</file>