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0A" w:rsidRDefault="00A503A0" w:rsidP="00A503A0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3A0">
        <w:rPr>
          <w:rFonts w:ascii="Times New Roman" w:hAnsi="Times New Roman" w:cs="Times New Roman"/>
          <w:sz w:val="28"/>
          <w:szCs w:val="28"/>
        </w:rPr>
        <w:t>Тест по ПДД (3 класс)</w:t>
      </w:r>
    </w:p>
    <w:p w:rsidR="00A503A0" w:rsidRPr="00A503A0" w:rsidRDefault="00A503A0" w:rsidP="00A503A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Назовите всех участников дорожного движения?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пешеходы;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водители, пассажиры;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 </w:t>
      </w:r>
      <w:r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перечисленные</w:t>
      </w:r>
      <w:r w:rsidRPr="001C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2. Когда надо соблюдать правила дорожного движения?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 </w:t>
      </w:r>
      <w:r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всегда</w:t>
      </w:r>
      <w:r w:rsidRPr="001C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когда рядом дорожный полицейский;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когда у тебя хорошее настроение.</w:t>
      </w:r>
    </w:p>
    <w:p w:rsidR="00A503A0" w:rsidRPr="00A503A0" w:rsidRDefault="00A503A0" w:rsidP="001C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50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Сколько сигналов на светофоре для пешехода?</w:t>
      </w:r>
      <w:r w:rsidRPr="00A5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03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один;</w:t>
      </w:r>
      <w:r w:rsidRPr="00A5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03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три;</w:t>
      </w:r>
      <w:r w:rsidRPr="00A5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03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 </w:t>
      </w:r>
      <w:r w:rsidRPr="001C07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два</w:t>
      </w:r>
      <w:r w:rsidRPr="001C0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50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C0726" w:rsidRDefault="001C0726" w:rsidP="00A503A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A503A0"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Назовите элементы дороги в городе.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проезжая часть, тротуар, разделительная полоса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улица, кювет, велосипедная дорожка;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шоссе, обочина, пешеходная дорожка.</w:t>
      </w:r>
      <w:proofErr w:type="gramEnd"/>
    </w:p>
    <w:p w:rsidR="00A503A0" w:rsidRPr="001C0726" w:rsidRDefault="001C0726" w:rsidP="00A503A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A503A0"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Какой стороны должен придерживаться пешеход при движении по тротуару?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безразлично;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 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правой стороны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левой стороны.</w:t>
      </w:r>
    </w:p>
    <w:p w:rsidR="001C0726" w:rsidRDefault="001C0726" w:rsidP="00A503A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A503A0"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 каком дорожном знаке возле школы можно безопасно перейти улицу?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 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 знаке «Пешеходный переход»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при знаке «Дети»;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при знаке «Движение прямо».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A503A0"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К какой группе дорожных знаков относится знак «Пешеходный переход»?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 </w:t>
      </w:r>
      <w:proofErr w:type="gramStart"/>
      <w:r w:rsidR="00A503A0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информационно-указательный</w:t>
      </w:r>
      <w:proofErr w:type="gramEnd"/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знаки приоритета;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предупреждающий.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A503A0"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Какие бывают пешеходные переходы?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зебра;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 </w:t>
      </w:r>
      <w:proofErr w:type="gramStart"/>
      <w:r w:rsidR="00A503A0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наземные</w:t>
      </w:r>
      <w:proofErr w:type="gramEnd"/>
      <w:r w:rsidR="00A503A0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подземные, надземные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наземные, подземные.</w:t>
      </w:r>
    </w:p>
    <w:p w:rsidR="00A503A0" w:rsidRPr="00A503A0" w:rsidRDefault="00A503A0" w:rsidP="00A503A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C0726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Сколько раз нужно посмотреть пешеходу в левую и в правую сторону улицы, чтобы безопасно пройти дорогу по пешеходному переходу?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1 раз;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нисколько;</w:t>
      </w:r>
      <w:r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1C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C0726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сколько нужно для безопасности</w:t>
      </w:r>
      <w:r w:rsidRPr="001C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503A0" w:rsidRPr="00A503A0" w:rsidRDefault="001C0726" w:rsidP="00A503A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10</w:t>
      </w:r>
      <w:r w:rsid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503A0"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Кто такой пассажир?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 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человек, который находится в машине, кроме водителя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тот, кто водит машину;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тот, кто ходит пешком.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503A0" w:rsidRDefault="001C0726" w:rsidP="00A503A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11. С какого возраста ребенку</w:t>
      </w:r>
      <w:r w:rsidR="00A503A0"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разрешается правилами дорожного движения ездить на велосипеде по улицам города?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разрешается с 12 лет;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разрешается с 10 лет;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 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разрешается с 14 лет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12</w:t>
      </w:r>
      <w:r w:rsidR="00A503A0" w:rsidRPr="00A503A0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Что можно отнести к причинам ДТП?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переход улицы перед близко идущей машиной;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переход улицы в неположенном месте;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 </w:t>
      </w:r>
      <w:r w:rsidR="00A503A0" w:rsidRPr="001C072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перечисленные варианты</w:t>
      </w:r>
      <w:r w:rsidR="00A503A0" w:rsidRPr="00A503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6B62" w:rsidRPr="00A503A0" w:rsidRDefault="00326B62" w:rsidP="00A503A0">
      <w:pPr>
        <w:rPr>
          <w:rFonts w:ascii="Times New Roman" w:hAnsi="Times New Roman" w:cs="Times New Roman"/>
          <w:sz w:val="24"/>
          <w:szCs w:val="24"/>
        </w:rPr>
      </w:pPr>
    </w:p>
    <w:sectPr w:rsidR="00326B62" w:rsidRPr="00A503A0" w:rsidSect="00A503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3A0"/>
    <w:rsid w:val="001C0726"/>
    <w:rsid w:val="001C73B8"/>
    <w:rsid w:val="00326B62"/>
    <w:rsid w:val="00A503A0"/>
    <w:rsid w:val="00B1680A"/>
    <w:rsid w:val="00DA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dcterms:created xsi:type="dcterms:W3CDTF">2020-05-21T06:54:00Z</dcterms:created>
  <dcterms:modified xsi:type="dcterms:W3CDTF">2020-05-21T07:23:00Z</dcterms:modified>
</cp:coreProperties>
</file>