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D2" w:rsidRDefault="00D903D2" w:rsidP="00D903D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для родителей!</w:t>
      </w:r>
    </w:p>
    <w:p w:rsidR="00D903D2" w:rsidRDefault="00D903D2" w:rsidP="00D903D2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Одним из основных ресурсов по проведению информационно-просветительской и консультационной работы с родителями и специалистами является интернет-портал «Я – родитель» (www.ya-roditel.ru). Данный портал посвящен преимущественно вопросам воспитания, и в первую очередь сосредоточен на психологических проблемах, с которыми сталкиваются как сами дети, так и их родители или опекуны (попечители). На портале можно найти полезную информацию, получить </w:t>
      </w:r>
      <w:proofErr w:type="gramStart"/>
      <w:r>
        <w:rPr>
          <w:color w:val="000000"/>
          <w:sz w:val="27"/>
          <w:szCs w:val="27"/>
        </w:rPr>
        <w:t>бесплатные</w:t>
      </w:r>
      <w:proofErr w:type="gramEnd"/>
      <w:r>
        <w:rPr>
          <w:color w:val="000000"/>
          <w:sz w:val="27"/>
          <w:szCs w:val="27"/>
        </w:rPr>
        <w:t xml:space="preserve"> онлайн-консультации психолога, а также квалифицированную юридическую помощь.</w:t>
      </w:r>
    </w:p>
    <w:p w:rsidR="00AB4A94" w:rsidRDefault="00AB4A94"/>
    <w:sectPr w:rsidR="00AB4A94" w:rsidSect="0060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3D2"/>
    <w:rsid w:val="00602C71"/>
    <w:rsid w:val="0068316D"/>
    <w:rsid w:val="00AB4A94"/>
    <w:rsid w:val="00D90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хозяин</cp:lastModifiedBy>
  <cp:revision>2</cp:revision>
  <dcterms:created xsi:type="dcterms:W3CDTF">2017-12-06T16:34:00Z</dcterms:created>
  <dcterms:modified xsi:type="dcterms:W3CDTF">2017-12-06T16:34:00Z</dcterms:modified>
</cp:coreProperties>
</file>