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B2" w:rsidRPr="00F127B2" w:rsidRDefault="00801F95" w:rsidP="00801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 xml:space="preserve">Обществознание. 7 класс. </w:t>
      </w:r>
      <w:r w:rsidRPr="00F127B2">
        <w:rPr>
          <w:rFonts w:ascii="Times New Roman" w:hAnsi="Times New Roman" w:cs="Times New Roman"/>
          <w:b/>
          <w:sz w:val="28"/>
          <w:szCs w:val="28"/>
        </w:rPr>
        <w:t>Тестовая работа.</w:t>
      </w:r>
      <w:r w:rsidRPr="00F127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545A" w:rsidRPr="00F127B2" w:rsidRDefault="00801F95" w:rsidP="00801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27B2">
        <w:rPr>
          <w:rFonts w:ascii="Times New Roman" w:hAnsi="Times New Roman" w:cs="Times New Roman"/>
          <w:sz w:val="28"/>
          <w:szCs w:val="28"/>
          <w:u w:val="single"/>
        </w:rPr>
        <w:t>1 вариант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1. Обособившаяся от природы, но тесно связанная с ней часть материального мира, которая включает в себя людей, формы их взаимодействия и взаимоотношений – это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А) семья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Б) общество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В) государство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2. Выпишите пропущенное слово. Основными элементами общества являются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А) сферы общественной жизни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Б) социальные группы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В) __________.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3. Устойчивые связи между участниками объединений, групп, обществ – это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 xml:space="preserve">А) социальные группы 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Б) общественные отношения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В) социальные институты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4. Укажите ошибку.  Социальные нормы по направленности бывают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А) предписывающие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Б) запрещающие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В) формальные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5. Укажите ошибку.  Социальные нормы по форме бывают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А) формальные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Б) неформальные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В) запрещающие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6. Повторение определенных действий – это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А) этикет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Б) привычка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 xml:space="preserve">В) норма 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7. Действия, совершаемые специальными лицами в строгой последовательности – это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А) привычка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Б) ритуалы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В) обычаи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8. Правила, регулирующие поведение людей в обществе – это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А) этикет</w:t>
      </w:r>
    </w:p>
    <w:p w:rsidR="00801F95" w:rsidRPr="00F127B2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Б) социальные нормы</w:t>
      </w:r>
    </w:p>
    <w:p w:rsidR="00801F95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В) обряды</w:t>
      </w:r>
    </w:p>
    <w:p w:rsidR="00F127B2" w:rsidRPr="00F127B2" w:rsidRDefault="00F127B2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95" w:rsidRPr="00F127B2" w:rsidRDefault="00F127B2" w:rsidP="00F127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127B2">
        <w:rPr>
          <w:rFonts w:ascii="Times New Roman" w:hAnsi="Times New Roman" w:cs="Times New Roman"/>
          <w:b/>
          <w:sz w:val="28"/>
          <w:szCs w:val="28"/>
        </w:rPr>
        <w:t>Письменная работа.</w:t>
      </w:r>
      <w:r w:rsidRPr="00F127B2">
        <w:rPr>
          <w:rFonts w:ascii="Times New Roman" w:hAnsi="Times New Roman" w:cs="Times New Roman"/>
          <w:sz w:val="28"/>
          <w:szCs w:val="28"/>
        </w:rPr>
        <w:t xml:space="preserve">  </w:t>
      </w:r>
      <w:r w:rsidRPr="00F127B2">
        <w:rPr>
          <w:rFonts w:ascii="Times New Roman" w:hAnsi="Times New Roman" w:cs="Times New Roman"/>
          <w:sz w:val="28"/>
          <w:szCs w:val="28"/>
          <w:u w:val="single"/>
        </w:rPr>
        <w:t>1 вариант</w:t>
      </w:r>
    </w:p>
    <w:p w:rsidR="00F127B2" w:rsidRPr="00F127B2" w:rsidRDefault="00F127B2" w:rsidP="00F1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7B2" w:rsidRPr="00F127B2" w:rsidRDefault="00F127B2" w:rsidP="00F127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Укажите не менее 5-ти общественных потребностей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56E" w:rsidRPr="0060756E" w:rsidRDefault="0060756E" w:rsidP="006075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756E">
        <w:rPr>
          <w:rFonts w:ascii="Times New Roman" w:hAnsi="Times New Roman" w:cs="Times New Roman"/>
          <w:sz w:val="28"/>
          <w:szCs w:val="28"/>
        </w:rPr>
        <w:t>Укажите 2 основные формы общественных отношений</w:t>
      </w:r>
    </w:p>
    <w:p w:rsidR="00F127B2" w:rsidRDefault="00F127B2" w:rsidP="00F127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27B2">
        <w:rPr>
          <w:rFonts w:ascii="Times New Roman" w:hAnsi="Times New Roman" w:cs="Times New Roman"/>
          <w:sz w:val="28"/>
          <w:szCs w:val="28"/>
        </w:rPr>
        <w:t>Существует многообразие правил в обществе. Приведите не менее 5-ти примеров различных правил, окружающих людей с самого детства.</w:t>
      </w:r>
    </w:p>
    <w:p w:rsidR="008D159D" w:rsidRDefault="008D159D" w:rsidP="008D15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7616" w:rsidRDefault="00A87616" w:rsidP="008D1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159D" w:rsidRPr="008D159D" w:rsidRDefault="008D159D" w:rsidP="008D1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59D">
        <w:rPr>
          <w:rFonts w:ascii="Times New Roman" w:hAnsi="Times New Roman" w:cs="Times New Roman"/>
          <w:sz w:val="28"/>
          <w:szCs w:val="28"/>
        </w:rPr>
        <w:lastRenderedPageBreak/>
        <w:t xml:space="preserve">Обществознание. 7 класс. </w:t>
      </w:r>
      <w:r w:rsidRPr="008D159D">
        <w:rPr>
          <w:rFonts w:ascii="Times New Roman" w:hAnsi="Times New Roman" w:cs="Times New Roman"/>
          <w:b/>
          <w:sz w:val="28"/>
          <w:szCs w:val="28"/>
        </w:rPr>
        <w:t>Тестовая работа.</w:t>
      </w:r>
    </w:p>
    <w:p w:rsidR="008D159D" w:rsidRDefault="008D159D" w:rsidP="008D159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D159D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1.Сложно устроенное объединение людей, взаимодействующих и сосуществующих для достижения общих целей и удовлетворения общественных потребностей – это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А) семья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Б) общество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В) государство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87616">
        <w:rPr>
          <w:rFonts w:ascii="Times New Roman" w:hAnsi="Times New Roman" w:cs="Times New Roman"/>
          <w:sz w:val="28"/>
          <w:szCs w:val="28"/>
        </w:rPr>
        <w:t>Выпишите пропущенное слово. Основными сферами жизни общества являются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А) экономическая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Б) политическая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В) социальная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Г) __________</w:t>
      </w:r>
      <w:proofErr w:type="gramStart"/>
      <w:r w:rsidRPr="00A876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87616">
        <w:rPr>
          <w:rFonts w:ascii="Times New Roman" w:hAnsi="Times New Roman" w:cs="Times New Roman"/>
          <w:sz w:val="28"/>
          <w:szCs w:val="28"/>
        </w:rPr>
        <w:t>Эталон, образец поведения, регулирующий действия людей в обществе – это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А) указ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Б) правило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В) закон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87616">
        <w:rPr>
          <w:rFonts w:ascii="Times New Roman" w:hAnsi="Times New Roman" w:cs="Times New Roman"/>
          <w:sz w:val="28"/>
          <w:szCs w:val="28"/>
        </w:rPr>
        <w:t>Поведение, соответствующее правилам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А) правомерное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Б) неправомерное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В) асоциальное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87616">
        <w:rPr>
          <w:rFonts w:ascii="Times New Roman" w:hAnsi="Times New Roman" w:cs="Times New Roman"/>
          <w:sz w:val="28"/>
          <w:szCs w:val="28"/>
        </w:rPr>
        <w:t>Укажите ошибку.  Социальные нормы по степени обязательности бывают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А) запрещающие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Б) нормы-правила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В) нормы-ожидания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87616">
        <w:rPr>
          <w:rFonts w:ascii="Times New Roman" w:hAnsi="Times New Roman" w:cs="Times New Roman"/>
          <w:sz w:val="28"/>
          <w:szCs w:val="28"/>
        </w:rPr>
        <w:t>Укажите ошибку. К такой форме общественных отношений, как сотрудничество, относятся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А) взаимопомощь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Б) конкуренция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В) солидарность</w:t>
      </w:r>
    </w:p>
    <w:p w:rsidR="00A87616" w:rsidRPr="00A87616" w:rsidRDefault="00A87616" w:rsidP="00A87616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87616">
        <w:rPr>
          <w:rFonts w:ascii="Times New Roman" w:hAnsi="Times New Roman" w:cs="Times New Roman"/>
          <w:sz w:val="28"/>
          <w:szCs w:val="28"/>
        </w:rPr>
        <w:t>Коллективные привычки, передающиеся из поколения в поколение – это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этикет                </w:t>
      </w:r>
      <w:r w:rsidRPr="00A87616">
        <w:rPr>
          <w:rFonts w:ascii="Times New Roman" w:hAnsi="Times New Roman" w:cs="Times New Roman"/>
          <w:sz w:val="28"/>
          <w:szCs w:val="28"/>
        </w:rPr>
        <w:t>Б) ритуалы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7616">
        <w:rPr>
          <w:rFonts w:ascii="Times New Roman" w:hAnsi="Times New Roman" w:cs="Times New Roman"/>
          <w:sz w:val="28"/>
          <w:szCs w:val="28"/>
        </w:rPr>
        <w:t>В) обычаи</w:t>
      </w: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87616" w:rsidRP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87616">
        <w:rPr>
          <w:rFonts w:ascii="Times New Roman" w:hAnsi="Times New Roman" w:cs="Times New Roman"/>
          <w:sz w:val="28"/>
          <w:szCs w:val="28"/>
        </w:rPr>
        <w:t>Система неформальных правил поведения, принятая в определенных социальных группах – это</w:t>
      </w:r>
    </w:p>
    <w:p w:rsidR="00A87616" w:rsidRDefault="00A87616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761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право               </w:t>
      </w:r>
      <w:r w:rsidRPr="00A87616">
        <w:rPr>
          <w:rFonts w:ascii="Times New Roman" w:hAnsi="Times New Roman" w:cs="Times New Roman"/>
          <w:sz w:val="28"/>
          <w:szCs w:val="28"/>
        </w:rPr>
        <w:t>Б) привычка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7616">
        <w:rPr>
          <w:rFonts w:ascii="Times New Roman" w:hAnsi="Times New Roman" w:cs="Times New Roman"/>
          <w:sz w:val="28"/>
          <w:szCs w:val="28"/>
        </w:rPr>
        <w:t>В) этикет</w:t>
      </w:r>
    </w:p>
    <w:p w:rsidR="0060756E" w:rsidRDefault="0060756E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756E" w:rsidRDefault="0060756E" w:rsidP="00A876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756E" w:rsidRDefault="0060756E" w:rsidP="0060756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0756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0756E">
        <w:rPr>
          <w:rFonts w:ascii="Times New Roman" w:hAnsi="Times New Roman" w:cs="Times New Roman"/>
          <w:b/>
          <w:sz w:val="28"/>
          <w:szCs w:val="28"/>
        </w:rPr>
        <w:t>Письменная работа.</w:t>
      </w:r>
      <w:r w:rsidRPr="006075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0756E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</w:p>
    <w:p w:rsidR="0060756E" w:rsidRDefault="0060756E" w:rsidP="0060756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0756E" w:rsidRPr="0060756E" w:rsidRDefault="0060756E" w:rsidP="006075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756E">
        <w:rPr>
          <w:rFonts w:ascii="Times New Roman" w:hAnsi="Times New Roman" w:cs="Times New Roman"/>
          <w:sz w:val="28"/>
          <w:szCs w:val="28"/>
        </w:rPr>
        <w:t>Укажите не менее 5-ти признаков общества.</w:t>
      </w:r>
    </w:p>
    <w:p w:rsidR="0060756E" w:rsidRDefault="0060756E" w:rsidP="006075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не менее 3-х значений слова «общество».</w:t>
      </w:r>
    </w:p>
    <w:p w:rsidR="0060756E" w:rsidRPr="00A87616" w:rsidRDefault="0060756E" w:rsidP="006075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5 основных социальных институтов.</w:t>
      </w:r>
    </w:p>
    <w:p w:rsidR="008D159D" w:rsidRPr="00F127B2" w:rsidRDefault="008D159D" w:rsidP="006075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7B2" w:rsidRPr="00F127B2" w:rsidRDefault="00F127B2" w:rsidP="00A8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27B2" w:rsidRPr="00F127B2" w:rsidSect="00A87616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E8C"/>
    <w:multiLevelType w:val="hybridMultilevel"/>
    <w:tmpl w:val="DD6A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6D4"/>
    <w:multiLevelType w:val="hybridMultilevel"/>
    <w:tmpl w:val="069E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520"/>
    <w:multiLevelType w:val="hybridMultilevel"/>
    <w:tmpl w:val="1AA21952"/>
    <w:lvl w:ilvl="0" w:tplc="42B6D5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3483"/>
    <w:multiLevelType w:val="hybridMultilevel"/>
    <w:tmpl w:val="BDF0104A"/>
    <w:lvl w:ilvl="0" w:tplc="42B8E6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95"/>
    <w:rsid w:val="000C545A"/>
    <w:rsid w:val="0060756E"/>
    <w:rsid w:val="00801F95"/>
    <w:rsid w:val="008D159D"/>
    <w:rsid w:val="00A87616"/>
    <w:rsid w:val="00F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2020-10-18T16:19:00Z</dcterms:created>
  <dcterms:modified xsi:type="dcterms:W3CDTF">2020-10-18T16:39:00Z</dcterms:modified>
</cp:coreProperties>
</file>