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EE" w:rsidRDefault="00F6476C" w:rsidP="00FD5EF5">
      <w:pPr>
        <w:framePr w:w="9787" w:h="15857" w:hRule="exact" w:wrap="none" w:vAnchor="text" w:hAnchor="page" w:x="1321" w:y="-141"/>
        <w:tabs>
          <w:tab w:val="left" w:pos="9781"/>
        </w:tabs>
        <w:ind w:left="-1134" w:right="-270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sz w:val="2"/>
          <w:szCs w:val="2"/>
          <w:lang w:eastAsia="ru-RU"/>
        </w:rPr>
        <w:drawing>
          <wp:inline distT="0" distB="0" distL="0" distR="0" wp14:anchorId="4840A6BA">
            <wp:extent cx="7228840" cy="10314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1031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C6A" w:rsidRDefault="00C73C6A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 САМООБСЛЕДОВАНИЯ</w:t>
      </w:r>
    </w:p>
    <w:p w:rsidR="00C73C6A" w:rsidRDefault="00C73C6A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C6A" w:rsidRDefault="00C73C6A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8EE" w:rsidRDefault="006E78EE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lastRenderedPageBreak/>
        <w:t>1. Полное наименование общеобразовательного учрежде</w:t>
      </w:r>
      <w:r>
        <w:rPr>
          <w:rFonts w:ascii="Times New Roman" w:hAnsi="Times New Roman" w:cs="Times New Roman"/>
          <w:sz w:val="24"/>
          <w:szCs w:val="24"/>
        </w:rPr>
        <w:t>ния в соответствии с Уставом - м</w:t>
      </w:r>
      <w:r w:rsidRPr="009850E6">
        <w:rPr>
          <w:rFonts w:ascii="Times New Roman" w:hAnsi="Times New Roman" w:cs="Times New Roman"/>
          <w:sz w:val="24"/>
          <w:szCs w:val="24"/>
        </w:rPr>
        <w:t>униципальное о</w:t>
      </w:r>
      <w:r>
        <w:rPr>
          <w:rFonts w:ascii="Times New Roman" w:hAnsi="Times New Roman" w:cs="Times New Roman"/>
          <w:sz w:val="24"/>
          <w:szCs w:val="24"/>
        </w:rPr>
        <w:t>бщеобразовательное учреждение с</w:t>
      </w:r>
      <w:r w:rsidRPr="009850E6">
        <w:rPr>
          <w:rFonts w:ascii="Times New Roman" w:hAnsi="Times New Roman" w:cs="Times New Roman"/>
          <w:sz w:val="24"/>
          <w:szCs w:val="24"/>
        </w:rPr>
        <w:t xml:space="preserve">редняя </w:t>
      </w:r>
      <w:r>
        <w:rPr>
          <w:rFonts w:ascii="Times New Roman" w:hAnsi="Times New Roman" w:cs="Times New Roman"/>
          <w:sz w:val="24"/>
          <w:szCs w:val="24"/>
        </w:rPr>
        <w:t>общеобразовательная   школа № 1</w:t>
      </w:r>
      <w:r w:rsidRPr="009850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>2. Местонахождение: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Юридический адрес: Ростовская область, г. Новошахтинск проспект Ленина 40/9/8а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Фактический адрес: Ростовская область, г. Новошахтинск проспект Ленина 40/9/8а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>3. Телефон: 8-86369-2-13-68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 Факс: 8-86369-2-13-68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50E6">
        <w:rPr>
          <w:rFonts w:ascii="Times New Roman" w:hAnsi="Times New Roman" w:cs="Times New Roman"/>
          <w:sz w:val="24"/>
          <w:szCs w:val="24"/>
        </w:rPr>
        <w:t xml:space="preserve">.  Учредитель: отдел образования Администрации г. Новошахтинска в соответствии с Постановлением Главы Администрации города Новошахтинска «Об учредительных правах отдела образования города Новошахтинска» № 175 от 03.04.1993 г.; 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50E6">
        <w:rPr>
          <w:rFonts w:ascii="Times New Roman" w:hAnsi="Times New Roman" w:cs="Times New Roman"/>
          <w:sz w:val="24"/>
          <w:szCs w:val="24"/>
        </w:rPr>
        <w:t xml:space="preserve">. Лицензия на </w:t>
      </w:r>
      <w:proofErr w:type="gramStart"/>
      <w:r w:rsidRPr="009850E6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9850E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деятельности: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2146  серия 61 № 01211 дата выдачи 06 марта 2012</w:t>
      </w:r>
      <w:r w:rsidRPr="009850E6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>
        <w:rPr>
          <w:rFonts w:ascii="Times New Roman" w:hAnsi="Times New Roman" w:cs="Times New Roman"/>
          <w:sz w:val="24"/>
          <w:szCs w:val="24"/>
        </w:rPr>
        <w:t>- бессрочно</w:t>
      </w:r>
      <w:r w:rsidRPr="009850E6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9850E6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9850E6">
        <w:rPr>
          <w:rFonts w:ascii="Times New Roman" w:hAnsi="Times New Roman" w:cs="Times New Roman"/>
          <w:sz w:val="24"/>
          <w:szCs w:val="24"/>
        </w:rPr>
        <w:t xml:space="preserve"> Региональной службой по надзору и контролю в сфере образования Ростовской области, приложение к лицензии.   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Перечень реализуемых образовательных программ в соответствии с лицензией:  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     Программа начального общего образования,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     Программа основного общего образования, 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 xml:space="preserve">         Программа среднего (полного) общего образования</w:t>
      </w:r>
    </w:p>
    <w:p w:rsidR="00C73C6A" w:rsidRPr="009850E6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50E6">
        <w:rPr>
          <w:rFonts w:ascii="Times New Roman" w:hAnsi="Times New Roman" w:cs="Times New Roman"/>
          <w:sz w:val="24"/>
          <w:szCs w:val="24"/>
        </w:rPr>
        <w:t>. Свидетельство о государственной аккредитации: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 № 1570, серия ОП</w:t>
      </w:r>
      <w:r w:rsidRPr="00985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025519</w:t>
      </w:r>
      <w:r w:rsidRPr="009850E6">
        <w:rPr>
          <w:rFonts w:ascii="Times New Roman" w:hAnsi="Times New Roman" w:cs="Times New Roman"/>
          <w:sz w:val="24"/>
          <w:szCs w:val="24"/>
        </w:rPr>
        <w:t xml:space="preserve"> дата выдачи 1</w:t>
      </w:r>
      <w:r>
        <w:rPr>
          <w:rFonts w:ascii="Times New Roman" w:hAnsi="Times New Roman" w:cs="Times New Roman"/>
          <w:sz w:val="24"/>
          <w:szCs w:val="24"/>
        </w:rPr>
        <w:t>9 марта 2012</w:t>
      </w:r>
      <w:r w:rsidRPr="009850E6">
        <w:rPr>
          <w:rFonts w:ascii="Times New Roman" w:hAnsi="Times New Roman" w:cs="Times New Roman"/>
          <w:sz w:val="24"/>
          <w:szCs w:val="24"/>
        </w:rPr>
        <w:t xml:space="preserve"> года, срок    действия</w:t>
      </w:r>
      <w:r>
        <w:rPr>
          <w:rFonts w:ascii="Times New Roman" w:hAnsi="Times New Roman" w:cs="Times New Roman"/>
          <w:sz w:val="24"/>
          <w:szCs w:val="24"/>
        </w:rPr>
        <w:t xml:space="preserve"> по 27 апреля 2023г, </w:t>
      </w:r>
      <w:r w:rsidRPr="00DB3754">
        <w:rPr>
          <w:rFonts w:ascii="Times New Roman" w:hAnsi="Times New Roman" w:cs="Times New Roman"/>
          <w:sz w:val="24"/>
          <w:szCs w:val="24"/>
        </w:rPr>
        <w:t>выдана Региональной службой по надзору и контролю в сфере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Ростовской области.</w:t>
      </w:r>
      <w:proofErr w:type="gramEnd"/>
      <w:r w:rsidRPr="00DB3754">
        <w:rPr>
          <w:rFonts w:ascii="Times New Roman" w:hAnsi="Times New Roman" w:cs="Times New Roman"/>
          <w:sz w:val="24"/>
          <w:szCs w:val="24"/>
        </w:rPr>
        <w:t xml:space="preserve"> </w:t>
      </w:r>
      <w:r w:rsidRPr="009850E6">
        <w:rPr>
          <w:rFonts w:ascii="Times New Roman" w:hAnsi="Times New Roman" w:cs="Times New Roman"/>
          <w:sz w:val="24"/>
          <w:szCs w:val="24"/>
        </w:rPr>
        <w:t>Реализуемые образовательные программы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со свидетельством о </w:t>
      </w:r>
      <w:r w:rsidRPr="009850E6">
        <w:rPr>
          <w:rFonts w:ascii="Times New Roman" w:hAnsi="Times New Roman" w:cs="Times New Roman"/>
          <w:sz w:val="24"/>
          <w:szCs w:val="24"/>
        </w:rPr>
        <w:t>государственной аккредитации: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0E6">
        <w:rPr>
          <w:rFonts w:ascii="Times New Roman" w:hAnsi="Times New Roman" w:cs="Times New Roman"/>
          <w:sz w:val="24"/>
          <w:szCs w:val="24"/>
        </w:rPr>
        <w:t>Программы начального общего, основного общего,  среднего (полного) общего образования</w:t>
      </w:r>
    </w:p>
    <w:p w:rsidR="00C73C6A" w:rsidRPr="00DB3754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B3754">
        <w:rPr>
          <w:rFonts w:ascii="Times New Roman" w:hAnsi="Times New Roman" w:cs="Times New Roman"/>
          <w:sz w:val="24"/>
          <w:szCs w:val="24"/>
        </w:rPr>
        <w:t>Количество аудиторий, классов для проведения практических занятий, лабораторий, компьютерных классов, мастерских, административных и служебных помещений, наличие библиотеки.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 xml:space="preserve">В школе имеются в должной мере </w:t>
      </w:r>
      <w:proofErr w:type="gramStart"/>
      <w:r w:rsidRPr="007261CB">
        <w:rPr>
          <w:rFonts w:ascii="Times New Roman" w:hAnsi="Times New Roman" w:cs="Times New Roman"/>
          <w:sz w:val="24"/>
          <w:szCs w:val="24"/>
        </w:rPr>
        <w:t>оборудованные</w:t>
      </w:r>
      <w:proofErr w:type="gramEnd"/>
      <w:r w:rsidRPr="007261CB">
        <w:rPr>
          <w:rFonts w:ascii="Times New Roman" w:hAnsi="Times New Roman" w:cs="Times New Roman"/>
          <w:sz w:val="24"/>
          <w:szCs w:val="24"/>
        </w:rPr>
        <w:t>: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классные комнаты д</w:t>
      </w:r>
      <w:r>
        <w:rPr>
          <w:rFonts w:ascii="Times New Roman" w:hAnsi="Times New Roman" w:cs="Times New Roman"/>
          <w:sz w:val="24"/>
          <w:szCs w:val="24"/>
        </w:rPr>
        <w:t>ля учащихся начальных классов - 6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помещение для ГПД (игровая, учебная комната)-1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учебные аудитории общеобразовательных дисциплин – 20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компьютерные классы – 2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лаборантские в кабинетах физики, химии, информатики – 3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учебная мастерская - 2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спортивный зал – 2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актовый зал – 1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 кабинет социального педагога – 1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педагога – психолога - 1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медицинский кабинет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библиотека – 1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столовая с кухней полного приготовления пищи и обеденным залом – 1</w:t>
      </w:r>
    </w:p>
    <w:p w:rsidR="00C73C6A" w:rsidRPr="007261C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административные помещения-4</w:t>
      </w:r>
    </w:p>
    <w:p w:rsidR="00C73C6A" w:rsidRPr="000B2EE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CB">
        <w:rPr>
          <w:rFonts w:ascii="Times New Roman" w:hAnsi="Times New Roman" w:cs="Times New Roman"/>
          <w:sz w:val="24"/>
          <w:szCs w:val="24"/>
        </w:rPr>
        <w:t>- служебные помещения- 3;   санузлы- 4</w:t>
      </w:r>
    </w:p>
    <w:p w:rsidR="00C73C6A" w:rsidRPr="002A1473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73">
        <w:rPr>
          <w:rFonts w:ascii="Times New Roman" w:hAnsi="Times New Roman" w:cs="Times New Roman"/>
          <w:sz w:val="24"/>
          <w:szCs w:val="24"/>
        </w:rPr>
        <w:t>-</w:t>
      </w:r>
      <w:r w:rsidR="00EF51C1">
        <w:rPr>
          <w:rFonts w:ascii="Times New Roman" w:hAnsi="Times New Roman" w:cs="Times New Roman"/>
          <w:sz w:val="24"/>
          <w:szCs w:val="24"/>
        </w:rPr>
        <w:t xml:space="preserve"> имеется </w:t>
      </w:r>
      <w:r>
        <w:rPr>
          <w:rFonts w:ascii="Times New Roman" w:hAnsi="Times New Roman" w:cs="Times New Roman"/>
          <w:sz w:val="24"/>
          <w:szCs w:val="24"/>
        </w:rPr>
        <w:t xml:space="preserve"> цифровое </w:t>
      </w:r>
      <w:r w:rsidRPr="002A1473">
        <w:rPr>
          <w:rFonts w:ascii="Times New Roman" w:hAnsi="Times New Roman" w:cs="Times New Roman"/>
          <w:sz w:val="24"/>
          <w:szCs w:val="24"/>
        </w:rPr>
        <w:t xml:space="preserve"> лабораторное оборудование для кабинета физики, </w:t>
      </w:r>
      <w:r>
        <w:rPr>
          <w:rFonts w:ascii="Times New Roman" w:hAnsi="Times New Roman" w:cs="Times New Roman"/>
          <w:sz w:val="24"/>
          <w:szCs w:val="24"/>
        </w:rPr>
        <w:t>химии, биологии</w:t>
      </w:r>
    </w:p>
    <w:p w:rsidR="00C73C6A" w:rsidRPr="002A1473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73">
        <w:rPr>
          <w:rFonts w:ascii="Times New Roman" w:hAnsi="Times New Roman" w:cs="Times New Roman"/>
          <w:sz w:val="24"/>
          <w:szCs w:val="24"/>
        </w:rPr>
        <w:t>-</w:t>
      </w:r>
      <w:r w:rsidRPr="002A1473">
        <w:rPr>
          <w:rFonts w:ascii="Times New Roman" w:hAnsi="Times New Roman" w:cs="Times New Roman"/>
          <w:sz w:val="24"/>
          <w:szCs w:val="24"/>
        </w:rPr>
        <w:tab/>
      </w:r>
      <w:r w:rsidR="00EF51C1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Pr="002A1473">
        <w:rPr>
          <w:rFonts w:ascii="Times New Roman" w:hAnsi="Times New Roman" w:cs="Times New Roman"/>
          <w:sz w:val="24"/>
          <w:szCs w:val="24"/>
        </w:rPr>
        <w:t xml:space="preserve"> школьная локальная сеть </w:t>
      </w:r>
    </w:p>
    <w:p w:rsidR="00C73C6A" w:rsidRPr="002A1473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473">
        <w:rPr>
          <w:rFonts w:ascii="Times New Roman" w:hAnsi="Times New Roman" w:cs="Times New Roman"/>
          <w:sz w:val="24"/>
          <w:szCs w:val="24"/>
        </w:rPr>
        <w:t>-</w:t>
      </w:r>
      <w:r w:rsidR="00EF51C1">
        <w:rPr>
          <w:rFonts w:ascii="Times New Roman" w:hAnsi="Times New Roman" w:cs="Times New Roman"/>
          <w:sz w:val="24"/>
          <w:szCs w:val="24"/>
        </w:rPr>
        <w:t xml:space="preserve"> после капитального ремонта в 2012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2A1473">
        <w:rPr>
          <w:rFonts w:ascii="Times New Roman" w:hAnsi="Times New Roman" w:cs="Times New Roman"/>
          <w:sz w:val="24"/>
          <w:szCs w:val="24"/>
        </w:rPr>
        <w:t xml:space="preserve">произведена замена классной мебели на регулируемую для учащихся </w:t>
      </w:r>
      <w:r w:rsidR="00AD56C9">
        <w:rPr>
          <w:rFonts w:ascii="Times New Roman" w:hAnsi="Times New Roman" w:cs="Times New Roman"/>
          <w:sz w:val="24"/>
          <w:szCs w:val="24"/>
        </w:rPr>
        <w:t>начальной школы</w:t>
      </w:r>
      <w:r w:rsidRPr="002A1473">
        <w:rPr>
          <w:rFonts w:ascii="Times New Roman" w:hAnsi="Times New Roman" w:cs="Times New Roman"/>
          <w:sz w:val="24"/>
          <w:szCs w:val="24"/>
        </w:rPr>
        <w:t>;</w:t>
      </w:r>
      <w:r w:rsidR="00EF51C1">
        <w:rPr>
          <w:rFonts w:ascii="Times New Roman" w:hAnsi="Times New Roman" w:cs="Times New Roman"/>
          <w:sz w:val="24"/>
          <w:szCs w:val="24"/>
        </w:rPr>
        <w:t xml:space="preserve"> </w:t>
      </w:r>
      <w:r w:rsidRPr="002A1473">
        <w:rPr>
          <w:rFonts w:ascii="Times New Roman" w:hAnsi="Times New Roman" w:cs="Times New Roman"/>
          <w:sz w:val="24"/>
          <w:szCs w:val="24"/>
        </w:rPr>
        <w:t>приобретена мебель для обеденного зала в столовую  школы;</w:t>
      </w:r>
      <w:r w:rsidR="00EF51C1">
        <w:rPr>
          <w:rFonts w:ascii="Times New Roman" w:hAnsi="Times New Roman" w:cs="Times New Roman"/>
          <w:sz w:val="24"/>
          <w:szCs w:val="24"/>
        </w:rPr>
        <w:t xml:space="preserve"> </w:t>
      </w:r>
      <w:r w:rsidRPr="002A1473">
        <w:rPr>
          <w:rFonts w:ascii="Times New Roman" w:hAnsi="Times New Roman" w:cs="Times New Roman"/>
          <w:sz w:val="24"/>
          <w:szCs w:val="24"/>
        </w:rPr>
        <w:t>приобретена мебель в кабинеты (шкафы, стулья), информационные стенды, наглядная агитация;</w:t>
      </w:r>
      <w:proofErr w:type="gramEnd"/>
    </w:p>
    <w:p w:rsidR="00C73C6A" w:rsidRPr="002A1473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73">
        <w:rPr>
          <w:rFonts w:ascii="Times New Roman" w:hAnsi="Times New Roman" w:cs="Times New Roman"/>
          <w:sz w:val="24"/>
          <w:szCs w:val="24"/>
        </w:rPr>
        <w:t>-</w:t>
      </w:r>
      <w:r w:rsidRPr="002A1473">
        <w:rPr>
          <w:rFonts w:ascii="Times New Roman" w:hAnsi="Times New Roman" w:cs="Times New Roman"/>
          <w:sz w:val="24"/>
          <w:szCs w:val="24"/>
        </w:rPr>
        <w:tab/>
      </w:r>
      <w:r w:rsidR="00EF51C1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Pr="002A1473">
        <w:rPr>
          <w:rFonts w:ascii="Times New Roman" w:hAnsi="Times New Roman" w:cs="Times New Roman"/>
          <w:sz w:val="24"/>
          <w:szCs w:val="24"/>
        </w:rPr>
        <w:t xml:space="preserve"> противопожарная сигнализация, кнопки «тревожного вызова», </w:t>
      </w:r>
    </w:p>
    <w:p w:rsidR="00C73C6A" w:rsidRPr="002A1473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73">
        <w:rPr>
          <w:rFonts w:ascii="Times New Roman" w:hAnsi="Times New Roman" w:cs="Times New Roman"/>
          <w:sz w:val="24"/>
          <w:szCs w:val="24"/>
        </w:rPr>
        <w:t>-</w:t>
      </w:r>
      <w:r w:rsidRPr="002A1473">
        <w:rPr>
          <w:rFonts w:ascii="Times New Roman" w:hAnsi="Times New Roman" w:cs="Times New Roman"/>
          <w:sz w:val="24"/>
          <w:szCs w:val="24"/>
        </w:rPr>
        <w:tab/>
      </w:r>
      <w:r w:rsidR="00EF51C1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Pr="002A1473">
        <w:rPr>
          <w:rFonts w:ascii="Times New Roman" w:hAnsi="Times New Roman" w:cs="Times New Roman"/>
          <w:sz w:val="24"/>
          <w:szCs w:val="24"/>
        </w:rPr>
        <w:t>система кондиционирования всех учебных кабинетов и актового зала</w:t>
      </w:r>
    </w:p>
    <w:p w:rsidR="00C73C6A" w:rsidRPr="007E5A9B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473">
        <w:rPr>
          <w:rFonts w:ascii="Times New Roman" w:hAnsi="Times New Roman" w:cs="Times New Roman"/>
          <w:sz w:val="24"/>
          <w:szCs w:val="24"/>
        </w:rPr>
        <w:t>-</w:t>
      </w:r>
      <w:r w:rsidRPr="002A1473">
        <w:rPr>
          <w:rFonts w:ascii="Times New Roman" w:hAnsi="Times New Roman" w:cs="Times New Roman"/>
          <w:sz w:val="24"/>
          <w:szCs w:val="24"/>
        </w:rPr>
        <w:tab/>
      </w:r>
      <w:r w:rsidR="00EF51C1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2A1473">
        <w:rPr>
          <w:rFonts w:ascii="Times New Roman" w:hAnsi="Times New Roman" w:cs="Times New Roman"/>
          <w:sz w:val="24"/>
          <w:szCs w:val="24"/>
        </w:rPr>
        <w:t>современное оформлен</w:t>
      </w:r>
      <w:r>
        <w:rPr>
          <w:rFonts w:ascii="Times New Roman" w:hAnsi="Times New Roman" w:cs="Times New Roman"/>
          <w:sz w:val="24"/>
          <w:szCs w:val="24"/>
        </w:rPr>
        <w:t>ие сцены актового зала</w:t>
      </w:r>
    </w:p>
    <w:p w:rsidR="00C73C6A" w:rsidRPr="007E5A9B" w:rsidRDefault="00C73C6A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C6A" w:rsidRPr="007E5A9B" w:rsidRDefault="00C73C6A" w:rsidP="00C73C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9B">
        <w:rPr>
          <w:rFonts w:ascii="Times New Roman" w:hAnsi="Times New Roman" w:cs="Times New Roman"/>
          <w:b/>
          <w:sz w:val="24"/>
          <w:szCs w:val="24"/>
        </w:rPr>
        <w:t>Наличие в ОУ оргтехники и технических средств обучения</w:t>
      </w:r>
    </w:p>
    <w:p w:rsidR="00C73C6A" w:rsidRPr="007E5A9B" w:rsidRDefault="00C73C6A" w:rsidP="00C7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01"/>
        <w:gridCol w:w="4790"/>
      </w:tblGrid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C6A" w:rsidRPr="007E5A9B" w:rsidTr="007B41FD"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Компьютеры в кабинетах информатики</w:t>
            </w:r>
          </w:p>
        </w:tc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C6A" w:rsidRPr="007E5A9B" w:rsidRDefault="00844E03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C73C6A" w:rsidRPr="007E5A9B" w:rsidTr="007B41FD"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Компьютеры в кабинетах</w:t>
            </w:r>
          </w:p>
        </w:tc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C6A" w:rsidRPr="007E5A9B" w:rsidRDefault="001222F8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Слайд-проектор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Оверхедпроектор</w:t>
            </w:r>
            <w:proofErr w:type="spellEnd"/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Оснащенный кабинет начальных классов</w:t>
            </w:r>
            <w:r w:rsidR="00EF51C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Мобильный компьютерный класс для начальной школы (14 ноутбуков, точка беспроводного Интернета)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Мобильный компьютерный класс для основной школы (16 ноутбуков, точка беспроводного Интернета)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для кабинетов физики, химии и биологии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C6A" w:rsidRPr="007E5A9B" w:rsidTr="007B41FD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C6A" w:rsidRPr="007E5A9B" w:rsidTr="007B41FD"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C6A" w:rsidRPr="007E5A9B" w:rsidRDefault="00C73C6A" w:rsidP="007B41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Переносная акустическая система</w:t>
            </w:r>
          </w:p>
        </w:tc>
        <w:tc>
          <w:tcPr>
            <w:tcW w:w="4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6A" w:rsidRPr="007E5A9B" w:rsidRDefault="00C73C6A" w:rsidP="007B4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3C6A" w:rsidRPr="00DB3754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C6A" w:rsidRPr="00DB3754" w:rsidRDefault="00C73C6A" w:rsidP="00C73C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B3754">
        <w:rPr>
          <w:rFonts w:ascii="Times New Roman" w:hAnsi="Times New Roman" w:cs="Times New Roman"/>
          <w:bCs/>
          <w:sz w:val="24"/>
          <w:szCs w:val="24"/>
        </w:rPr>
        <w:t xml:space="preserve">. Лицензионный норматив по площади на одного обучаемого в образовательном учреждении  выдерживается в соответствии с требованиями санитарно-эпидемиологической службы. Реальная площадь 2,5 </w:t>
      </w:r>
      <w:proofErr w:type="spellStart"/>
      <w:r w:rsidRPr="00DB3754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DB3754">
        <w:rPr>
          <w:rFonts w:ascii="Times New Roman" w:hAnsi="Times New Roman" w:cs="Times New Roman"/>
          <w:bCs/>
          <w:sz w:val="24"/>
          <w:szCs w:val="24"/>
        </w:rPr>
        <w:t>. в классе на одного обучающегося при фронтальных формах занятий.</w:t>
      </w:r>
    </w:p>
    <w:p w:rsidR="00C73C6A" w:rsidRPr="00DB3754" w:rsidRDefault="00C73C6A" w:rsidP="00C73C6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DB3754">
        <w:rPr>
          <w:rFonts w:ascii="Times New Roman" w:hAnsi="Times New Roman" w:cs="Times New Roman"/>
          <w:bCs/>
          <w:sz w:val="24"/>
          <w:szCs w:val="24"/>
        </w:rPr>
        <w:t xml:space="preserve"> Существующие площади позволяют вести </w:t>
      </w:r>
      <w:r w:rsidRPr="00DB3754">
        <w:rPr>
          <w:rFonts w:ascii="Times New Roman" w:hAnsi="Times New Roman" w:cs="Times New Roman"/>
          <w:bCs/>
          <w:iCs/>
          <w:sz w:val="24"/>
          <w:szCs w:val="24"/>
        </w:rPr>
        <w:t>обучение в две смены.</w:t>
      </w:r>
    </w:p>
    <w:p w:rsidR="00C73C6A" w:rsidRPr="00DB3754" w:rsidRDefault="00C73C6A" w:rsidP="00C73C6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73C6A" w:rsidRDefault="001222F8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1C1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Определяющими позициями развития нашей школы явились</w:t>
      </w:r>
      <w:r w:rsidR="00EF51C1">
        <w:rPr>
          <w:rFonts w:ascii="Times New Roman" w:hAnsi="Times New Roman" w:cs="Times New Roman"/>
          <w:sz w:val="24"/>
          <w:szCs w:val="24"/>
        </w:rPr>
        <w:t xml:space="preserve"> </w:t>
      </w:r>
      <w:r w:rsidRPr="00C55A7E">
        <w:rPr>
          <w:rFonts w:ascii="Times New Roman" w:hAnsi="Times New Roman" w:cs="Times New Roman"/>
          <w:sz w:val="24"/>
          <w:szCs w:val="24"/>
        </w:rPr>
        <w:t>важность удовлетворения запросов со стороны основных участников образовательного процесса - учащихся, их родителей и пед</w:t>
      </w:r>
      <w:r>
        <w:rPr>
          <w:rFonts w:ascii="Times New Roman" w:hAnsi="Times New Roman" w:cs="Times New Roman"/>
          <w:sz w:val="24"/>
          <w:szCs w:val="24"/>
        </w:rPr>
        <w:t xml:space="preserve">агогов. 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МБОУ СОШ №1</w:t>
      </w:r>
      <w:r w:rsidRPr="00C55A7E">
        <w:rPr>
          <w:rFonts w:ascii="Times New Roman" w:hAnsi="Times New Roman" w:cs="Times New Roman"/>
          <w:sz w:val="24"/>
          <w:szCs w:val="24"/>
        </w:rPr>
        <w:t xml:space="preserve"> регламентируется следующими локальными актами: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Уставом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Правилами внутреннего трудового распорядка;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правилами для учащихся;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должностными инструкциями сотрудников;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положениями, принимаемыми педагогическим советом и утвержденными директором школы;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приказами и распоряжениями директора школы;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>− расписаниями и графиками.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 xml:space="preserve">Управление в школе характеризуется сочетанием принципов единоначалия и демократичности школьного уклада. Базовыми ценностями демократического уклада </w:t>
      </w:r>
      <w:r w:rsidRPr="00C55A7E">
        <w:rPr>
          <w:rFonts w:ascii="Times New Roman" w:hAnsi="Times New Roman" w:cs="Times New Roman"/>
          <w:sz w:val="24"/>
          <w:szCs w:val="24"/>
        </w:rPr>
        <w:lastRenderedPageBreak/>
        <w:t>жизни школы являются вовлечение в управление всех участников образовательного процесса, терпимость, равенство возможностей для получения качественно</w:t>
      </w:r>
      <w:r>
        <w:rPr>
          <w:rFonts w:ascii="Times New Roman" w:hAnsi="Times New Roman" w:cs="Times New Roman"/>
          <w:sz w:val="24"/>
          <w:szCs w:val="24"/>
        </w:rPr>
        <w:t>го образования.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 xml:space="preserve">Образовательная программа школы и учебный план предусматривают выполнение государственной функции школы – обеспечение базового образования ребенка и развитие ребенка в процессе обучения. Главным условием для достижения этих целей являлось обеспечение активной познавательной деятельности обучающегося на каждом уроке в соответствии с его возможностями и способностями на основе использования личностно ориентированного подхода. Достижение указанных целей обеспечивается поэтапным решением задач школы на каждой ступени обучения. Учебный план школы обеспечивался федеральными программами и ФГОС. Учебно-методическое обеспечение составляют учебники, входящие в региональный перечень. </w:t>
      </w:r>
    </w:p>
    <w:p w:rsidR="001222F8" w:rsidRDefault="001222F8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C6A" w:rsidRDefault="00C73C6A" w:rsidP="00C7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A7E">
        <w:rPr>
          <w:rFonts w:ascii="Times New Roman" w:hAnsi="Times New Roman" w:cs="Times New Roman"/>
          <w:b/>
          <w:bCs/>
          <w:sz w:val="24"/>
          <w:szCs w:val="24"/>
        </w:rPr>
        <w:t>Особенности учебного процесса</w:t>
      </w:r>
    </w:p>
    <w:p w:rsidR="001222F8" w:rsidRPr="00C55A7E" w:rsidRDefault="001222F8" w:rsidP="00C73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C6A" w:rsidRDefault="00844E03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1176">
        <w:rPr>
          <w:rFonts w:ascii="Times New Roman" w:hAnsi="Times New Roman" w:cs="Times New Roman"/>
          <w:sz w:val="24"/>
          <w:szCs w:val="24"/>
        </w:rPr>
        <w:t>2016-2017</w:t>
      </w:r>
      <w:r w:rsidR="00C73C6A" w:rsidRPr="00C55A7E">
        <w:rPr>
          <w:rFonts w:ascii="Times New Roman" w:hAnsi="Times New Roman" w:cs="Times New Roman"/>
          <w:sz w:val="24"/>
          <w:szCs w:val="24"/>
        </w:rPr>
        <w:t xml:space="preserve"> </w:t>
      </w:r>
      <w:r w:rsidR="00C73C6A">
        <w:rPr>
          <w:rFonts w:ascii="Times New Roman" w:hAnsi="Times New Roman" w:cs="Times New Roman"/>
          <w:sz w:val="24"/>
          <w:szCs w:val="24"/>
        </w:rPr>
        <w:t>у</w:t>
      </w:r>
      <w:r w:rsidR="00AD56C9">
        <w:rPr>
          <w:rFonts w:ascii="Times New Roman" w:hAnsi="Times New Roman" w:cs="Times New Roman"/>
          <w:sz w:val="24"/>
          <w:szCs w:val="24"/>
        </w:rPr>
        <w:t>чебном году в школе 1 ступени 13</w:t>
      </w:r>
      <w:r w:rsidR="00C73C6A" w:rsidRPr="00C55A7E">
        <w:rPr>
          <w:rFonts w:ascii="Times New Roman" w:hAnsi="Times New Roman" w:cs="Times New Roman"/>
          <w:sz w:val="24"/>
          <w:szCs w:val="24"/>
        </w:rPr>
        <w:t xml:space="preserve"> к</w:t>
      </w:r>
      <w:r w:rsidR="00AD56C9">
        <w:rPr>
          <w:rFonts w:ascii="Times New Roman" w:hAnsi="Times New Roman" w:cs="Times New Roman"/>
          <w:sz w:val="24"/>
          <w:szCs w:val="24"/>
        </w:rPr>
        <w:t>л</w:t>
      </w:r>
      <w:r w:rsidR="00EF51C1">
        <w:rPr>
          <w:rFonts w:ascii="Times New Roman" w:hAnsi="Times New Roman" w:cs="Times New Roman"/>
          <w:sz w:val="24"/>
          <w:szCs w:val="24"/>
        </w:rPr>
        <w:t>ассов-комплектов, 2 ступень – 13</w:t>
      </w:r>
      <w:r w:rsidR="00C73C6A" w:rsidRPr="00C55A7E">
        <w:rPr>
          <w:rFonts w:ascii="Times New Roman" w:hAnsi="Times New Roman" w:cs="Times New Roman"/>
          <w:sz w:val="24"/>
          <w:szCs w:val="24"/>
        </w:rPr>
        <w:t xml:space="preserve"> к</w:t>
      </w:r>
      <w:r w:rsidR="002E6C4D">
        <w:rPr>
          <w:rFonts w:ascii="Times New Roman" w:hAnsi="Times New Roman" w:cs="Times New Roman"/>
          <w:sz w:val="24"/>
          <w:szCs w:val="24"/>
        </w:rPr>
        <w:t>лассов-комплектов, 3 ступень – 2</w:t>
      </w:r>
      <w:r w:rsidR="00C73C6A" w:rsidRPr="00C55A7E">
        <w:rPr>
          <w:rFonts w:ascii="Times New Roman" w:hAnsi="Times New Roman" w:cs="Times New Roman"/>
          <w:sz w:val="24"/>
          <w:szCs w:val="24"/>
        </w:rPr>
        <w:t xml:space="preserve"> класса-комплекта.</w:t>
      </w:r>
    </w:p>
    <w:p w:rsidR="00C73C6A" w:rsidRPr="00C55A7E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 xml:space="preserve"> Обучение происходит в две смены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6C4D">
        <w:rPr>
          <w:rFonts w:ascii="Times New Roman" w:hAnsi="Times New Roman" w:cs="Times New Roman"/>
          <w:sz w:val="24"/>
          <w:szCs w:val="24"/>
        </w:rPr>
        <w:t>1-6</w:t>
      </w:r>
      <w:r>
        <w:rPr>
          <w:rFonts w:ascii="Times New Roman" w:hAnsi="Times New Roman" w:cs="Times New Roman"/>
          <w:sz w:val="24"/>
          <w:szCs w:val="24"/>
        </w:rPr>
        <w:t>классы обучаю</w:t>
      </w:r>
      <w:r w:rsidRPr="00C55A7E">
        <w:rPr>
          <w:rFonts w:ascii="Times New Roman" w:hAnsi="Times New Roman" w:cs="Times New Roman"/>
          <w:sz w:val="24"/>
          <w:szCs w:val="24"/>
        </w:rPr>
        <w:t>тся по 5-ти дневной рабочей неделе. Среднее количество уроков в день на 2-3 ступени обучения 5-6. В 1 классе - сентябрь-октябрь – 3 урока, ноябрь-май – не более 4 уроков.</w:t>
      </w:r>
    </w:p>
    <w:p w:rsidR="00C73C6A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E">
        <w:rPr>
          <w:rFonts w:ascii="Times New Roman" w:hAnsi="Times New Roman" w:cs="Times New Roman"/>
          <w:sz w:val="24"/>
          <w:szCs w:val="24"/>
        </w:rPr>
        <w:t xml:space="preserve">Преподавание ведется по современным типовым усовершенствованным программам. Учебный план предусматривает изучение предметов школьного компонента, элективных курсов (9-е классы </w:t>
      </w:r>
      <w:proofErr w:type="spellStart"/>
      <w:r w:rsidRPr="00C55A7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55A7E">
        <w:rPr>
          <w:rFonts w:ascii="Times New Roman" w:hAnsi="Times New Roman" w:cs="Times New Roman"/>
          <w:sz w:val="24"/>
          <w:szCs w:val="24"/>
        </w:rPr>
        <w:t xml:space="preserve"> подготовки) и (10-11</w:t>
      </w:r>
      <w:r w:rsidR="002E6C4D">
        <w:rPr>
          <w:rFonts w:ascii="Times New Roman" w:hAnsi="Times New Roman" w:cs="Times New Roman"/>
          <w:sz w:val="24"/>
          <w:szCs w:val="24"/>
        </w:rPr>
        <w:t xml:space="preserve"> профильные </w:t>
      </w:r>
      <w:r w:rsidRPr="00C55A7E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 xml:space="preserve">Учебный план был составлен на основании базисного учебного плана, при этом соблюдалась преемственность между классами и ступенями обучения, сбалансированность между предметными циклами и отдельными предметами. Школьный компонент был распределен на изучение предметов по базисному учебному плану и на индивидуальные и групповые занятия. Для 10 </w:t>
      </w:r>
      <w:r w:rsidR="002E6C4D">
        <w:rPr>
          <w:rFonts w:ascii="Times New Roman" w:hAnsi="Times New Roman" w:cs="Times New Roman"/>
          <w:sz w:val="24"/>
          <w:szCs w:val="24"/>
        </w:rPr>
        <w:t xml:space="preserve">и 11 </w:t>
      </w:r>
      <w:r w:rsidRPr="00150177">
        <w:rPr>
          <w:rFonts w:ascii="Times New Roman" w:hAnsi="Times New Roman" w:cs="Times New Roman"/>
          <w:sz w:val="24"/>
          <w:szCs w:val="24"/>
        </w:rPr>
        <w:t xml:space="preserve">класса было организовано профильное обучение социально-правовой направленности. Учащиеся начальной школы обучались по современным развивающим программам.  </w:t>
      </w:r>
      <w:r w:rsidR="002E6C4D">
        <w:rPr>
          <w:rFonts w:ascii="Times New Roman" w:hAnsi="Times New Roman" w:cs="Times New Roman"/>
          <w:sz w:val="24"/>
          <w:szCs w:val="24"/>
        </w:rPr>
        <w:t>В</w:t>
      </w:r>
      <w:r w:rsidRPr="00150177">
        <w:rPr>
          <w:rFonts w:ascii="Times New Roman" w:hAnsi="Times New Roman" w:cs="Times New Roman"/>
          <w:sz w:val="24"/>
          <w:szCs w:val="24"/>
        </w:rPr>
        <w:t xml:space="preserve"> </w:t>
      </w:r>
      <w:r w:rsidR="002E6C4D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50177">
        <w:rPr>
          <w:rFonts w:ascii="Times New Roman" w:hAnsi="Times New Roman" w:cs="Times New Roman"/>
          <w:sz w:val="24"/>
          <w:szCs w:val="24"/>
        </w:rPr>
        <w:t xml:space="preserve"> </w:t>
      </w:r>
      <w:r w:rsidR="002E6C4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150177">
        <w:rPr>
          <w:rFonts w:ascii="Times New Roman" w:hAnsi="Times New Roman" w:cs="Times New Roman"/>
          <w:sz w:val="24"/>
          <w:szCs w:val="24"/>
        </w:rPr>
        <w:t>в 1-</w:t>
      </w:r>
      <w:r w:rsidR="002E6C4D">
        <w:rPr>
          <w:rFonts w:ascii="Times New Roman" w:hAnsi="Times New Roman" w:cs="Times New Roman"/>
          <w:sz w:val="24"/>
          <w:szCs w:val="24"/>
        </w:rPr>
        <w:t xml:space="preserve"> 6-</w:t>
      </w:r>
      <w:r w:rsidRPr="00150177">
        <w:rPr>
          <w:rFonts w:ascii="Times New Roman" w:hAnsi="Times New Roman" w:cs="Times New Roman"/>
          <w:sz w:val="24"/>
          <w:szCs w:val="24"/>
        </w:rPr>
        <w:t>х классах внедряются новые программы ФГОС. В связи с эти была разработана и принята на заседании педагогического совета основная образовательная программа начально</w:t>
      </w:r>
      <w:r w:rsidR="002E6C4D">
        <w:rPr>
          <w:rFonts w:ascii="Times New Roman" w:hAnsi="Times New Roman" w:cs="Times New Roman"/>
          <w:sz w:val="24"/>
          <w:szCs w:val="24"/>
        </w:rPr>
        <w:t xml:space="preserve">го общего образования (ООП НОО)  основного общего образования (ООО </w:t>
      </w:r>
      <w:proofErr w:type="gramStart"/>
      <w:r w:rsidR="002E6C4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2E6C4D">
        <w:rPr>
          <w:rFonts w:ascii="Times New Roman" w:hAnsi="Times New Roman" w:cs="Times New Roman"/>
          <w:sz w:val="24"/>
          <w:szCs w:val="24"/>
        </w:rPr>
        <w:t>).</w:t>
      </w:r>
      <w:r w:rsidRPr="00150177">
        <w:rPr>
          <w:rFonts w:ascii="Times New Roman" w:hAnsi="Times New Roman" w:cs="Times New Roman"/>
          <w:sz w:val="24"/>
          <w:szCs w:val="24"/>
        </w:rPr>
        <w:t xml:space="preserve">  Также были разработаны программы внеурочной деятельности, которую предусматривают новые образовательные стандарты. В 8 и 9-х классах был введен курс информатики и ИКТ.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Школа работала в режиме 6-ти дневной рабочей недели</w:t>
      </w:r>
      <w:r w:rsidR="002E6C4D">
        <w:rPr>
          <w:rFonts w:ascii="Times New Roman" w:hAnsi="Times New Roman" w:cs="Times New Roman"/>
          <w:sz w:val="24"/>
          <w:szCs w:val="24"/>
        </w:rPr>
        <w:t xml:space="preserve"> для учащихся 7</w:t>
      </w:r>
      <w:r w:rsidR="001345CB">
        <w:rPr>
          <w:rFonts w:ascii="Times New Roman" w:hAnsi="Times New Roman" w:cs="Times New Roman"/>
          <w:sz w:val="24"/>
          <w:szCs w:val="24"/>
        </w:rPr>
        <w:t>-11 классов</w:t>
      </w:r>
      <w:r w:rsidRPr="00150177">
        <w:rPr>
          <w:rFonts w:ascii="Times New Roman" w:hAnsi="Times New Roman" w:cs="Times New Roman"/>
          <w:sz w:val="24"/>
          <w:szCs w:val="24"/>
        </w:rPr>
        <w:t>, группы продленного дня</w:t>
      </w:r>
      <w:r w:rsidR="00AD56C9">
        <w:rPr>
          <w:rFonts w:ascii="Times New Roman" w:hAnsi="Times New Roman" w:cs="Times New Roman"/>
          <w:sz w:val="24"/>
          <w:szCs w:val="24"/>
        </w:rPr>
        <w:t xml:space="preserve"> не организовывались. </w:t>
      </w:r>
      <w:r w:rsidRPr="00150177">
        <w:rPr>
          <w:rFonts w:ascii="Times New Roman" w:hAnsi="Times New Roman" w:cs="Times New Roman"/>
          <w:sz w:val="24"/>
          <w:szCs w:val="24"/>
        </w:rPr>
        <w:t xml:space="preserve"> На и</w:t>
      </w:r>
      <w:r w:rsidR="00E40984">
        <w:rPr>
          <w:rFonts w:ascii="Times New Roman" w:hAnsi="Times New Roman" w:cs="Times New Roman"/>
          <w:sz w:val="24"/>
          <w:szCs w:val="24"/>
        </w:rPr>
        <w:t>нди</w:t>
      </w:r>
      <w:r w:rsidR="002E6C4D">
        <w:rPr>
          <w:rFonts w:ascii="Times New Roman" w:hAnsi="Times New Roman" w:cs="Times New Roman"/>
          <w:sz w:val="24"/>
          <w:szCs w:val="24"/>
        </w:rPr>
        <w:t>видуальном обучении занимались  5</w:t>
      </w:r>
      <w:r w:rsidR="00E40984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2E6C4D">
        <w:rPr>
          <w:rFonts w:ascii="Times New Roman" w:hAnsi="Times New Roman" w:cs="Times New Roman"/>
          <w:sz w:val="24"/>
          <w:szCs w:val="24"/>
        </w:rPr>
        <w:t>ов</w:t>
      </w:r>
      <w:r w:rsidR="00E40984">
        <w:rPr>
          <w:rFonts w:ascii="Times New Roman" w:hAnsi="Times New Roman" w:cs="Times New Roman"/>
          <w:sz w:val="24"/>
          <w:szCs w:val="24"/>
        </w:rPr>
        <w:t>. В школе обучалось 5</w:t>
      </w:r>
      <w:r w:rsidRPr="00150177">
        <w:rPr>
          <w:rFonts w:ascii="Times New Roman" w:hAnsi="Times New Roman" w:cs="Times New Roman"/>
          <w:sz w:val="24"/>
          <w:szCs w:val="24"/>
        </w:rPr>
        <w:t xml:space="preserve"> </w:t>
      </w:r>
      <w:r w:rsidR="00E40984">
        <w:rPr>
          <w:rFonts w:ascii="Times New Roman" w:hAnsi="Times New Roman" w:cs="Times New Roman"/>
          <w:sz w:val="24"/>
          <w:szCs w:val="24"/>
        </w:rPr>
        <w:t>детей-инвалидов</w:t>
      </w:r>
      <w:r w:rsidRPr="00150177">
        <w:rPr>
          <w:rFonts w:ascii="Times New Roman" w:hAnsi="Times New Roman" w:cs="Times New Roman"/>
          <w:sz w:val="24"/>
          <w:szCs w:val="24"/>
        </w:rPr>
        <w:t>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Основными элементами контроля учебно-воспитательного процесса были: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выполнение всеобуча</w:t>
      </w:r>
      <w:r w:rsidRPr="00150177">
        <w:rPr>
          <w:rFonts w:ascii="Times New Roman" w:hAnsi="Times New Roman" w:cs="Times New Roman"/>
          <w:sz w:val="24"/>
          <w:szCs w:val="24"/>
        </w:rPr>
        <w:tab/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состояние преподавания учебных предметов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качество ведения школьной документации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качество знаний учащихся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выполнение учебного плана и учебных программ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- подготовка и проведение итоговой аттестации за курс основной и общей (полной) школы.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Для этого использовались следующие методы:</w:t>
      </w:r>
    </w:p>
    <w:p w:rsidR="00C73C6A" w:rsidRPr="00150177" w:rsidRDefault="00C73C6A" w:rsidP="00C73C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проверка администрацией и классными руководителями посещаемости занятий учащимися, склонных к «отсеву» и относящихся к «группе риска»;</w:t>
      </w:r>
    </w:p>
    <w:p w:rsidR="00C73C6A" w:rsidRPr="00150177" w:rsidRDefault="00C73C6A" w:rsidP="00C73C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ведение ежедневного отчёта классных руководителей о пропусках уроков;</w:t>
      </w:r>
    </w:p>
    <w:p w:rsidR="00C73C6A" w:rsidRPr="00150177" w:rsidRDefault="00C73C6A" w:rsidP="00C73C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своевременное оповещение родителей о пропусках обучающихся;</w:t>
      </w:r>
    </w:p>
    <w:p w:rsidR="00C73C6A" w:rsidRPr="00150177" w:rsidRDefault="00C73C6A" w:rsidP="00C73C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изучение документации: журналы, дневники, КТП, программы курсов</w:t>
      </w:r>
    </w:p>
    <w:p w:rsidR="00C73C6A" w:rsidRPr="00150177" w:rsidRDefault="00C73C6A" w:rsidP="00C73C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Можно отметить следующие положительные результаты организации мероприятий ВШК с целью повышения качества и эффективности образовательного процесса: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ОУ организована в соответствии с законодательством </w:t>
      </w:r>
      <w:proofErr w:type="gramStart"/>
      <w:r w:rsidRPr="0015017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области образовании соблюдая все нормативно-правовые акты, регламентирующие деятельность образовательного процесса;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разработан и выполнен план мероприятий по контролю организации учебного процесса и качества усвоения образовательных стандартов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наблюдаются улучшения состояния работы учителей со школьной документацией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организовано систематическое обсуждение результатов промежуточной и итоговой аттестации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учебный план и учебные программы выполняются по всем предметам федерального и регионального компонентов БУП.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Можно сделать вывод, что образовательный процесс организован на достаточном уровне. Цели и задачи учебного процесса в основном выполнены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Работа по совершенствованию мониторинга ведется по следующим направлениям:</w:t>
      </w:r>
    </w:p>
    <w:p w:rsidR="00C73C6A" w:rsidRPr="00150177" w:rsidRDefault="00C73C6A" w:rsidP="00C73C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собеседование с учителями, по составлению тематического планирования;</w:t>
      </w:r>
    </w:p>
    <w:p w:rsidR="00C73C6A" w:rsidRPr="00150177" w:rsidRDefault="00C73C6A" w:rsidP="00C73C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диагностика контрольных работ в 2-х -11-х классах.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В результате проверки выявляется, как в основном учащиеся усваивают программы начальной и основной школы. Анализ контрольн</w:t>
      </w:r>
      <w:proofErr w:type="gramStart"/>
      <w:r w:rsidRPr="0015017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0177">
        <w:rPr>
          <w:rFonts w:ascii="Times New Roman" w:hAnsi="Times New Roman" w:cs="Times New Roman"/>
          <w:sz w:val="24"/>
          <w:szCs w:val="24"/>
        </w:rPr>
        <w:t xml:space="preserve"> диагностических работ позволил спланировать индивидуальные занятия с учащимися.</w:t>
      </w:r>
    </w:p>
    <w:p w:rsidR="00C73C6A" w:rsidRPr="00150177" w:rsidRDefault="00C73C6A" w:rsidP="00C73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 xml:space="preserve">Важным во </w:t>
      </w:r>
      <w:proofErr w:type="spellStart"/>
      <w:r w:rsidRPr="0015017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50177">
        <w:rPr>
          <w:rFonts w:ascii="Times New Roman" w:hAnsi="Times New Roman" w:cs="Times New Roman"/>
          <w:sz w:val="24"/>
          <w:szCs w:val="24"/>
        </w:rPr>
        <w:t xml:space="preserve"> контроле является </w:t>
      </w:r>
      <w:proofErr w:type="gramStart"/>
      <w:r w:rsidRPr="001501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0177">
        <w:rPr>
          <w:rFonts w:ascii="Times New Roman" w:hAnsi="Times New Roman" w:cs="Times New Roman"/>
          <w:sz w:val="24"/>
          <w:szCs w:val="24"/>
        </w:rPr>
        <w:t xml:space="preserve"> результатами обучения детей, испытывающих трудности, в учебе. Он включает в себя: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01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0177">
        <w:rPr>
          <w:rFonts w:ascii="Times New Roman" w:hAnsi="Times New Roman" w:cs="Times New Roman"/>
          <w:sz w:val="24"/>
          <w:szCs w:val="24"/>
        </w:rPr>
        <w:t xml:space="preserve"> наличием у учителей </w:t>
      </w:r>
      <w:proofErr w:type="spellStart"/>
      <w:r w:rsidRPr="0015017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150177">
        <w:rPr>
          <w:rFonts w:ascii="Times New Roman" w:hAnsi="Times New Roman" w:cs="Times New Roman"/>
          <w:sz w:val="24"/>
          <w:szCs w:val="24"/>
        </w:rPr>
        <w:t xml:space="preserve"> заданий;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посещение уроков учителей, дающих наибольшее количество неуспевающих;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проверку посещаемости учащихся;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проверку рабочих тетрадей;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проверку дневников;</w:t>
      </w:r>
    </w:p>
    <w:p w:rsidR="00C73C6A" w:rsidRPr="00150177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проверку журналов;</w:t>
      </w:r>
    </w:p>
    <w:p w:rsidR="00C73C6A" w:rsidRDefault="00C73C6A" w:rsidP="00C73C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77">
        <w:rPr>
          <w:rFonts w:ascii="Times New Roman" w:hAnsi="Times New Roman" w:cs="Times New Roman"/>
          <w:sz w:val="24"/>
          <w:szCs w:val="24"/>
        </w:rPr>
        <w:t>проведение малых педсоветов по классу.</w:t>
      </w:r>
    </w:p>
    <w:p w:rsidR="00E40984" w:rsidRPr="001B11E0" w:rsidRDefault="00E40984" w:rsidP="00E40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84" w:rsidRPr="00E40984" w:rsidRDefault="00E40984" w:rsidP="00E409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84">
        <w:rPr>
          <w:rFonts w:ascii="Times New Roman" w:hAnsi="Times New Roman" w:cs="Times New Roman"/>
          <w:b/>
          <w:sz w:val="24"/>
          <w:szCs w:val="24"/>
        </w:rPr>
        <w:t>Аналитическая справка по итоговой аттестации</w:t>
      </w:r>
    </w:p>
    <w:p w:rsidR="00E40984" w:rsidRPr="00E40984" w:rsidRDefault="002E6C4D" w:rsidP="00E409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2016-2017</w:t>
      </w:r>
      <w:r w:rsidR="00E40984" w:rsidRPr="00E409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40984" w:rsidRPr="00E40984">
        <w:rPr>
          <w:rFonts w:ascii="Times New Roman" w:hAnsi="Times New Roman" w:cs="Times New Roman"/>
          <w:sz w:val="24"/>
          <w:szCs w:val="24"/>
        </w:rPr>
        <w:t>.</w:t>
      </w:r>
    </w:p>
    <w:p w:rsidR="00E40984" w:rsidRDefault="00E40984" w:rsidP="00E409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Основными документами, непосредственно регламентирующими учебно-воспитательную работу в школе, являются учебный план и учебные программы, разработанные на основе государственных стандартов. Контроль носит особый по содержанию характер, предполагает периодическое отслеживание текущих, промежуточных, конечных и отдаленных результатов образовательной деятельности.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Государственная (итоговая) аттестация выпускников 9 классов является обязательной после освоения ими общеобразовательных программ основного общего образования, проводится по завершении учебного года в виде обязательных экзаменов по русскому языку и математике и экзаменов по выбору. Форму проведения письменных экзаменов по русскому языку и математике определяет Министерство образования и науки Российской Федерации. Сроки проведения письменных экзаменов по русскому языку и   математике определяет Федеральная служба по надзору в сфере образования и науки.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К государственной (итоговой) аттестации были допущены все выпускники 9-х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  Выпускники 9- х классов  школы сдавали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четыри</w:t>
      </w:r>
      <w:proofErr w:type="spellEnd"/>
      <w:r w:rsidRPr="002E6C4D">
        <w:rPr>
          <w:rFonts w:ascii="Times New Roman" w:hAnsi="Times New Roman" w:cs="Times New Roman"/>
          <w:sz w:val="24"/>
          <w:szCs w:val="24"/>
        </w:rPr>
        <w:t xml:space="preserve"> экзамена: письменные экзамены по русскому языку и алгебре в форме государственной (итоговой) аттестации (ОГЭ) и два экзамена по выбору.</w:t>
      </w:r>
    </w:p>
    <w:p w:rsidR="002E6C4D" w:rsidRPr="002E6C4D" w:rsidRDefault="002E6C4D" w:rsidP="002E6C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Основания для анализа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6C4D">
        <w:rPr>
          <w:rFonts w:ascii="Times New Roman" w:hAnsi="Times New Roman" w:cs="Times New Roman"/>
          <w:sz w:val="24"/>
          <w:szCs w:val="24"/>
        </w:rPr>
        <w:t xml:space="preserve">Результаты экзаменов,  аналитические справки муниципальных общеобразовательных учреждений по результатам итоговой  аттестации, аналитические </w:t>
      </w:r>
      <w:r w:rsidRPr="002E6C4D">
        <w:rPr>
          <w:rFonts w:ascii="Times New Roman" w:hAnsi="Times New Roman" w:cs="Times New Roman"/>
          <w:sz w:val="24"/>
          <w:szCs w:val="24"/>
        </w:rPr>
        <w:lastRenderedPageBreak/>
        <w:t>справки  о деятельности пунктов проведения экзамена (далее -  ППЭ) в период проведения единого государственного экзамена, экспертные листы общественных наблюдателей, заключения уполномоченных представителей Государственной  экзаменационной комиссии  по результатам контроля соблюдения порядка проведения государственной (итоговой)  аттестации, единого государственного экзамена, прав обучающихся и участников ОГЭ в Пунктах проведения ЕГЭ, информационной безопасности,  отчёты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членов территориальной  экзаменационной комиссии  о результатах деятельности ППЭ при проведении государственной итоговой аттестации выпускников 9 классов в новой форме.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2. Краткая характеристика системы образования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2.1. </w:t>
      </w:r>
      <w:r w:rsidRPr="002E6C4D">
        <w:rPr>
          <w:rFonts w:ascii="Times New Roman" w:hAnsi="Times New Roman" w:cs="Times New Roman"/>
          <w:i/>
          <w:sz w:val="24"/>
          <w:szCs w:val="24"/>
        </w:rPr>
        <w:t xml:space="preserve">Основная школа.  </w:t>
      </w:r>
      <w:r w:rsidRPr="002E6C4D">
        <w:rPr>
          <w:rFonts w:ascii="Times New Roman" w:hAnsi="Times New Roman" w:cs="Times New Roman"/>
          <w:bCs/>
          <w:i/>
          <w:sz w:val="24"/>
          <w:szCs w:val="24"/>
        </w:rPr>
        <w:t xml:space="preserve">Аттестация  9 классов </w:t>
      </w:r>
      <w:r w:rsidRPr="002E6C4D">
        <w:rPr>
          <w:rFonts w:ascii="Times New Roman" w:hAnsi="Times New Roman" w:cs="Times New Roman"/>
          <w:i/>
          <w:sz w:val="24"/>
          <w:szCs w:val="24"/>
        </w:rPr>
        <w:t>в  2016 -2017учебном году.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школе  скомплектовано: 3 девятых класса, в которых обучалось 77 учащийся.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                                           1 одиннадцатый класс, в которых обучались 22 учащихся.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bCs/>
          <w:i/>
          <w:sz w:val="24"/>
          <w:szCs w:val="24"/>
        </w:rPr>
        <w:t>Таблица статистических данных:</w:t>
      </w:r>
      <w:r w:rsidRPr="002E6C4D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0"/>
        <w:gridCol w:w="1701"/>
        <w:gridCol w:w="1276"/>
      </w:tblGrid>
      <w:tr w:rsidR="002E6C4D" w:rsidRPr="002E6C4D" w:rsidTr="002E6C4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ind w:left="-767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E6C4D" w:rsidRPr="002E6C4D" w:rsidTr="002E6C4D">
        <w:trPr>
          <w:trHeight w:val="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C4D" w:rsidRPr="002E6C4D" w:rsidTr="002E6C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E6C4D" w:rsidRPr="002E6C4D" w:rsidTr="002E6C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и процент от общего количества обучающихся, успевающих по итогам года на «4» и 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2E6C4D" w:rsidRPr="002E6C4D" w:rsidTr="002E6C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процент от общего количества 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, допущенных к государственной (итоговой)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2.2. </w:t>
      </w:r>
      <w:r w:rsidRPr="002E6C4D">
        <w:rPr>
          <w:rFonts w:ascii="Times New Roman" w:hAnsi="Times New Roman" w:cs="Times New Roman"/>
          <w:i/>
          <w:sz w:val="24"/>
          <w:szCs w:val="24"/>
        </w:rPr>
        <w:t xml:space="preserve">Средняя школа  </w:t>
      </w:r>
    </w:p>
    <w:tbl>
      <w:tblPr>
        <w:tblW w:w="10393" w:type="dxa"/>
        <w:jc w:val="center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55"/>
        <w:gridCol w:w="1701"/>
        <w:gridCol w:w="1369"/>
      </w:tblGrid>
      <w:tr w:rsidR="002E6C4D" w:rsidRPr="002E6C4D" w:rsidTr="005A5B3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left="2104" w:hanging="1396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proofErr w:type="spell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C4D" w:rsidRPr="002E6C4D" w:rsidTr="005A5B39">
        <w:trPr>
          <w:trHeight w:val="3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 кол-во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5A5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в 11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5A5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и процент от общего количества обучающихся, успевающих по итогам года на «4» и 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процент от общего количества 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, допущенных к государственной (итоговой)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процент от общего количества 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, не допущенных к государственной (итоговой)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C4D" w:rsidRPr="002E6C4D" w:rsidTr="005A5B3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Количество и процент от общего количества выпускников, не получивших минимальное количество баллов ЕГЭ по русскому языку и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752"/>
        <w:gridCol w:w="1582"/>
        <w:gridCol w:w="1891"/>
        <w:gridCol w:w="2174"/>
      </w:tblGrid>
      <w:tr w:rsidR="002E6C4D" w:rsidRPr="002E6C4D" w:rsidTr="002E6C4D">
        <w:trPr>
          <w:trHeight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Не допущено</w:t>
            </w:r>
          </w:p>
        </w:tc>
      </w:tr>
      <w:tr w:rsidR="002E6C4D" w:rsidRPr="002E6C4D" w:rsidTr="002E6C4D">
        <w:trPr>
          <w:trHeight w:val="12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2E6C4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Лютикова О.И.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E6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Решением педагогического совета к итоговой аттестации было допущено: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-  в 9 классах – 77 учащихся (100%),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 в 11 классах – 22 человек а (100 %).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 xml:space="preserve">Цели </w:t>
      </w:r>
      <w:r w:rsidRPr="002E6C4D">
        <w:rPr>
          <w:rFonts w:ascii="Times New Roman" w:hAnsi="Times New Roman" w:cs="Times New Roman"/>
          <w:sz w:val="24"/>
          <w:szCs w:val="24"/>
        </w:rPr>
        <w:t>организации итоговой аттестации в 2017г.: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обеспечить качественную организацию процесса аттестации выпускников в соответствии с Положением о государственной аттестации выпускников 9, 11 классов общеобразовательных учреждений РФ.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обеспечить соблюдение действующего законодательства при проведении итоговой аттестации;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lastRenderedPageBreak/>
        <w:t xml:space="preserve">скоординировать работу всех структурных подразделений и служб ОУ; 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получить достоверную информацию о состоянии качества образования в ОУ.</w:t>
      </w:r>
    </w:p>
    <w:p w:rsidR="002E6C4D" w:rsidRPr="002E6C4D" w:rsidRDefault="002E6C4D" w:rsidP="005A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перед педагогами школы стояли следующие </w:t>
      </w:r>
      <w:r w:rsidRPr="002E6C4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2E6C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информационное обеспечение всех субъектов образовательного процесса по вопросам организации и проведения ГИА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 создание условий для качественной подготовки выпускников к Г ИА,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 принятие педагогических решений.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Вопросы организации и проведения государственной (итоговой) аттестации рассматривались 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>: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 xml:space="preserve">педагогических </w:t>
      </w:r>
      <w:proofErr w:type="gramStart"/>
      <w:r w:rsidRPr="002E6C4D">
        <w:rPr>
          <w:rFonts w:ascii="Times New Roman" w:hAnsi="Times New Roman" w:cs="Times New Roman"/>
          <w:i/>
          <w:sz w:val="24"/>
          <w:szCs w:val="24"/>
        </w:rPr>
        <w:t>советах</w:t>
      </w:r>
      <w:proofErr w:type="gramEnd"/>
      <w:r w:rsidRPr="002E6C4D">
        <w:rPr>
          <w:rFonts w:ascii="Times New Roman" w:hAnsi="Times New Roman" w:cs="Times New Roman"/>
          <w:i/>
          <w:sz w:val="24"/>
          <w:szCs w:val="24"/>
        </w:rPr>
        <w:t xml:space="preserve"> школы</w:t>
      </w:r>
      <w:r w:rsidRPr="002E6C4D">
        <w:rPr>
          <w:rFonts w:ascii="Times New Roman" w:hAnsi="Times New Roman" w:cs="Times New Roman"/>
          <w:sz w:val="24"/>
          <w:szCs w:val="24"/>
        </w:rPr>
        <w:t>;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bCs/>
          <w:sz w:val="24"/>
          <w:szCs w:val="24"/>
        </w:rPr>
        <w:t>Протоколы педагогических советов содержат вопросы: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анализа итоговой аттестации  2015-2016 учебного года;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итоги промежуточной аттестации за 1 полугодие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об особенностях проведения государственной (итоговой) аттестации в текущем году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о допуске учащихся 9,11 классов к государственной итоговой аттестации, результаты выбора экзаменов;</w:t>
      </w:r>
    </w:p>
    <w:p w:rsidR="002E6C4D" w:rsidRPr="002E6C4D" w:rsidRDefault="002E6C4D" w:rsidP="005A5B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- о завершении итоговой атт</w:t>
      </w:r>
      <w:r w:rsidR="005A5B39">
        <w:rPr>
          <w:rFonts w:ascii="Times New Roman" w:hAnsi="Times New Roman" w:cs="Times New Roman"/>
          <w:sz w:val="24"/>
          <w:szCs w:val="24"/>
        </w:rPr>
        <w:t xml:space="preserve">естации учащихся 9,11 классов. </w:t>
      </w:r>
    </w:p>
    <w:p w:rsidR="002E6C4D" w:rsidRPr="002E6C4D" w:rsidRDefault="002E6C4D" w:rsidP="002E6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E6C4D">
        <w:rPr>
          <w:rFonts w:ascii="Times New Roman" w:hAnsi="Times New Roman" w:cs="Times New Roman"/>
          <w:i/>
          <w:sz w:val="24"/>
          <w:szCs w:val="24"/>
        </w:rPr>
        <w:t>заседаниях</w:t>
      </w:r>
      <w:proofErr w:type="gramEnd"/>
      <w:r w:rsidRPr="002E6C4D">
        <w:rPr>
          <w:rFonts w:ascii="Times New Roman" w:hAnsi="Times New Roman" w:cs="Times New Roman"/>
          <w:i/>
          <w:sz w:val="24"/>
          <w:szCs w:val="24"/>
        </w:rPr>
        <w:t xml:space="preserve"> методических объединений</w:t>
      </w:r>
    </w:p>
    <w:p w:rsidR="002E6C4D" w:rsidRPr="002E6C4D" w:rsidRDefault="002E6C4D" w:rsidP="005A5B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На заседаниях методических объединений анализировались результаты ГИА прошлого года,  рассматривались методические рекомендации для педагогов п</w:t>
      </w:r>
      <w:r w:rsidR="005A5B39">
        <w:rPr>
          <w:rFonts w:ascii="Times New Roman" w:hAnsi="Times New Roman" w:cs="Times New Roman"/>
          <w:sz w:val="24"/>
          <w:szCs w:val="24"/>
        </w:rPr>
        <w:t>о подготовке к ОГЭ-9, ЕГЭ – 11.</w:t>
      </w:r>
    </w:p>
    <w:p w:rsidR="002E6C4D" w:rsidRPr="005A5B39" w:rsidRDefault="002E6C4D" w:rsidP="005A5B3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6C4D">
        <w:rPr>
          <w:rFonts w:ascii="Times New Roman" w:hAnsi="Times New Roman" w:cs="Times New Roman"/>
          <w:i/>
          <w:sz w:val="24"/>
          <w:szCs w:val="24"/>
        </w:rPr>
        <w:t>совещаниях</w:t>
      </w:r>
      <w:proofErr w:type="gramEnd"/>
      <w:r w:rsidRPr="002E6C4D">
        <w:rPr>
          <w:rFonts w:ascii="Times New Roman" w:hAnsi="Times New Roman" w:cs="Times New Roman"/>
          <w:i/>
          <w:sz w:val="24"/>
          <w:szCs w:val="24"/>
        </w:rPr>
        <w:t xml:space="preserve"> при заместителе директора по УВР</w:t>
      </w:r>
      <w:r w:rsidRPr="002E6C4D">
        <w:rPr>
          <w:rFonts w:ascii="Times New Roman" w:hAnsi="Times New Roman" w:cs="Times New Roman"/>
          <w:sz w:val="24"/>
          <w:szCs w:val="24"/>
        </w:rPr>
        <w:t xml:space="preserve"> по вопросам организации и проведения ГИА. На совещаниях 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обсуждалась нормативная база итоговой аттестации проводился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анализ прохождения программы в выпускных классах, системы повторения и консультирования, анализ проверки готовности классных журналов к ГИА, о проведении городских контрольных работ в 9-11 классах.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течение года была проведена работа по подготовке детей, педагогов и родителей к участию детей в ОГЭ, ЕГЭ. Выпускники приняли участие в репетиционном</w:t>
      </w:r>
      <w:r w:rsidR="005A5B39">
        <w:rPr>
          <w:rFonts w:ascii="Times New Roman" w:hAnsi="Times New Roman" w:cs="Times New Roman"/>
          <w:sz w:val="24"/>
          <w:szCs w:val="24"/>
        </w:rPr>
        <w:t xml:space="preserve"> тестировании по русскому языку</w:t>
      </w:r>
      <w:r w:rsidRPr="002E6C4D">
        <w:rPr>
          <w:rFonts w:ascii="Times New Roman" w:hAnsi="Times New Roman" w:cs="Times New Roman"/>
          <w:sz w:val="24"/>
          <w:szCs w:val="24"/>
        </w:rPr>
        <w:t>, математике, биологии, истории, географии, физике, химии  в форме ОГЭ, ЕГЭ. Со всеми участниками ОГЭ и ЕГЭ были проведены инструктажи, классные часы.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На которых родителям и учащимся  сообщалась информация о процедуре проведения итоговой аттестации, формах. А также все участники были ознакомлены с нормативными документами РФ. Кроме общих собраний  и классных часов проводились индивидуальные консультации заместителем  директора по УВР 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Слабкой</w:t>
      </w:r>
      <w:proofErr w:type="spellEnd"/>
      <w:r w:rsidRPr="002E6C4D">
        <w:rPr>
          <w:rFonts w:ascii="Times New Roman" w:hAnsi="Times New Roman" w:cs="Times New Roman"/>
          <w:sz w:val="24"/>
          <w:szCs w:val="24"/>
        </w:rPr>
        <w:t xml:space="preserve"> Л.А. по вопросам ОГЭ и ЕГЭ.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3. Информационное обеспечение.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Оповещение общественности: учащихся, родителей об организации и ходе итоговой аттестации выпускников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Информирование в течение учебного года проводилось 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классные часы; 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индивидуальные консультации;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стенд наглядности и гласности всей текущей и отчетной документации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сайт школы, страницы для 9 и 11 класса 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всем участникам  ЕГЭ в образовательных учреждениях были выданы материалы «Информация для участников единого государственного экзамена в 2017 году», Памятки о порядке проведения ЕГЭ в 2017 году.</w:t>
      </w:r>
    </w:p>
    <w:p w:rsidR="002E6C4D" w:rsidRPr="002E6C4D" w:rsidRDefault="002E6C4D" w:rsidP="002E6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участникам государственной (итоговой)  аттестации была предоставлена возможность получать информацию, размещённую на сайте.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lastRenderedPageBreak/>
        <w:t xml:space="preserve">В кабинете заместителя директора по УВР хранятся нормативно – правовые документы федерального, регионального, муниципального, школьного уровней, а также сопроводительная документация по итоговой аттестации, мультимедийные презентации для учащихся,  родителей и педагогов, а также эта информация была размещена на сайте школы.   </w:t>
      </w:r>
    </w:p>
    <w:p w:rsidR="005A5B39" w:rsidRPr="002E6C4D" w:rsidRDefault="002E6C4D" w:rsidP="005A5B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На первом этаже школы имеется информационный стенд для учащихся, родителей и педагогов. Содержание информационного стенда доступно для восприятия участников образовательного процесса и обновлялось в зависимости от поступления новой информации</w:t>
      </w:r>
      <w:r w:rsidR="005A5B39">
        <w:rPr>
          <w:rFonts w:ascii="Times New Roman" w:hAnsi="Times New Roman" w:cs="Times New Roman"/>
          <w:sz w:val="24"/>
          <w:szCs w:val="24"/>
        </w:rPr>
        <w:t>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6C4D">
        <w:rPr>
          <w:rFonts w:ascii="Times New Roman" w:hAnsi="Times New Roman" w:cs="Times New Roman"/>
          <w:sz w:val="24"/>
          <w:szCs w:val="24"/>
        </w:rPr>
        <w:t xml:space="preserve">В учебных  кабинетах для обучающихся разработаны рекомендации  для подготовки к ГИА, содержащие критерии оценки, образцы заполнения бланков регистрации, бланков ответов,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2E6C4D">
        <w:rPr>
          <w:rFonts w:ascii="Times New Roman" w:hAnsi="Times New Roman" w:cs="Times New Roman"/>
          <w:sz w:val="24"/>
          <w:szCs w:val="24"/>
        </w:rPr>
        <w:t xml:space="preserve">, советы психолога и другая информация. </w:t>
      </w:r>
      <w:r w:rsidRPr="002E6C4D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форме ОГЭ проходили ГИА – 77 человек – 100%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Обществознание – 62 -80,5%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Химия – 20 - 26 %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География – 42- 54,55%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Английский язык -  5 -6.49 %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История -3 – 3.9%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Физика – 3 – 3.9%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Биология – 10 – 12.99%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Литература -2 – 2.6%</w:t>
      </w:r>
    </w:p>
    <w:p w:rsidR="002E6C4D" w:rsidRPr="002E6C4D" w:rsidRDefault="005A5B39" w:rsidP="005A5B3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ИКТ-  5 – 6,49%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По завершении государственной (итоговой) аттестации,  получили аттестат об основном  общем образовании обычного образца – 74 выпускника  и 3</w:t>
      </w:r>
      <w:r w:rsidR="005A5B3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E6C4D">
        <w:rPr>
          <w:rFonts w:ascii="Times New Roman" w:hAnsi="Times New Roman" w:cs="Times New Roman"/>
          <w:i/>
          <w:sz w:val="24"/>
          <w:szCs w:val="24"/>
        </w:rPr>
        <w:t xml:space="preserve"> с отличием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 школе  русский язык  - 4  по городу – 3.69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 математика  -  3.79  по городу -3.58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 -  физика – 4    по городу –  3.49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 по школе – химия -  3,4  по городу –   3.97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биология -  4    по городу -3.58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-  история – 4 ,67      по городу – 3.47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география – 3.66  по городу – 3.74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английский язык – 4.8  по городу – 4.58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обществознание – 3,82  по городу – 3.59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литература – 5 по городу   -3.78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Средний балл по школе – информатика – 3.8 по городу -3.5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Результаты экзаменов.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7"/>
        <w:gridCol w:w="1105"/>
        <w:gridCol w:w="1105"/>
        <w:gridCol w:w="1105"/>
        <w:gridCol w:w="1105"/>
        <w:gridCol w:w="1596"/>
        <w:gridCol w:w="1528"/>
      </w:tblGrid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Предмет количество</w:t>
            </w:r>
          </w:p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2113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Стандарт %</w:t>
            </w:r>
          </w:p>
        </w:tc>
        <w:tc>
          <w:tcPr>
            <w:tcW w:w="2113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Качество %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Русский язык -</w:t>
            </w: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77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60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Математика-</w:t>
            </w:r>
          </w:p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77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61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Обществознание – </w:t>
            </w: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62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58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Химия- 20 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75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География -</w:t>
            </w: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44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57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Английский язык- 5чел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2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2112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История 3чел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Физика -</w:t>
            </w: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3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67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Биология- </w:t>
            </w:r>
            <w:r w:rsidRPr="002E6C4D">
              <w:rPr>
                <w:rFonts w:eastAsiaTheme="minorHAnsi"/>
                <w:i/>
                <w:sz w:val="24"/>
                <w:szCs w:val="24"/>
                <w:lang w:val="en-US" w:eastAsia="en-US"/>
              </w:rPr>
              <w:t>10</w:t>
            </w: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чел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70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Информатика 5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40</w:t>
            </w:r>
          </w:p>
        </w:tc>
      </w:tr>
      <w:tr w:rsidR="002E6C4D" w:rsidRPr="002E6C4D" w:rsidTr="002E6C4D">
        <w:tc>
          <w:tcPr>
            <w:tcW w:w="2112" w:type="dxa"/>
          </w:tcPr>
          <w:p w:rsidR="002E6C4D" w:rsidRPr="002E6C4D" w:rsidRDefault="002E6C4D" w:rsidP="005A5B39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>Литература 2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2" w:type="dxa"/>
          </w:tcPr>
          <w:p w:rsidR="002E6C4D" w:rsidRPr="002E6C4D" w:rsidRDefault="002E6C4D" w:rsidP="00113CD2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13" w:type="dxa"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i/>
                <w:sz w:val="24"/>
                <w:szCs w:val="24"/>
                <w:lang w:eastAsia="en-US"/>
              </w:rPr>
              <w:t>100</w:t>
            </w:r>
          </w:p>
        </w:tc>
      </w:tr>
    </w:tbl>
    <w:p w:rsidR="002E6C4D" w:rsidRPr="005A5B39" w:rsidRDefault="002E6C4D" w:rsidP="005A5B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>Среднее  общее образование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форме единого государственного экзамена проходили  государственную (итоговую) аттестацию 22чел.(100 %)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Выбор экзаменов: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Физика – 12 человек. – 55 %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Информатика – 1 человек.- 4.55%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История –6человек. –27 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Биология – 2 человека. – 9.09 %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Обществознание – 13  человек - 59.09 %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Химия – 2человека – 9.09%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Литература -3 человека – 7 %</w:t>
      </w:r>
    </w:p>
    <w:p w:rsidR="002E6C4D" w:rsidRPr="002E6C4D" w:rsidRDefault="005A5B39" w:rsidP="005A5B3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География – 1человек – 4.55%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6C4D" w:rsidRPr="002E6C4D" w:rsidRDefault="005A5B39" w:rsidP="005A5B3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2"/>
        <w:gridCol w:w="2116"/>
        <w:gridCol w:w="1161"/>
        <w:gridCol w:w="1847"/>
        <w:gridCol w:w="1984"/>
      </w:tblGrid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порог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Средний балл по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Средний балл по городу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Ягодкина Л.Н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70 баллов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66.44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Бех</w:t>
            </w:r>
            <w:proofErr w:type="spellEnd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О.В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42.71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2E6C4D">
            <w:pPr>
              <w:ind w:firstLine="708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Ильченко И.В.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56, 33балла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53.17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Ягодкина Л.Н.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60.65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Колесникова И.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56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45.27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Колесникова И.Н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76.85 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55.5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Чаплий</w:t>
            </w:r>
            <w:proofErr w:type="spellEnd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44  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56.31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Лютикова О.И.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59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51.8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Шляпко</w:t>
            </w:r>
            <w:proofErr w:type="spellEnd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54.5</w:t>
            </w:r>
          </w:p>
        </w:tc>
      </w:tr>
      <w:tr w:rsidR="005A5B39" w:rsidRPr="002E6C4D" w:rsidTr="005A5B3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proofErr w:type="spellStart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КолесниковаА.А</w:t>
            </w:r>
            <w:proofErr w:type="spellEnd"/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63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балла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39" w:rsidRPr="002E6C4D" w:rsidRDefault="005A5B39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57.14</w:t>
            </w: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6C4D" w:rsidRPr="002E6C4D" w:rsidRDefault="002E6C4D" w:rsidP="005A5B3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Сравни</w:t>
      </w:r>
      <w:r w:rsidR="005A5B39">
        <w:rPr>
          <w:rFonts w:ascii="Times New Roman" w:hAnsi="Times New Roman" w:cs="Times New Roman"/>
          <w:bCs/>
          <w:iCs/>
          <w:sz w:val="24"/>
          <w:szCs w:val="24"/>
        </w:rPr>
        <w:t>тельный анализ выбора экзаменов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190"/>
        <w:gridCol w:w="1771"/>
      </w:tblGrid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2015 -2016год  количество учащихся 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2016 – 2017 год количество учащихся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2014 – 2015 год количество учащихся %</w:t>
            </w:r>
          </w:p>
        </w:tc>
      </w:tr>
      <w:tr w:rsidR="002E6C4D" w:rsidRPr="002E6C4D" w:rsidTr="005A5B39">
        <w:trPr>
          <w:trHeight w:val="3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11чел. – 32%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 человек. – 54.55 %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11чел – 32 %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4 чел. – 9.5%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 человек.- 4.55%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 чел – 2.9%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12- чел   -28%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6человек. –27 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12 чел – 35%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7 чел – 16 %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2 человека. – 9.09 %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 чел – 14.7%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34чел. – 79%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13  человек - 59.09 %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25чел – 73.5%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6чел.    – 14%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2человека – 9.09%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5чел- 14.7%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 xml:space="preserve">3 чел -      7%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 человека – 7 %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 чел – 8.8%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1человек -4.55 %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1чел – 2.9%</w:t>
            </w:r>
          </w:p>
        </w:tc>
      </w:tr>
      <w:tr w:rsidR="002E6C4D" w:rsidRPr="002E6C4D" w:rsidTr="005A5B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sz w:val="24"/>
                <w:szCs w:val="24"/>
                <w:lang w:eastAsia="en-US"/>
              </w:rPr>
              <w:t>3чел – 7 %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1чел – 2.9%</w:t>
            </w: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            Не перешли порог: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По обществознанию порог –42 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Сливинская</w:t>
      </w:r>
      <w:proofErr w:type="spellEnd"/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– 36б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По математике (база) 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Неумывайченко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М -2 пересдача 28.06  - результат-3 балла</w:t>
      </w:r>
    </w:p>
    <w:p w:rsidR="002E6C4D" w:rsidRPr="002E6C4D" w:rsidRDefault="005A5B39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математике ( профиль) –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Дерю</w:t>
      </w:r>
      <w:r w:rsidR="002E6C4D" w:rsidRPr="002E6C4D">
        <w:rPr>
          <w:rFonts w:ascii="Times New Roman" w:hAnsi="Times New Roman" w:cs="Times New Roman"/>
          <w:bCs/>
          <w:iCs/>
          <w:sz w:val="24"/>
          <w:szCs w:val="24"/>
        </w:rPr>
        <w:t>жко</w:t>
      </w:r>
      <w:proofErr w:type="spellEnd"/>
      <w:proofErr w:type="gramStart"/>
      <w:r w:rsidR="002E6C4D"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proofErr w:type="gramEnd"/>
      <w:r w:rsidR="002E6C4D"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-23б</w:t>
      </w:r>
    </w:p>
    <w:p w:rsid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A5B39" w:rsidRDefault="005A5B39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A5B39" w:rsidRPr="002E6C4D" w:rsidRDefault="005A5B39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6C4D" w:rsidRPr="005A5B39" w:rsidRDefault="005A5B39" w:rsidP="005A5B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5B39">
        <w:rPr>
          <w:rFonts w:ascii="Times New Roman" w:hAnsi="Times New Roman" w:cs="Times New Roman"/>
          <w:b/>
          <w:bCs/>
          <w:iCs/>
          <w:sz w:val="24"/>
          <w:szCs w:val="24"/>
        </w:rPr>
        <w:t>Сравнительный анализ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5"/>
        <w:gridCol w:w="2275"/>
        <w:gridCol w:w="2108"/>
        <w:gridCol w:w="2303"/>
      </w:tblGrid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предметы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2015 -2016 год средний балл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6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– 201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7</w:t>
            </w: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год средний балл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2014 – 2015 год средний балл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69.2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42.7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76.85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72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63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5A5B39" w:rsidP="005A5B39">
            <w:pP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           </w:t>
            </w:r>
            <w:r w:rsidR="002E6C4D"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62.83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4D" w:rsidRPr="002E6C4D" w:rsidRDefault="002E6C4D" w:rsidP="005A5B39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2E6C4D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51</w:t>
            </w:r>
          </w:p>
        </w:tc>
      </w:tr>
      <w:tr w:rsidR="002E6C4D" w:rsidRPr="002E6C4D" w:rsidTr="002E6C4D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5A5B39">
            <w:pPr>
              <w:ind w:firstLine="708"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4D" w:rsidRPr="002E6C4D" w:rsidRDefault="002E6C4D" w:rsidP="002E6C4D">
            <w:pPr>
              <w:ind w:firstLine="708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</w:p>
        </w:tc>
      </w:tr>
    </w:tbl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Наиболее высокие результаты по предметам показали следующие учащиеся: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Русский язык –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Муллахметова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Л-96б Тимофеева</w:t>
      </w:r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– 93б  Осока С- 91б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Математика</w:t>
      </w:r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– – </w:t>
      </w:r>
      <w:proofErr w:type="spellStart"/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>Муллахметова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Л -74б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Физика  -  Снопок М – 78б,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Левенец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Л – 67б,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Осоко</w:t>
      </w:r>
      <w:proofErr w:type="spellEnd"/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С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- 67б,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Муллахметова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Л -65б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Обществознание –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Муллахметова</w:t>
      </w:r>
      <w:proofErr w:type="spell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Л – 74б </w:t>
      </w:r>
      <w:proofErr w:type="spell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>Барахова</w:t>
      </w:r>
      <w:proofErr w:type="spellEnd"/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– 74б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Минимальные баллы показали следующие учащиеся: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E6C4D">
        <w:rPr>
          <w:rFonts w:ascii="Times New Roman" w:hAnsi="Times New Roman" w:cs="Times New Roman"/>
          <w:bCs/>
          <w:iCs/>
          <w:sz w:val="24"/>
          <w:szCs w:val="24"/>
        </w:rPr>
        <w:t>Математика  -  Яковенко</w:t>
      </w:r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– 27б, Москаленко А – 27. Пылаев</w:t>
      </w:r>
      <w:proofErr w:type="gramStart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С</w:t>
      </w:r>
      <w:proofErr w:type="gramEnd"/>
      <w:r w:rsidRPr="002E6C4D">
        <w:rPr>
          <w:rFonts w:ascii="Times New Roman" w:hAnsi="Times New Roman" w:cs="Times New Roman"/>
          <w:bCs/>
          <w:iCs/>
          <w:sz w:val="24"/>
          <w:szCs w:val="24"/>
        </w:rPr>
        <w:t xml:space="preserve"> 33б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6C4D">
        <w:rPr>
          <w:rFonts w:ascii="Times New Roman" w:hAnsi="Times New Roman" w:cs="Times New Roman"/>
          <w:i/>
          <w:sz w:val="24"/>
          <w:szCs w:val="24"/>
        </w:rPr>
        <w:t xml:space="preserve">5.Организация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  В школе выпускникам были обеспечены следующие формы подготовки к итоговой аттестации: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- участие в диагностических и тренировочных  работах в формате ЕГЭ  и ОГЭ -9  по всем предметам.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- участие в репетиционных тестированиях в формате ОГЭ  и ЕГЭ  по русскому языку, математике (9, 11 класс);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  - посещение предметных индивидуальных и групповых консультаций;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- посещение элективных курсов, введённых  в школьный компонент учебного плана и направленных на подготовку к ОГЭ и ЕГЭ.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ab/>
        <w:t xml:space="preserve"> ВЫВОДЫ: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2017 году на повторное обучение в 9 классе не оставлен никто.</w:t>
      </w:r>
      <w:r w:rsidRPr="002E6C4D">
        <w:rPr>
          <w:rFonts w:ascii="Times New Roman" w:hAnsi="Times New Roman" w:cs="Times New Roman"/>
          <w:sz w:val="24"/>
          <w:szCs w:val="24"/>
        </w:rPr>
        <w:tab/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С родителями за год проводились профилактические мероприятия, направленные на улучшение ситуации.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В 11 классе допущены  к итоговой  аттестации все учащиеся.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    Учитывая результаты итоговой аттестации, в целях повышения качества образования, перед педагогическим коллективом школы на 2017-2018 учебный год ставятся следующие задачи: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Школьным методическим объединениям проанализировать результаты итоговой аттестации и учесть их при планировании работы в 2017-2018 учебном году. Использовать результаты государственной (итоговой)  аттестации для анализа и мониторинга состояния системы образования в образовательном учреждении.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Учителям-предметникам доработать механизм для системной подготовки обучающихся к ОГЭ и ЕГЭ, продолжить работу над формированием у учащихся мотивации к учебной деятельности.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Администрации школы продолжить работу по подготовке учащихся к ЕГЭ и ОГЭ в части предметной деятельности через введение в учебный план предметов школьного компонента и элективных курсов по подготовке к ЕГЭ и ОГЭ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Повышать квалификацию педагогов.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Проводить диагностические и репетиционные тестирования учащихся на протяжении всего периода обучения, позволяющие оценивать скорость прироста учебных достижений, получать более достоверные оценки качества образования по сравнению с одноразовыми измерениями. 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lastRenderedPageBreak/>
        <w:t>Продолжить  внедрение в практику работы педагогических технологии личностн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ориентированного обучения и новых информационных технологий; проводить систематическую работу со слабоуспевающими учащимися по подготовке их к итоговой аттестации.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>Усилить административный контроль проведения текущей, промежуточной и рубежной аттестации учащихся.</w:t>
      </w:r>
    </w:p>
    <w:p w:rsidR="002E6C4D" w:rsidRPr="002E6C4D" w:rsidRDefault="002E6C4D" w:rsidP="002E6C4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Усилить персональную ответственность учителей - предметников за качество подготовки обучающихся в соответствии с реализуемыми программами и объективность используемой системы оценивания. 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E6C4D" w:rsidRPr="002E6C4D" w:rsidRDefault="002E6C4D" w:rsidP="00150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Успеваемость учащихся 2 – 11 классов  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на  конец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 2016 – 2017учебного года  соста</w:t>
      </w:r>
      <w:r w:rsidR="00150FE5">
        <w:rPr>
          <w:rFonts w:ascii="Times New Roman" w:hAnsi="Times New Roman" w:cs="Times New Roman"/>
          <w:sz w:val="24"/>
          <w:szCs w:val="24"/>
        </w:rPr>
        <w:t>вила – 99.8% качество – 45,95%.</w:t>
      </w:r>
    </w:p>
    <w:p w:rsidR="002E6C4D" w:rsidRPr="002E6C4D" w:rsidRDefault="002E6C4D" w:rsidP="00150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 Отличников 38 </w:t>
      </w:r>
      <w:r w:rsidR="00113CD2" w:rsidRPr="002E6C4D">
        <w:rPr>
          <w:rFonts w:ascii="Times New Roman" w:hAnsi="Times New Roman" w:cs="Times New Roman"/>
          <w:sz w:val="24"/>
          <w:szCs w:val="24"/>
        </w:rPr>
        <w:t>обучающихся</w:t>
      </w:r>
      <w:r w:rsidRPr="002E6C4D">
        <w:rPr>
          <w:rFonts w:ascii="Times New Roman" w:hAnsi="Times New Roman" w:cs="Times New Roman"/>
          <w:sz w:val="24"/>
          <w:szCs w:val="24"/>
        </w:rPr>
        <w:t xml:space="preserve">,  – 5,92% на « 4.5» - 257 </w:t>
      </w:r>
      <w:r w:rsidR="00113CD2" w:rsidRPr="002E6C4D">
        <w:rPr>
          <w:rFonts w:ascii="Times New Roman" w:hAnsi="Times New Roman" w:cs="Times New Roman"/>
          <w:sz w:val="24"/>
          <w:szCs w:val="24"/>
        </w:rPr>
        <w:t>обучающихся</w:t>
      </w:r>
      <w:r w:rsidRPr="002E6C4D">
        <w:rPr>
          <w:rFonts w:ascii="Times New Roman" w:hAnsi="Times New Roman" w:cs="Times New Roman"/>
          <w:sz w:val="24"/>
          <w:szCs w:val="24"/>
        </w:rPr>
        <w:t xml:space="preserve"> – 40</w:t>
      </w:r>
      <w:proofErr w:type="gramStart"/>
      <w:r w:rsidRPr="002E6C4D">
        <w:rPr>
          <w:rFonts w:ascii="Times New Roman" w:hAnsi="Times New Roman" w:cs="Times New Roman"/>
          <w:sz w:val="24"/>
          <w:szCs w:val="24"/>
        </w:rPr>
        <w:t>%  В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9 классах на « 4-5» 25 человек – 32.7%. В 11 кл</w:t>
      </w:r>
      <w:r w:rsidR="00150FE5">
        <w:rPr>
          <w:rFonts w:ascii="Times New Roman" w:hAnsi="Times New Roman" w:cs="Times New Roman"/>
          <w:sz w:val="24"/>
          <w:szCs w:val="24"/>
        </w:rPr>
        <w:t xml:space="preserve">ассе – на «4-5» - 12 – 54.55%. </w:t>
      </w:r>
    </w:p>
    <w:p w:rsidR="002E6C4D" w:rsidRPr="002E6C4D" w:rsidRDefault="002E6C4D" w:rsidP="00150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Высокое качество у учащихся: 2б класс -70% -Ковалева И.Н. 2в – 81% -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Акмалетдин</w:t>
      </w:r>
      <w:r w:rsidR="00150FE5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50FE5">
        <w:rPr>
          <w:rFonts w:ascii="Times New Roman" w:hAnsi="Times New Roman" w:cs="Times New Roman"/>
          <w:sz w:val="24"/>
          <w:szCs w:val="24"/>
        </w:rPr>
        <w:t xml:space="preserve"> А.А. 3а -68% - </w:t>
      </w:r>
      <w:proofErr w:type="spellStart"/>
      <w:r w:rsidR="00150FE5">
        <w:rPr>
          <w:rFonts w:ascii="Times New Roman" w:hAnsi="Times New Roman" w:cs="Times New Roman"/>
          <w:sz w:val="24"/>
          <w:szCs w:val="24"/>
        </w:rPr>
        <w:t>Саутина</w:t>
      </w:r>
      <w:proofErr w:type="spellEnd"/>
      <w:r w:rsidR="00150FE5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2E6C4D" w:rsidRPr="002E6C4D" w:rsidRDefault="002E6C4D" w:rsidP="00150F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C4D">
        <w:rPr>
          <w:rFonts w:ascii="Times New Roman" w:hAnsi="Times New Roman" w:cs="Times New Roman"/>
          <w:sz w:val="24"/>
          <w:szCs w:val="24"/>
        </w:rPr>
        <w:t xml:space="preserve">Низкое качество у учащихся:7б -29% -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2E6C4D">
        <w:rPr>
          <w:rFonts w:ascii="Times New Roman" w:hAnsi="Times New Roman" w:cs="Times New Roman"/>
          <w:sz w:val="24"/>
          <w:szCs w:val="24"/>
        </w:rPr>
        <w:t xml:space="preserve"> Л.С. 7в – 16% - Ясинская И.В. 8б – 31 % - Колесникова А.А. 8в – 8% -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Чаплий</w:t>
      </w:r>
      <w:proofErr w:type="spellEnd"/>
      <w:r w:rsidRPr="002E6C4D">
        <w:rPr>
          <w:rFonts w:ascii="Times New Roman" w:hAnsi="Times New Roman" w:cs="Times New Roman"/>
          <w:sz w:val="24"/>
          <w:szCs w:val="24"/>
        </w:rPr>
        <w:t xml:space="preserve"> Е.В. 9б – 21% -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Тимоше</w:t>
      </w:r>
      <w:r w:rsidR="00150FE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150FE5">
        <w:rPr>
          <w:rFonts w:ascii="Times New Roman" w:hAnsi="Times New Roman" w:cs="Times New Roman"/>
          <w:sz w:val="24"/>
          <w:szCs w:val="24"/>
        </w:rPr>
        <w:t xml:space="preserve"> Н.</w:t>
      </w:r>
      <w:proofErr w:type="gramStart"/>
      <w:r w:rsidR="00150FE5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150FE5">
        <w:rPr>
          <w:rFonts w:ascii="Times New Roman" w:hAnsi="Times New Roman" w:cs="Times New Roman"/>
          <w:sz w:val="24"/>
          <w:szCs w:val="24"/>
        </w:rPr>
        <w:t xml:space="preserve"> 9в – 14% - Садыкова И.Г.</w:t>
      </w:r>
    </w:p>
    <w:p w:rsidR="002E6C4D" w:rsidRPr="002E6C4D" w:rsidRDefault="002E6C4D" w:rsidP="002E6C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6C4D">
        <w:rPr>
          <w:rFonts w:ascii="Times New Roman" w:hAnsi="Times New Roman" w:cs="Times New Roman"/>
          <w:sz w:val="24"/>
          <w:szCs w:val="24"/>
        </w:rPr>
        <w:t>Оставлена</w:t>
      </w:r>
      <w:proofErr w:type="gramEnd"/>
      <w:r w:rsidRPr="002E6C4D">
        <w:rPr>
          <w:rFonts w:ascii="Times New Roman" w:hAnsi="Times New Roman" w:cs="Times New Roman"/>
          <w:sz w:val="24"/>
          <w:szCs w:val="24"/>
        </w:rPr>
        <w:t xml:space="preserve"> на повторный курс обучения </w:t>
      </w:r>
      <w:r w:rsidR="00150FE5">
        <w:rPr>
          <w:rFonts w:ascii="Times New Roman" w:hAnsi="Times New Roman" w:cs="Times New Roman"/>
          <w:sz w:val="24"/>
          <w:szCs w:val="24"/>
        </w:rPr>
        <w:t xml:space="preserve"> по заявлению опекуна </w:t>
      </w:r>
      <w:r w:rsidRPr="002E6C4D">
        <w:rPr>
          <w:rFonts w:ascii="Times New Roman" w:hAnsi="Times New Roman" w:cs="Times New Roman"/>
          <w:sz w:val="24"/>
          <w:szCs w:val="24"/>
        </w:rPr>
        <w:t xml:space="preserve"> обучающаяся 3в класса </w:t>
      </w:r>
      <w:proofErr w:type="spellStart"/>
      <w:r w:rsidRPr="002E6C4D">
        <w:rPr>
          <w:rFonts w:ascii="Times New Roman" w:hAnsi="Times New Roman" w:cs="Times New Roman"/>
          <w:sz w:val="24"/>
          <w:szCs w:val="24"/>
        </w:rPr>
        <w:t>Лиманская</w:t>
      </w:r>
      <w:proofErr w:type="spellEnd"/>
      <w:r w:rsidR="00150FE5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2E6C4D" w:rsidRDefault="002E6C4D" w:rsidP="0015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C4D" w:rsidRPr="00E40984" w:rsidRDefault="002E6C4D" w:rsidP="00150FE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30FE4" w:rsidRPr="00930FE4" w:rsidRDefault="00930FE4" w:rsidP="00930FE4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E4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930FE4" w:rsidRPr="00930FE4" w:rsidRDefault="00930FE4" w:rsidP="00930FE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E4">
        <w:rPr>
          <w:rFonts w:ascii="Times New Roman" w:hAnsi="Times New Roman" w:cs="Times New Roman"/>
          <w:b/>
          <w:sz w:val="24"/>
          <w:szCs w:val="24"/>
        </w:rPr>
        <w:t>методической работы МБОУ СОШ № 1</w:t>
      </w:r>
    </w:p>
    <w:p w:rsidR="00150FE5" w:rsidRPr="00150FE5" w:rsidRDefault="00150FE5" w:rsidP="00150F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2016- 2017 учебный год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     Методическая работа в МБОУ СОШ №1  подчинена интересам и ценностям школы, её развитию, реализации образовательной политики, строится на основе принципов открытости и системности, целостности и целесообразности, практической направленности и конкретности.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В настоящее время, в условиях постоянной модернизации системы образования, усложнения выполняемых задач, развития вариативности, освоения новых стандартов  возрастает роль методической деятельности, призванной обеспечить поддержку учителей в решении всех профессиональных вопросов.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Целью методической работы школы является развитие творческого потенциала, профессионального мастерства и повышения квалификации педагогических работников.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0FE5">
        <w:rPr>
          <w:rFonts w:ascii="Times New Roman" w:hAnsi="Times New Roman" w:cs="Times New Roman"/>
          <w:sz w:val="24"/>
          <w:szCs w:val="24"/>
        </w:rPr>
        <w:tab/>
        <w:t xml:space="preserve"> Для реализации этой цели в школе решаются следующие задачи:</w:t>
      </w:r>
    </w:p>
    <w:p w:rsidR="00150FE5" w:rsidRPr="00150FE5" w:rsidRDefault="00150FE5" w:rsidP="00150FE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изучение и творческое понимание  нормативно-методических документов;</w:t>
      </w:r>
    </w:p>
    <w:p w:rsidR="00150FE5" w:rsidRPr="00150FE5" w:rsidRDefault="00150FE5" w:rsidP="00150FE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использование в учебно-воспитательном процессе современных методик, форм, видов, средств и новых технологий;</w:t>
      </w:r>
    </w:p>
    <w:p w:rsidR="00150FE5" w:rsidRPr="00150FE5" w:rsidRDefault="00150FE5" w:rsidP="00150FE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развитие мировоззрения, профессионально-ценностных и личностно-нравственных каче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ств чл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енов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, готовых к самосовершенствованию.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Для эффективного решения этих задач в школе работает постоянно действующий семинар, который является </w:t>
      </w:r>
      <w:r w:rsidRPr="00150FE5">
        <w:rPr>
          <w:rFonts w:ascii="Times New Roman" w:hAnsi="Times New Roman" w:cs="Times New Roman"/>
          <w:bCs/>
          <w:sz w:val="24"/>
          <w:szCs w:val="24"/>
        </w:rPr>
        <w:t>активной формой коллективного обсуждения актуальных педагогических, психологических проблем и поиска ответов на вопросы, выдвигаемых школьной и общественной жизнью. В работе и подготовке семинара принимает участие весь педагогический коллектив. Здесь обсуждаются проекты учителей, предлагаются практические задания и « мозговые атаки». На семинарах рассматривались вопросы: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«Профилактика синдрома профессионального выгорания»;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«От самопознания через самосовершенствование к самореализации»;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«Системно –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подход на уроках в начальной школе»;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- «Формирование самооценки младших школьников в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– воспитательном</w:t>
      </w:r>
      <w:r>
        <w:rPr>
          <w:rFonts w:ascii="Times New Roman" w:hAnsi="Times New Roman" w:cs="Times New Roman"/>
          <w:sz w:val="24"/>
          <w:szCs w:val="24"/>
        </w:rPr>
        <w:t xml:space="preserve"> процессе в соответстви</w:t>
      </w:r>
      <w:r w:rsidRPr="00150FE5">
        <w:rPr>
          <w:rFonts w:ascii="Times New Roman" w:hAnsi="Times New Roman" w:cs="Times New Roman"/>
          <w:sz w:val="24"/>
          <w:szCs w:val="24"/>
        </w:rPr>
        <w:t>и с ФГОС»;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«Педагогическая поддержка как одно из условий успешной работы с высокомотивированными учащимися»;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«Современный урок русского языка и литературы в условиях введения ФГОС: теория, практика, проблемы»;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«Формирование трудовых навыков обучаемых на уроках технологии в условиях ФГОС»;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- «</w:t>
      </w:r>
      <w:r w:rsidRPr="00150FE5">
        <w:rPr>
          <w:rFonts w:ascii="Times New Roman" w:hAnsi="Times New Roman" w:cs="Times New Roman"/>
          <w:sz w:val="24"/>
          <w:szCs w:val="24"/>
        </w:rPr>
        <w:t>Психологическая подготовка выпускников к экзаменам»;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« Система работы с одарёнными детьми» и др.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 «Нормативные документы и методические рекомендации по итоговой аттестации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>»;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Проведение диагностики и её оценка – важное направление методической работы. Главная задача диагностики не в том, чтобы дать учителю экспертную оценку, а в том, чтобы стимулировать его к самостоятельному осмыслению и решению своих проблем.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Создаётся такой диагностический блок, который позволяет каждому учителю отрефлексировать собственную деятельность, определить её особенности и личностные ориентиры: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выявить методы, формы и средства достижения результата;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наметить пути и перспективы развития инновационного опыта.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Анализ анкетирования позволяет выявить, с одной стороны, опыт учителя и его умения, с другой стороны – его проблемы.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Затем основные вопросы, требующие изучения на разных уровнях методической работы школы, выносятся на педсовет, семинар, предметные МО, самообразование учителя, открытые уроки, аттестационные испытания учителя.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Формы организации методической работы нашей школе, в основном, традиционные: тематические заседания МО; обзоры научной, педагогической и другой литературы; деловые игры; творческие отчёты учителей; предметные недели; семинары.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С их помощью осуществляется реализация образовательных программ, обновление содержания образования через использование актуальных педагогических технологий: технология проектного метода, технология личностно ориентированного обучения, технология развития познавательного интереса, ИКТ, технологии развития критического мышления и др.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Исследование единой методической темы - центральное звено в методической работе. Эта работа проводится  в четыре этапа: диагностический, теоретический, практический, подведение итогов работы.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В этом учебном году коллектив учителей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FE5">
        <w:rPr>
          <w:rFonts w:ascii="Times New Roman" w:hAnsi="Times New Roman" w:cs="Times New Roman"/>
          <w:sz w:val="24"/>
          <w:szCs w:val="24"/>
        </w:rPr>
        <w:t>продолжал работать над методической  темой: «Формирование и развитие личности учителя и ученика в условиях новой образовательной среды», которая является актуальной и практически значимой в условиях обновления содержания образования.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Каждое МО работает над своей методической темой, тесно связанной с методической темой школы, и в своей деятельности, прежде всего, ориентируется на организацию методической помощи учителю в межкурсовой период.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Главными звеньями в структуре методической службы являются предметные методические объединения: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МО учителей гуманитарного цикла (руководитель Ягодкина Л.Н., учитель высшей категории)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МО учителей математики и информатики (руководитель Лукьянова Е.П.)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МО учителей естественного цикла (руководитель Колесникова А.А. , учитель </w:t>
      </w:r>
      <w:r w:rsidRPr="00150F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FE5">
        <w:rPr>
          <w:rFonts w:ascii="Times New Roman" w:hAnsi="Times New Roman" w:cs="Times New Roman"/>
          <w:sz w:val="24"/>
          <w:szCs w:val="24"/>
        </w:rPr>
        <w:t xml:space="preserve"> категории).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МО учителей иностранного языка (руководитель Харченко И.Н., учитель высшей категории).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МО учителей прикладного цикла (руководитель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Протоковило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Т.В., учитель </w:t>
      </w:r>
      <w:r w:rsidRPr="00150F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FE5">
        <w:rPr>
          <w:rFonts w:ascii="Times New Roman" w:hAnsi="Times New Roman" w:cs="Times New Roman"/>
          <w:sz w:val="24"/>
          <w:szCs w:val="24"/>
        </w:rPr>
        <w:t xml:space="preserve"> категории).</w:t>
      </w:r>
    </w:p>
    <w:p w:rsidR="00150FE5" w:rsidRPr="00150FE5" w:rsidRDefault="00150FE5" w:rsidP="00150FE5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МО учителей начальных классов (руководитель Ковалева И.Н., учитель высшей категории).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На заседаниях МО обсуждались важные вопросы, обеспечивающие рост профессионального и методического мастерства педагога; изучались нормативные документы, вопросы, связанные с подготовкой к ЕГЭ; методы работы по ликвидации пробелов в знаниях учащихся; формы и методы промежуточного и итогового контроля; система оценки знаний учащихся, формы организации самостоятельной работы учащихся на уроках, творческие отчеты учителей о проделанной работе.</w:t>
      </w:r>
      <w:proofErr w:type="gramEnd"/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Традиционными являются открытые мероприятия, которые позволяют как учащимся, так и учителям дополнительно раскрыть свой творческий потенциал. В этом учебном году в рамках предметных недель были проведены следующие  открытые уроки и мероприятия: «Арктика – фасад России» интегрированный урок по географии, биологии, экологии в 9 классе (учителя Колесникова А.А., Лютикова О.И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,) , «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Путешествие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папанинцев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к северному полюсу» тематический урок в рамках Всероссийского образовательного проекта «Большая арктическая экспедиция» (Колесникова А.А.), «Соли аммония» (урок химии в 9 классе, 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Чаплий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Е.В.), «Источники света. Распространение света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урок физики в 8 классе (учитель Ильченко И.В.), «Совместные действия над алгебраическими дробями» урок алгебры в 7 классе (учитель Лукьянова Е.П.), «Скачки» обобщающий урок геометрии в 7классе по теме: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«Треугольники»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Березнева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Л.Б.), «Площади четырёхугольников» урок геометрии в 8 классе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Опалькина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Л.П.), урок – конференция в 9 классах «Тема войны в творчестве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М.А.Шолохова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»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Тимошева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Н.Ю.), «Учимся сочинять загадки» 2 класс (учитель Ковалёва И.Н.), «Викторина по сказкам Чуковского К.И.» (учитель Волкова О.В.), «Путешествие в космос» 2 класс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Акмалетдинова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А.А.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>), «</w:t>
      </w:r>
      <w:proofErr w:type="spellStart"/>
      <w:proofErr w:type="gramStart"/>
      <w:r w:rsidRPr="00150FE5">
        <w:rPr>
          <w:rFonts w:ascii="Times New Roman" w:hAnsi="Times New Roman" w:cs="Times New Roman"/>
          <w:sz w:val="24"/>
          <w:szCs w:val="24"/>
        </w:rPr>
        <w:t>Спид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– сущность проблемы» 11 класс (учитель Лютикова О.И.), «Путешествие по России» интеллектуальная игра для обучаемых 8 класса учитель Колесникова А.А., «Человек, атмосфера и её охрана» 7 класс (учитель Ильченко И.В.), «Литературное путешествие по рассказам Шолохова М.А.», учитель Ягодкина Л.Н. , «Музыка и её влияние на человека» 9 класс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Протоковило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Т.В., «Действия с десятичными дробями» 5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класс Болдырева Л.В., «Письмо другу» урок английского языка в 4 классе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Коровицкая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М.С.), «Семейная гостиная» урок английского языка в 10 классе (учитель Харченко И.В.), «Типичный английский дом» урок английского языка в 5 классе (учитель Гриненко О.Р.), «Визитные карточки стран» урок английского языка в 7 классе (учитель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Л.С.), «Страны изучаемого языка»  конференция в 10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-11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При проведении открытых уроков учителя продемонстрировали  достаточно хорошую   организацию учебной деятельности обучающихся; умение формировать способы совместной профессиональной деятельности и сотрудничества; реализовать контроль и коррекцию учебной деятельности;  оперативное и адекватное педагогическое оценивание; сочетать методы педагогического оценивания,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и самооценки обучающихся;  формировать навыки  самооценки учебной деятельности.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Методическое сопровождение инновационной деятельности в школе осуществляет методический совет. Работа МС способствует систематизации методической работы в школе, созданию атмосферы коллективного  поиска и творчества, включенности каждого в исследовательскую деятельность, работу по совершенствованию. Включает педагогов школы в мероприятия, обеспечивающие, в первую очередь, мотивацию повышения профессионального мастерства педагогов, их активность в педагогической деятельности, стремление к позитивным изменениям в школьном пространстве.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      Адаптивность образовательного процесса повышается в ходе реализации целевой программы работы с одарёнными детьми «Умники и умницы». Результативность реализации данной программы показывает, что у учащихся: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-воспитываются нравственные качества;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-создаётся установка на самосовершенствование;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-развиваются способности одарённых детей согласно индивидуальным       планам развития;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-увеличивается количество победителей в городских олимпиадах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в течение 5 лет стабильно </w:t>
      </w:r>
      <w:r w:rsidRPr="00150F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FE5">
        <w:rPr>
          <w:rFonts w:ascii="Times New Roman" w:hAnsi="Times New Roman" w:cs="Times New Roman"/>
          <w:sz w:val="24"/>
          <w:szCs w:val="24"/>
        </w:rPr>
        <w:t>-</w:t>
      </w:r>
      <w:r w:rsidRPr="00150F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50FE5">
        <w:rPr>
          <w:rFonts w:ascii="Times New Roman" w:hAnsi="Times New Roman" w:cs="Times New Roman"/>
          <w:sz w:val="24"/>
          <w:szCs w:val="24"/>
        </w:rPr>
        <w:t xml:space="preserve"> место в городских олимпиадах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(2015-2016 уч. год – 20 призовых мест, 2016-2017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– 19 призовых мест) 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Победителями и призёрами городских олимпиад стали учащиеся учителей, активно работающих с одарёнными детьми: Харченко И.В., Афанасьевой Т.Л., Садыковой И.Г.,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Опалькиной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Л.П., Ягодкиной Л.Н.,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Тимошевой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Н.Ю., Ильченко И.В., Лютиковой О.И., Колесниковой А.А.,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Шляпко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Систематизирующим элементом методической работы является самообразовательная работа учителя. Методическая служба школы помогает формировать у учителя устойчивую потребность в самообразовании, непрерывно побуждает его к изучению новой информации и опыта, учит самостоятельно приобретать знания, создавать условия для их актуализации, творческого применения в различных ситуациях, приучает к самоанализу и организации самообразования. Учителя МБОУ СОШ№1 принимают активное участие в различных профессиональных конкурсах: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Л.С. учитель английского языка – лауреат городского конкурса «Учитель года»,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Березнева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Л.Б. учитель математики – лауреат конкурса «Урок года», Садыкова И.Г. учитель физической культуры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>ауреат конкурса «Урок здоровья». Многие учителя принимают активное участие в дистанционных профессиональных конкурсах, являются лауреатами и победителями: Ковалёва И.Н. учитель начальных классов «Лучший учитель» (Всероссийский конкурс, диплом 2 степени) и др.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Одним из важных направлений методической работы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Высшее образование имеют 94,4% учителей, среднее специальное – 5,6%. Повысили квалификацию на городских семинарах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год 19 учителей, на курсах ИПК и ПРО  – 12 учителей.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В 2016-2017 учебном году подтвердили категорию Бондарева Л.И. учитель русского языка и литературы, Гриненко О.Р. учитель английского языка, Дёмина Ж.А. учитель начальных классов,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Дикова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О.С. учитель начальных классов,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Коровицкая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М.С. учитель английского языка и начальных классов,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Протоковило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Т.В. учитель музыки, Ясинская И.В. учитель ИЗО.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Повысили категорию: Ягодкина Л.Н. учитель русского языка и литературы,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Сюрис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Л.С. учитель английского языка,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Опалькина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Л.П. учитель математики, Кисель М.Б. учитель технологии, Ковалёва И.Н. учитель начальных классов,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Джабарова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Н.Н. учитель начальных классов,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Горбулева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С.Т. учитель истории и обществознания, Болдырева Л.В. учитель математики.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Анализ качественного состава коллектива учителей показывает положительную динамику профессионального роста (22% -учителя  высшей категории, 58% - учителя </w:t>
      </w:r>
      <w:r w:rsidRPr="00150F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0FE5">
        <w:rPr>
          <w:rFonts w:ascii="Times New Roman" w:hAnsi="Times New Roman" w:cs="Times New Roman"/>
          <w:sz w:val="24"/>
          <w:szCs w:val="24"/>
        </w:rPr>
        <w:t xml:space="preserve"> категории,  20% - соответствуют занимаемой должности).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Выросла активность учителей, их стремление к творчеству, увеличилось число учителей, участвующих в инновационных процессах школы.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В ходе проведения предметных недель и городских семинаров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150FE5">
        <w:rPr>
          <w:rFonts w:ascii="Times New Roman" w:hAnsi="Times New Roman" w:cs="Times New Roman"/>
          <w:bCs/>
          <w:sz w:val="24"/>
          <w:szCs w:val="24"/>
        </w:rPr>
        <w:t xml:space="preserve">Анализ результатов промежуточной аттестации </w:t>
      </w:r>
      <w:proofErr w:type="gramStart"/>
      <w:r w:rsidRPr="00150FE5">
        <w:rPr>
          <w:rFonts w:ascii="Times New Roman" w:hAnsi="Times New Roman" w:cs="Times New Roman"/>
          <w:bCs/>
          <w:sz w:val="24"/>
          <w:szCs w:val="24"/>
        </w:rPr>
        <w:t>учащихся, посещенных уроков выявил</w:t>
      </w:r>
      <w:proofErr w:type="gramEnd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 положительные стороны методической работы в школе, дал возможность увидеть рост профессионального мастерства учителей.</w:t>
      </w:r>
      <w:r w:rsidRPr="00150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Таким образом, методическая деятельность нашего образовательного учреждения способствует эффективной реализации задач, стоящих перед современной системой образования.</w:t>
      </w:r>
      <w:r w:rsidRPr="00150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Однако, для </w:t>
      </w:r>
      <w:r w:rsidRPr="00150FE5">
        <w:rPr>
          <w:rFonts w:ascii="Times New Roman" w:hAnsi="Times New Roman" w:cs="Times New Roman"/>
          <w:bCs/>
          <w:sz w:val="24"/>
          <w:szCs w:val="24"/>
        </w:rPr>
        <w:t>эффективной реализации задач, стоящих перед методической службой школы следует: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- продолжать отрабатывать систему деятельности и  взаимодействия   методических, организационных структур (педсовет, МС, МО учителей, творческих групп) с опорой на конечный  результат: обеспечение обязательного уровня образования и развития личности;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0FE5">
        <w:rPr>
          <w:rFonts w:ascii="Times New Roman" w:hAnsi="Times New Roman" w:cs="Times New Roman"/>
          <w:sz w:val="24"/>
          <w:szCs w:val="24"/>
        </w:rPr>
        <w:t>продолжать работу по созданию условий для творческой деятельности учителей, повышения квалификации через систему  семинаров-практикумов, изучения и обобщения педагогического опыта, курсовой переподготовки, самообразовательной работы;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0FE5">
        <w:rPr>
          <w:rFonts w:ascii="Times New Roman" w:hAnsi="Times New Roman" w:cs="Times New Roman"/>
          <w:sz w:val="24"/>
          <w:szCs w:val="24"/>
        </w:rPr>
        <w:t xml:space="preserve">планировать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уроков с учетом индивидуальных потребностей учителей;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0FE5">
        <w:rPr>
          <w:rFonts w:ascii="Times New Roman" w:hAnsi="Times New Roman" w:cs="Times New Roman"/>
          <w:sz w:val="24"/>
          <w:szCs w:val="24"/>
        </w:rPr>
        <w:t>отрабатывать наиболее эффективные технологии преподавания, сочетающие в себе разнообразные вариативные подходы к  творческой деятельности учащихся;</w:t>
      </w:r>
    </w:p>
    <w:p w:rsidR="00150FE5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0FE5">
        <w:rPr>
          <w:rFonts w:ascii="Times New Roman" w:hAnsi="Times New Roman" w:cs="Times New Roman"/>
          <w:sz w:val="24"/>
          <w:szCs w:val="24"/>
        </w:rPr>
        <w:t>усилить практическую направленность методической работы, реализуя теоретические посылки и практические результаты  открытых уроков коллег.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5AD" w:rsidRPr="00150FE5" w:rsidRDefault="00150FE5" w:rsidP="00150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.</w:t>
      </w:r>
    </w:p>
    <w:p w:rsidR="008C35AD" w:rsidRPr="008C35AD" w:rsidRDefault="008C35AD" w:rsidP="008C35A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AD">
        <w:rPr>
          <w:rFonts w:ascii="Times New Roman" w:hAnsi="Times New Roman" w:cs="Times New Roman"/>
          <w:b/>
          <w:bCs/>
          <w:sz w:val="24"/>
          <w:szCs w:val="24"/>
        </w:rPr>
        <w:t xml:space="preserve">А Н А Л И </w:t>
      </w:r>
      <w:proofErr w:type="gramStart"/>
      <w:r w:rsidRPr="008C35AD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</w:p>
    <w:p w:rsidR="008C35AD" w:rsidRPr="008C35AD" w:rsidRDefault="008C35AD" w:rsidP="008C35A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AD">
        <w:rPr>
          <w:rFonts w:ascii="Times New Roman" w:hAnsi="Times New Roman" w:cs="Times New Roman"/>
          <w:b/>
          <w:bCs/>
          <w:sz w:val="24"/>
          <w:szCs w:val="24"/>
        </w:rPr>
        <w:t>воспитательной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5AD">
        <w:rPr>
          <w:rFonts w:ascii="Times New Roman" w:hAnsi="Times New Roman" w:cs="Times New Roman"/>
          <w:b/>
          <w:bCs/>
          <w:sz w:val="24"/>
          <w:szCs w:val="24"/>
        </w:rPr>
        <w:t>МБОУ СОШ № 1</w:t>
      </w:r>
    </w:p>
    <w:p w:rsidR="00150FE5" w:rsidRDefault="00150FE5" w:rsidP="00150F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 2016 -  2017 учебный год</w:t>
      </w:r>
    </w:p>
    <w:p w:rsidR="00150FE5" w:rsidRPr="00150FE5" w:rsidRDefault="00150FE5" w:rsidP="00150F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Воспитательная работа в школе строилась, исходя из задач, определенных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следующими документами: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Стратегия  развития  воспитания  в Российской  Федерации  до  2025 года;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Федеральный закон от 29.12.2012 N 273-ФЗ "Об образовании в Российской Федерации";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1 июня 2012 г. N 761 "О национальной стратегии действий в интересах детей на 2012 - 2017 годы";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Программа развития воспитательной компоненты в общеобразовательных учреждениях,  а также в соответствии с моделью воспитательной системы МБОУ СОШ №1. 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Проблемы организации ВД рассматривались: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на </w:t>
      </w:r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>совещаниях при директоре: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«О реализации образовательного этнокультурного проекта «150 культур Дона» (сентябрь 2016);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«Совершенствование ВД по профилактике суицидов несовершеннолетних» (26. 11. 1016);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«Формы и методы ВР по профилактике экстремизма и предупреждению вовлечения подростков в деструктивные неформальные объединения»  (апрель 2017);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на </w:t>
      </w:r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>совещаниях при заместителе директора: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«Анализ планов  воспитательной работы классных руководителей» (сентябрь 2016);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«Организация питания учащихся в ОУ» (сентябрь 2016);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«Итоги летней оздоровительной  кампании» (сентябрь 2016);</w:t>
      </w:r>
    </w:p>
    <w:p w:rsidR="00150FE5" w:rsidRPr="00150FE5" w:rsidRDefault="00150FE5" w:rsidP="00150F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«Анализ занятости учащихся в системе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>» (декабрь 2016).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Результаты реализации воспитательного плана отражены в справках, приказах, журнале контроля. В данный период </w:t>
      </w:r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</w:t>
      </w:r>
      <w:proofErr w:type="spellStart"/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>внутришкольном</w:t>
      </w:r>
      <w:proofErr w:type="spellEnd"/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контроле </w:t>
      </w:r>
      <w:r w:rsidRPr="00150FE5">
        <w:rPr>
          <w:rFonts w:ascii="Times New Roman" w:hAnsi="Times New Roman" w:cs="Times New Roman"/>
          <w:sz w:val="24"/>
          <w:szCs w:val="24"/>
        </w:rPr>
        <w:t>стояли вопросы:</w:t>
      </w:r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«Изучение уровня организации учебно-воспитательного процесса в 5-х классах» (Журнал контроля, октябрь 2016);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>«Изучение уровня организации учебно-воспитательного процесса в 10-х классах» (Журнал контроля, ноябрь 2016);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«Изучение уровня организации учебно-воспитательного процесса в 9-х классах» (Журнал контроля, декабрь 2016);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«Изучение уровня организации учебно-воспитательного процесса в 11-х классах» (Журнал контроля, январь 2017);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«Изучение уровня организации учебно-воспитательного процесса в 8-х классах» (Журнал контроля, март  2017);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«Анализ ВР по патриотическому воспитанию. Итоги Месячника военно-патриотической работы» (Аналитическая справка, февраль 2017);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«Анализ работы ОУ по экологическому воспитанию и образованию учащихся. Итоги проведения Дней защиты от экологической опасности» (Аналитическая справка, май 2017);</w:t>
      </w:r>
    </w:p>
    <w:p w:rsidR="00150FE5" w:rsidRPr="00150FE5" w:rsidRDefault="00150FE5" w:rsidP="00150F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«Диагностика уровня воспитанности учащихся 4, 9, 11-х классов (Аналитическая справка, май 2017);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В январе 2017 года был проведен педсовет на тему: «Классный руководитель – ключевая фигура воспитательного процесса»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Осуществлялась </w:t>
      </w:r>
      <w:r w:rsidRPr="00150FE5">
        <w:rPr>
          <w:rFonts w:ascii="Times New Roman" w:hAnsi="Times New Roman" w:cs="Times New Roman"/>
          <w:i/>
          <w:sz w:val="24"/>
          <w:szCs w:val="24"/>
          <w:u w:val="single"/>
        </w:rPr>
        <w:t>контрольно-целевая программа по управлению ростом профессионального мастерства классных руководителей</w:t>
      </w:r>
      <w:r w:rsidRPr="00150FE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50FE5">
        <w:rPr>
          <w:rFonts w:ascii="Times New Roman" w:hAnsi="Times New Roman" w:cs="Times New Roman"/>
          <w:sz w:val="24"/>
          <w:szCs w:val="24"/>
        </w:rPr>
        <w:t xml:space="preserve"> в рамках которой проводилась диагностика профессионального мастерства и самооценки классных руководителей, выявлялись их потребности и возможности, были проведены заседания МО классных руководителей и семинары на темы: </w:t>
      </w:r>
    </w:p>
    <w:p w:rsidR="00150FE5" w:rsidRPr="00150FE5" w:rsidRDefault="00150FE5" w:rsidP="00150FE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«Обсуждение годового и общешкольного плана ВР на 2016-2017 учебный год и реализация плана через воспитательную систему класса» (Протокол, сентябрь 2016);</w:t>
      </w:r>
    </w:p>
    <w:p w:rsidR="00150FE5" w:rsidRPr="00150FE5" w:rsidRDefault="00150FE5" w:rsidP="00150FE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«Формы работы с учащимися по профилактике вредных привычек и формированию у них потребности в ЗОЖ» (Протокол, октябрь 2016);</w:t>
      </w:r>
    </w:p>
    <w:p w:rsidR="00150FE5" w:rsidRPr="00150FE5" w:rsidRDefault="00150FE5" w:rsidP="00150FE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«Анализ и диагностика  в работе классных руководителей» (Протокол, январь 2017);</w:t>
      </w:r>
    </w:p>
    <w:p w:rsidR="00150FE5" w:rsidRPr="00150FE5" w:rsidRDefault="00150FE5" w:rsidP="00150FE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«Профилактика правонарушений несовершеннолетних» (Протокол, февраль 2017);</w:t>
      </w:r>
    </w:p>
    <w:p w:rsidR="00150FE5" w:rsidRPr="00150FE5" w:rsidRDefault="00150FE5" w:rsidP="00150FE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«Педагогическая поддержка детской инициативы и самодеятельности, работа органов ученического самоуправления» (Протокол, март 2017);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В 2016-2017 уч. году </w:t>
      </w:r>
      <w:r w:rsidRPr="00150FE5">
        <w:rPr>
          <w:rFonts w:ascii="Times New Roman" w:hAnsi="Times New Roman" w:cs="Times New Roman"/>
          <w:b/>
          <w:i/>
          <w:sz w:val="24"/>
          <w:szCs w:val="24"/>
          <w:u w:val="single"/>
        </w:rPr>
        <w:t>приоритетными направлениями ВР</w:t>
      </w:r>
      <w:r w:rsidRPr="00150FE5">
        <w:rPr>
          <w:rFonts w:ascii="Times New Roman" w:hAnsi="Times New Roman" w:cs="Times New Roman"/>
          <w:sz w:val="24"/>
          <w:szCs w:val="24"/>
        </w:rPr>
        <w:t xml:space="preserve"> в школе являлись: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150FE5">
        <w:rPr>
          <w:rFonts w:ascii="Times New Roman" w:hAnsi="Times New Roman" w:cs="Times New Roman"/>
          <w:b/>
          <w:sz w:val="24"/>
          <w:szCs w:val="24"/>
        </w:rPr>
        <w:t xml:space="preserve">. Профилактика асоциального поведения учащихся, гражданско-правовое образование и воспитание подростков </w:t>
      </w:r>
      <w:r w:rsidRPr="00150FE5">
        <w:rPr>
          <w:rFonts w:ascii="Times New Roman" w:hAnsi="Times New Roman" w:cs="Times New Roman"/>
          <w:sz w:val="24"/>
          <w:szCs w:val="24"/>
        </w:rPr>
        <w:t xml:space="preserve"> осуществляется в процессе </w:t>
      </w:r>
      <w:r w:rsidRPr="00150FE5">
        <w:rPr>
          <w:rFonts w:ascii="Times New Roman" w:hAnsi="Times New Roman" w:cs="Times New Roman"/>
          <w:sz w:val="24"/>
          <w:szCs w:val="24"/>
          <w:u w:val="single"/>
        </w:rPr>
        <w:t xml:space="preserve">урочной </w:t>
      </w:r>
      <w:r w:rsidRPr="00150FE5">
        <w:rPr>
          <w:rFonts w:ascii="Times New Roman" w:hAnsi="Times New Roman" w:cs="Times New Roman"/>
          <w:sz w:val="24"/>
          <w:szCs w:val="24"/>
        </w:rPr>
        <w:t xml:space="preserve">(Обществознание:6 - 11 класс; Право: 10-11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. ; в программу  по общество-знанию  10-11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добавлен модульный курс «Российское и зарубежное законодательство о мерах противодействия коррупции. ) и </w:t>
      </w:r>
      <w:r w:rsidRPr="00150FE5">
        <w:rPr>
          <w:rFonts w:ascii="Times New Roman" w:hAnsi="Times New Roman" w:cs="Times New Roman"/>
          <w:sz w:val="24"/>
          <w:szCs w:val="24"/>
          <w:u w:val="single"/>
        </w:rPr>
        <w:t xml:space="preserve">внеурочной </w:t>
      </w:r>
      <w:r w:rsidRPr="00150FE5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В начальной школе проводились  уроки-презентации на темы "Наши права и обязанности", "Какие права имеют дети",  учащиеся познакомились с Конвенцией о правах ребенка, С Конституцией РФ, узнали - какие праздники посвящены детям в нашей стране;  Начальная школа тесно сотрудничает с библиотекой  им. Пушкина,  где для младших школьников  проводились мероприятия на правовую тематику;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Неделя большой профилактики (10 – 15 октября 2016)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Неделя правовых и этических знаний (ноябрь);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Декада Государственной символики РФ (декабрь);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День правовой помощи детям (20. 11. 2016);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Информирование учащихся и их родителей о работе Телефона доверия;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- 27 октября инспектор ОПДН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Столбунова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 В.  провела беседу с учащимися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8 – 11-х классов на тему «Профилактика экстремизма в молодежной среде»;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- 21 ноября перед учащимися 8 – 11-х классов выступала психолог ЦПМС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Экимян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 А. на тему «Профилактика суицидов среди подростков».  В целях профилактики суицидов несовершеннолетних учителями информатики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Болдыревой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Л. В. и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Шляпко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Е. В. был </w:t>
      </w: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проведен  «Единый урок по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»,  учителя литературы провели конкурс сочинений среди учащихся 7 – 11-х классов на тему «Как прекрасен этот мир!», а  23 марта школа приняла участие в городской акции «День без интернета»;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 17 февраля 2017 г. состоялось общешкольное родительское собрание на тему «Безопасность детей в современном мире», на котором рассматривались следующие вопросы:  «Профилактика правонарушений среди несовершеннолетних» (Выступила инспектор ОПДН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Столбунова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 В.);  «Электронные сигареты: польза или вред» (школьный психолог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Отруцкая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С. И.);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«Игры смерти» или осторожно – социальные сети!» (социальный педагог Волкова О. В.);  «Профилактика ДДТТ» (зам. директора по ВР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Горбулева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С. Т.);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«Угроза терроризма в современном мире» (директор МБОУ СОШ №1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Рыбасова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А. В.)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150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FE5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экстремизма в подростковой среде в школе №1 в 9 – 11 х классах реализуется Программа  «Экстремизм. Профилактика экстремизма», в рамках которой проводились занятия классными руководителями.  Кроме того во всех классах проводились  традиционные мероприятия, посвященные  Дню солидарности в борьбе с терроризмом: классные часы  в 1 – 11-х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. на тему  «Имя трагедии – Беслан», уроки – презентации в  8 – 10-х классах «Обыкновенный фашизм»,  «Преступления экстремистской направленности: история и современность», «Явление  молодёжного экстремизма»,  и др.          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В целях формирования у учащихся активной гражданской позиции в школе ежегодно проводятся Дни ученического самоуправления: 5 октября и 7 марта.      Многие старшеклассники являются активными членами  Ростовской региональной детско-молодёжной общественной организации «Содружество детей и молодёжи Дона», учащиеся 8  - 9-х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. принимали участие и стали победителями в городском конкурсе проектов в Молодежном правительстве. 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Наши школьники принимали участие в городском мероприятии «Молодёжная команда губернатора», а затем – в областном форуме «Молодая волна», который проходил в мае в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Неклиновском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FE5">
        <w:rPr>
          <w:rFonts w:ascii="Times New Roman" w:hAnsi="Times New Roman" w:cs="Times New Roman"/>
          <w:b/>
          <w:sz w:val="24"/>
          <w:szCs w:val="24"/>
        </w:rPr>
        <w:t xml:space="preserve">II. Сохранение и укрепление здоровья учащихся, формирование </w:t>
      </w:r>
      <w:proofErr w:type="gramStart"/>
      <w:r w:rsidRPr="00150FE5">
        <w:rPr>
          <w:rFonts w:ascii="Times New Roman" w:hAnsi="Times New Roman" w:cs="Times New Roman"/>
          <w:b/>
          <w:sz w:val="24"/>
          <w:szCs w:val="24"/>
        </w:rPr>
        <w:t>потреб-</w:t>
      </w:r>
      <w:proofErr w:type="spellStart"/>
      <w:r w:rsidRPr="00150FE5">
        <w:rPr>
          <w:rFonts w:ascii="Times New Roman" w:hAnsi="Times New Roman" w:cs="Times New Roman"/>
          <w:b/>
          <w:sz w:val="24"/>
          <w:szCs w:val="24"/>
        </w:rPr>
        <w:t>ности</w:t>
      </w:r>
      <w:proofErr w:type="spellEnd"/>
      <w:proofErr w:type="gramEnd"/>
      <w:r w:rsidRPr="00150FE5">
        <w:rPr>
          <w:rFonts w:ascii="Times New Roman" w:hAnsi="Times New Roman" w:cs="Times New Roman"/>
          <w:b/>
          <w:sz w:val="24"/>
          <w:szCs w:val="24"/>
        </w:rPr>
        <w:t xml:space="preserve"> в здоровом образе жизни, антиалкогольная и антинаркотическая пропаганда, развитие навыков безопасной жизнедеятельности: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Психологом и классными руководителями проводилась диагностика учащихся на выявление склонности к зависимости от употребления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веществ. Проводилось также анкетирование родителей учащихся. 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Регулярно проводились классные часы, направленные на формирование у учащихся потребности в здоровом образе жизни, в соответствии с программами  "Школа без наркотиков" и "Моё здоровье";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- 22 ноября инспектор ОПДН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Столбунова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 В. провела беседу по профилактике наркомании и рассказала  об акции «Сообщи, где торгуют смертью» с учащимися 7 – 10х классов;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Были организованы традиционные акции «Мы – за здоровый образ жизни», «Я выбираю спорт как альтернативу пагубным привычкам», в рамках которых проводились выставки стенгазет, плакатов, </w:t>
      </w:r>
      <w:proofErr w:type="spellStart"/>
      <w:r w:rsidRPr="00150FE5">
        <w:rPr>
          <w:rFonts w:ascii="Times New Roman" w:hAnsi="Times New Roman" w:cs="Times New Roman"/>
          <w:bCs/>
          <w:sz w:val="24"/>
          <w:szCs w:val="24"/>
        </w:rPr>
        <w:t>санбюллетеней</w:t>
      </w:r>
      <w:proofErr w:type="spellEnd"/>
      <w:r w:rsidRPr="00150FE5">
        <w:rPr>
          <w:rFonts w:ascii="Times New Roman" w:hAnsi="Times New Roman" w:cs="Times New Roman"/>
          <w:bCs/>
          <w:sz w:val="24"/>
          <w:szCs w:val="24"/>
        </w:rPr>
        <w:t>,  конкурсы рисунков;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-  Просмотр </w:t>
      </w:r>
      <w:r w:rsidRPr="00150FE5">
        <w:rPr>
          <w:rFonts w:ascii="Times New Roman" w:hAnsi="Times New Roman" w:cs="Times New Roman"/>
          <w:sz w:val="24"/>
          <w:szCs w:val="24"/>
        </w:rPr>
        <w:t>и обсуждение учащимися 7-11-х классов презентаций по профилактике ПАВ среди учащихся;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с 28 ноября по 4 декабря проводились мероприятия в рамках Недели, посвященной Всемирному дню борьбы со СПИДом. 1 декабря 11 класс принял участие  во Всероссийском открытом уроке «Знание – Ответственность – Безопасность»;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- 28 февраля 10 классных руководителей участвовали в городском обучающем семинаре по вопросам антинаркотической направленности «Формирование стратегии поведения и личностных ресурсов подростков, препятствующих 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саморазрушающему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поведению. Технология  работы с семьёй».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         Особое внимание уделяется вовлечению учащихся в </w:t>
      </w:r>
      <w:r w:rsidRPr="00150FE5">
        <w:rPr>
          <w:rFonts w:ascii="Times New Roman" w:hAnsi="Times New Roman" w:cs="Times New Roman"/>
          <w:sz w:val="24"/>
          <w:szCs w:val="24"/>
          <w:u w:val="single"/>
        </w:rPr>
        <w:t>спортивную деятельност</w:t>
      </w:r>
      <w:r w:rsidRPr="00150FE5">
        <w:rPr>
          <w:rFonts w:ascii="Times New Roman" w:hAnsi="Times New Roman" w:cs="Times New Roman"/>
          <w:sz w:val="24"/>
          <w:szCs w:val="24"/>
        </w:rPr>
        <w:t xml:space="preserve">ь: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 xml:space="preserve">- В сентябре 2016 г.  успешно прошла акция «Навстречу комплексу ГТО». В марте 2017 золотой и серебряный знак ГТО получили 6 учащихся: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Муллахметова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Лилия,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Дерюжко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Алексей, Яковенко Владимир,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Игнатущенко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Маргарита, Фроленко Леонид, Снопок Максим;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7-  октября 2016 г.  в рамках Единого дня спорта прошли спортивные соревнования «Олимпийцы среди нас», «Веселые старты»;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 - 7 апреля в рамках традиционного Дня Здоровья в школе прошли следующие мероприятия:   «Веселые старты» в нач. школе;  «Навстречу ГТО» - соревнования для учащихся 8 – 10-х </w:t>
      </w:r>
      <w:proofErr w:type="spellStart"/>
      <w:r w:rsidRPr="00150FE5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.;  во всех классах прошел </w:t>
      </w:r>
      <w:proofErr w:type="spellStart"/>
      <w:r w:rsidRPr="00150FE5">
        <w:rPr>
          <w:rFonts w:ascii="Times New Roman" w:hAnsi="Times New Roman" w:cs="Times New Roman"/>
          <w:bCs/>
          <w:sz w:val="24"/>
          <w:szCs w:val="24"/>
        </w:rPr>
        <w:t>флэшмоб</w:t>
      </w:r>
      <w:proofErr w:type="spellEnd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 «Здоровье в порядке – спасибо </w:t>
      </w:r>
      <w:proofErr w:type="spellStart"/>
      <w:r w:rsidRPr="00150FE5">
        <w:rPr>
          <w:rFonts w:ascii="Times New Roman" w:hAnsi="Times New Roman" w:cs="Times New Roman"/>
          <w:bCs/>
          <w:sz w:val="24"/>
          <w:szCs w:val="24"/>
        </w:rPr>
        <w:t>зарадке</w:t>
      </w:r>
      <w:proofErr w:type="spellEnd"/>
      <w:r w:rsidRPr="00150FE5">
        <w:rPr>
          <w:rFonts w:ascii="Times New Roman" w:hAnsi="Times New Roman" w:cs="Times New Roman"/>
          <w:bCs/>
          <w:sz w:val="24"/>
          <w:szCs w:val="24"/>
        </w:rPr>
        <w:t>!»;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- С 18 по 22  мая прошли яркие и праздничные мероприятия</w:t>
      </w:r>
      <w:proofErr w:type="gramStart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 приуроченные ко Дню спорта  - </w:t>
      </w:r>
      <w:r w:rsidRPr="00150FE5">
        <w:rPr>
          <w:rFonts w:ascii="Times New Roman" w:hAnsi="Times New Roman" w:cs="Times New Roman"/>
          <w:sz w:val="24"/>
          <w:szCs w:val="24"/>
        </w:rPr>
        <w:t>дню открытия летнего спортивного сезона (20 мая):</w:t>
      </w:r>
    </w:p>
    <w:p w:rsidR="00150FE5" w:rsidRPr="00150FE5" w:rsidRDefault="00150FE5" w:rsidP="00150FE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Соревнования «Веселые старты» в 2 – 3-х классах</w:t>
      </w:r>
    </w:p>
    <w:p w:rsidR="00150FE5" w:rsidRPr="00150FE5" w:rsidRDefault="00150FE5" w:rsidP="00150FE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Велоэстафета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» среди уч-ся 5 – 7-х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</w:t>
      </w:r>
    </w:p>
    <w:p w:rsidR="00150FE5" w:rsidRPr="00150FE5" w:rsidRDefault="00150FE5" w:rsidP="00150FE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Легкоатлетическая эстафета. (8 классы)</w:t>
      </w:r>
    </w:p>
    <w:p w:rsidR="00150FE5" w:rsidRPr="00150FE5" w:rsidRDefault="00150FE5" w:rsidP="00150FE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Турнир по баскетболу (9 – 10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.)</w:t>
      </w:r>
    </w:p>
    <w:p w:rsidR="00150FE5" w:rsidRPr="00150FE5" w:rsidRDefault="00150FE5" w:rsidP="00150FE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Приняли участие в мероприятии по выполнению нормативов ВФСК «Готов к труду и обороне» (всего сдали нормы ГТО 52 чел.: </w:t>
      </w:r>
      <w:proofErr w:type="gramEnd"/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6 старшеклассников, 12 уч-ся  9-х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.,  34  уч-ся  начальной школы).</w:t>
      </w:r>
      <w:proofErr w:type="gramEnd"/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Ежегодно растёт процент учащихся, занимающихся </w:t>
      </w:r>
      <w:proofErr w:type="spellStart"/>
      <w:r w:rsidRPr="00150FE5">
        <w:rPr>
          <w:rFonts w:ascii="Times New Roman" w:hAnsi="Times New Roman" w:cs="Times New Roman"/>
          <w:bCs/>
          <w:sz w:val="24"/>
          <w:szCs w:val="24"/>
        </w:rPr>
        <w:t>спортм</w:t>
      </w:r>
      <w:proofErr w:type="spellEnd"/>
      <w:r w:rsidRPr="00150FE5">
        <w:rPr>
          <w:rFonts w:ascii="Times New Roman" w:hAnsi="Times New Roman" w:cs="Times New Roman"/>
          <w:bCs/>
          <w:sz w:val="24"/>
          <w:szCs w:val="24"/>
        </w:rPr>
        <w:t xml:space="preserve"> в городских секциях УДО:  в 2014 – 2015 уч. г – 30 %, в 2015 – 2016 уч. г – 34 %, в 2016 – 2017 уч. г – 37 %.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          На протяжении  всего учебного года  учащиеся активно и очень результативно участвовали в городских спортивных соревнованиях.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Итоги следующие: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1 место в соревнованиях по волейболу;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1 место в соревнованиях по плаванию;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2 место в городском  конкурсе «Папа, мама, я – спортивная семья» заняла семья учащегося 2-В класса Гоголева Савелия;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2 место во Всероссийских соревнованиях «Кросс наций»;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2 место в Первомайской эстафете;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2 место в соревнованиях по шахматам;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3 место в соревнованиях по футболу;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3 место в соревнованиях по эстафетному бегу;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>4 место в соревнованиях по баскетболу.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       Наши учащиеся стали лауреатами международного конкурса по физкультуре «Орленок». Есть победитель и призёры городской олимпиады по физкультуре.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В муниципальном этапе VII Всероссийского конкурса  «Учитель здоровья России – 2016» учитель физкультуры Садыкова И. Г. заняла II место.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FE5">
        <w:rPr>
          <w:rFonts w:ascii="Times New Roman" w:hAnsi="Times New Roman" w:cs="Times New Roman"/>
          <w:bCs/>
          <w:sz w:val="24"/>
          <w:szCs w:val="24"/>
        </w:rPr>
        <w:t xml:space="preserve">           Большое внимание уделяется организации в школе </w:t>
      </w:r>
      <w:r w:rsidRPr="00150FE5">
        <w:rPr>
          <w:rFonts w:ascii="Times New Roman" w:hAnsi="Times New Roman" w:cs="Times New Roman"/>
          <w:b/>
          <w:bCs/>
          <w:sz w:val="24"/>
          <w:szCs w:val="24"/>
        </w:rPr>
        <w:t>горячего питания,</w:t>
      </w:r>
      <w:r w:rsidRPr="00150FE5">
        <w:rPr>
          <w:rFonts w:ascii="Times New Roman" w:hAnsi="Times New Roman" w:cs="Times New Roman"/>
          <w:bCs/>
          <w:sz w:val="24"/>
          <w:szCs w:val="24"/>
        </w:rPr>
        <w:t xml:space="preserve"> пропаганде среди учащихся и их родителей основ правильного здорового питания.  В апреле школа приняла активное участие в городском традиционном Месячнике правильного питания: проводили школьные мероприятия, приняли участие в городском конкурсе семейных фотографий в рамках Программы «Разговор о правильном питании»;</w:t>
      </w:r>
      <w:r w:rsidRPr="00150FE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b/>
          <w:sz w:val="24"/>
          <w:szCs w:val="24"/>
        </w:rPr>
        <w:t xml:space="preserve">III. В целях духовно-нравственного и патриотического воспитания учащихся </w:t>
      </w:r>
      <w:r w:rsidRPr="00150FE5">
        <w:rPr>
          <w:rFonts w:ascii="Times New Roman" w:hAnsi="Times New Roman" w:cs="Times New Roman"/>
          <w:sz w:val="24"/>
          <w:szCs w:val="24"/>
        </w:rPr>
        <w:t>проводились мероприятия: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- 1 сентября - Открытый урок «Наш дом – Тихий Дон» на площади Труда у памятника «Слава шахтёрам». Присутствовали администрация города и заместитель губернатора Ростовской области Гребенщиков А. А.;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Неделя Воинской Славы (3 – 10 декабря);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Месячник военно-патриотического воспитания учащихся;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Декада «Символы России»;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- Вахта Памяти;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>- Встречи с ветеранами ВОВ, акция «Поздравь ветерана», литературно-музыкальные композиции, посвященные Дню Победы;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Литературно-музыкальная композиция «День героев Отечества»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(Отв. Бондарева Л. И.);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Литературно-музыкальная композиция «Афганистан, ты боль моя…»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(Лютикова О. . И.);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0FE5">
        <w:rPr>
          <w:rFonts w:ascii="Times New Roman" w:hAnsi="Times New Roman" w:cs="Times New Roman"/>
          <w:sz w:val="24"/>
          <w:szCs w:val="24"/>
        </w:rPr>
        <w:t xml:space="preserve">- «Казачьи посиделки» (4-В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 рук.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Чеканова И. С.) и другие;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учащиеся посещали передвижные выставки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Гуковского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музея в нашей школе: в октябре посетили 162 чел., в феврале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высавку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«Подвиги юных партизан» посетили 380 чел. (54 %  учащихся!)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В 2016 – 2017 учебном году наша школа принимала участие  в  областном </w:t>
      </w:r>
      <w:r w:rsidRPr="00150FE5">
        <w:rPr>
          <w:rFonts w:ascii="Times New Roman" w:hAnsi="Times New Roman" w:cs="Times New Roman"/>
          <w:sz w:val="24"/>
          <w:szCs w:val="24"/>
          <w:u w:val="single"/>
        </w:rPr>
        <w:t>этнокультурном проекте «150 культур Дона»:</w:t>
      </w:r>
    </w:p>
    <w:p w:rsidR="00150FE5" w:rsidRPr="00150FE5" w:rsidRDefault="00150FE5" w:rsidP="00150FE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В сентябре были проведены греческие спортивные игры в начальной школе и 5 – 6х классах;</w:t>
      </w:r>
    </w:p>
    <w:p w:rsidR="00150FE5" w:rsidRPr="00150FE5" w:rsidRDefault="00150FE5" w:rsidP="00150FE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В конце сентября отправили на областной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на лучший конспект интерактивного урока «Атлас национальных культур Дона» три методические разработки с электронными презентациями (Чеканова И.С., Колесникова А. А. , 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Тимошева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Н. Ю.);  </w:t>
      </w:r>
    </w:p>
    <w:p w:rsidR="00150FE5" w:rsidRPr="00150FE5" w:rsidRDefault="00150FE5" w:rsidP="00150FE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В декабре 2016 – январе 2017 г. наша школа приняла участие  в Областном театральном фестивале «Золотые зерна». Учащиеся 9-А класса и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. рук. Ильченко И. В.  подготовили  театрализованное  представление «Фивейская история». Диск с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видеоспектаклем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и сценарий данного мероприятия отправлен в  г. Ростов для участия в областном конкурсе.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  Кроме вышеперечисленных 3-х основных направлений ВД в школе, большое внимание также уделялось трудовому воспитанию, экологическому образованию и воспитанию, профориентации учащихся.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  Положительным результатом ВД в школе является и тот факт, что с каждым годом учащиеся нашей школы принимают участие во всё большем количестве городских, Всероссийских и международных конкурсах, демонстрируя тем самым инициативность, самостоятельность, креативность, стремление быть активными  гражданами своей страны: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1 место заняла команда юношей и 2 место – команда девушек  в городском смотре-конкурсе строя и песни. Лучший командир – Мищенко Антон;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1 место в городском  и  диплом лауреата в областном конкурсе  «Живая классика» заняла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Казарова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К.;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1 победитель и 3 призера в городском конкурсе детского технического творчества «В гостях у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Самоделкина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»в</w:t>
      </w:r>
      <w:proofErr w:type="spellEnd"/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различных номинациях (Ясинская И. В.);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1 победитель и призёры в городской олимпиаде по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(Ясинская И. В.);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1 место заняла команда 11 класса в интеллектуальном марафоне «Ворошиловский стрелок», который был проведен 10 февраля агитбригадой ДГТУ в школе №7;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 место в городском конкурсе чтецов прозы М. Шолохова;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 место в городской игре «Что? Где? Когда?»;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 место в городском конкурсе-фестивале театральных коллективов, посвященных теме «Образ детей-инвалидов в литературных произведениях»;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 место заняла Кирка Мария в городском фестивале «Рождественская звезда»;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3 место в городской военно-патриотической игре «Зарница»;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4 место в городском смотре-конкурсе отрядов ЮИД (Солошенко А. И.);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0FE5">
        <w:rPr>
          <w:rFonts w:ascii="Times New Roman" w:hAnsi="Times New Roman" w:cs="Times New Roman"/>
          <w:sz w:val="24"/>
          <w:szCs w:val="24"/>
        </w:rPr>
        <w:t>Участие 11 класса (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 рук.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Лютикова О. И.)  во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экоуроке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«Разделяй с нами!» (25 ноября);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Участие  3-Б класса (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Коровицкая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М. С.) в муниципальном этапе Всероссийского фестиваля детско-юношеского творчества «Таланты и поклонники», посвященного теме пожарной безопасности, в номинации «Театральное искусство» (20 января);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4 место в городском смотре-конкурсе отрядов ЮИД (Солошенко А. И.);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lastRenderedPageBreak/>
        <w:t>Участие во Всероссийской акции «Не ходи по тонкому льду» в номинациях «Рисунок», «Стихотворение», «Презентация», «Эссе» (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Акмалетдинова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А. А.);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Участие в городском творческом  конкурсе «Защита прав потребителя глазами молодого поколения» в номинации «Эссе»;</w:t>
      </w:r>
    </w:p>
    <w:p w:rsidR="00150FE5" w:rsidRPr="00150FE5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Участие и дипломы лауреатов III Открытого регионального фестиваля православной культуры «Пасха красная»;</w:t>
      </w:r>
    </w:p>
    <w:p w:rsidR="00150FE5" w:rsidRPr="00A72546" w:rsidRDefault="00150FE5" w:rsidP="00150FE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Участие  в </w:t>
      </w:r>
      <w:proofErr w:type="gramStart"/>
      <w:r w:rsidRPr="00150FE5">
        <w:rPr>
          <w:rFonts w:ascii="Times New Roman" w:hAnsi="Times New Roman" w:cs="Times New Roman"/>
          <w:sz w:val="24"/>
          <w:szCs w:val="24"/>
        </w:rPr>
        <w:t>интернет-конкурсе</w:t>
      </w:r>
      <w:proofErr w:type="gramEnd"/>
      <w:r w:rsidRPr="00150FE5">
        <w:rPr>
          <w:rFonts w:ascii="Times New Roman" w:hAnsi="Times New Roman" w:cs="Times New Roman"/>
          <w:sz w:val="24"/>
          <w:szCs w:val="24"/>
        </w:rPr>
        <w:t xml:space="preserve">  «Безопасность на воде» в номинациях «Лучшее стихотворение» (Бондарева Л. И.), «Лучшая идея логот</w:t>
      </w:r>
      <w:r w:rsidR="00A72546">
        <w:rPr>
          <w:rFonts w:ascii="Times New Roman" w:hAnsi="Times New Roman" w:cs="Times New Roman"/>
          <w:sz w:val="24"/>
          <w:szCs w:val="24"/>
        </w:rPr>
        <w:t>ипа конкурса» (Ясинская И. В.)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    Однако, несмотря  на положительные результаты в ВР нашей школы есть и </w:t>
      </w:r>
      <w:r w:rsidRPr="00150FE5">
        <w:rPr>
          <w:rFonts w:ascii="Times New Roman" w:hAnsi="Times New Roman" w:cs="Times New Roman"/>
          <w:b/>
          <w:sz w:val="24"/>
          <w:szCs w:val="24"/>
        </w:rPr>
        <w:t>недостатки: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1. Поведение некоторых учащихся не соответствует требованиям в школе: нарушают дисциплину: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- Тарасова В. (9-Б),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Дедик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 xml:space="preserve"> Д. (8-В), Милюкова А. (8-В)  часто пропускали уроки без уважительной причины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2. Часть педагогов слабо осуществляет контроль над поведением и успеваемостью учащихся, недостаточно активно велась разъяснительная работа о необходимости соответствия внешнего вида учащихся правилам школьного этикета;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3. Слабо развивается классное и школьное самоуправление;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Анализируя ВР за 2016 – 2017</w:t>
      </w:r>
      <w:r w:rsidRPr="00150FE5">
        <w:rPr>
          <w:rFonts w:ascii="Times New Roman" w:hAnsi="Times New Roman" w:cs="Times New Roman"/>
          <w:sz w:val="24"/>
          <w:szCs w:val="24"/>
        </w:rPr>
        <w:t xml:space="preserve"> учебный год, нужно выделить </w:t>
      </w:r>
      <w:r w:rsidRPr="00150FE5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в работе на будущее: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1.  Продолжить работу с учащимися, их родителями и </w:t>
      </w:r>
      <w:proofErr w:type="spellStart"/>
      <w:r w:rsidRPr="00150FE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50FE5">
        <w:rPr>
          <w:rFonts w:ascii="Times New Roman" w:hAnsi="Times New Roman" w:cs="Times New Roman"/>
          <w:sz w:val="24"/>
          <w:szCs w:val="24"/>
        </w:rPr>
        <w:t>. коллективом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по созданию в школе  климата психологического комфорта с целью сохранения психологического здоровья учащихся и обеспечения их успешной деятельности;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>2.  Использовать активные формы и методы по формированию у учащихся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потребности, мотивации к здоровому образу жизни, продолжить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просветительскую  работу среди учащихся и их родителей по вопросу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правильного сбалансированного питания;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3.  Уделить особое внимание правовому просвещению учащихся,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 профилактике асоциального поведения подростков;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4.  Совершенствовать работу МО классных руководителей, уделив внимание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таким вопросам, как: «опыт создания классного самоуправления»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и «разнообразие форм контроля над успеваемостью и поведением 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FE5">
        <w:rPr>
          <w:rFonts w:ascii="Times New Roman" w:hAnsi="Times New Roman" w:cs="Times New Roman"/>
          <w:sz w:val="24"/>
          <w:szCs w:val="24"/>
        </w:rPr>
        <w:t xml:space="preserve">     учащихся»;</w:t>
      </w:r>
    </w:p>
    <w:p w:rsidR="00150FE5" w:rsidRPr="00150FE5" w:rsidRDefault="00150FE5" w:rsidP="00150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0BA" w:rsidRPr="00B700BA" w:rsidRDefault="00150FE5" w:rsidP="008C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00BA" w:rsidRDefault="00B700BA" w:rsidP="00DB4665">
      <w:pPr>
        <w:pStyle w:val="4"/>
        <w:jc w:val="center"/>
      </w:pPr>
      <w:r>
        <w:rPr>
          <w:sz w:val="23"/>
          <w:szCs w:val="23"/>
        </w:rPr>
        <w:t>ПОКАЗАТЕЛИ</w:t>
      </w:r>
      <w:r>
        <w:br/>
      </w:r>
      <w:r>
        <w:rPr>
          <w:sz w:val="23"/>
          <w:szCs w:val="23"/>
        </w:rPr>
        <w:t>ДЕЯТЕЛЬНОСТИ ОБЩЕОБРАЗОВАТЕЛЬНОЙ ОРГАНИЗАЦИИ,</w:t>
      </w:r>
      <w:r>
        <w:br/>
      </w:r>
      <w:r>
        <w:rPr>
          <w:sz w:val="23"/>
          <w:szCs w:val="23"/>
        </w:rPr>
        <w:t>ПОДЛЕЖАЩЕЙ САМООБСЛЕДОВАНИЮ</w:t>
      </w:r>
    </w:p>
    <w:tbl>
      <w:tblPr>
        <w:tblW w:w="5151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7288"/>
        <w:gridCol w:w="1783"/>
      </w:tblGrid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 w:rsidP="00DB4665">
            <w:pPr>
              <w:pStyle w:val="normacttext"/>
              <w:jc w:val="center"/>
            </w:pPr>
            <w:r>
              <w:t>Показатели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Единица измерения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Образовательная деятельность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 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Общая численность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8C35AD">
            <w:pPr>
              <w:pStyle w:val="normacttext"/>
            </w:pPr>
            <w:r>
              <w:t xml:space="preserve"> </w:t>
            </w:r>
            <w:r w:rsidR="00113CD2">
              <w:t>721</w:t>
            </w:r>
            <w:r w:rsidR="00B700BA">
              <w:t>человек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 xml:space="preserve">314 </w:t>
            </w:r>
            <w:r w:rsidR="00B700BA">
              <w:t>человек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 w:rsidP="004058C4">
            <w:pPr>
              <w:pStyle w:val="normacttext"/>
            </w:pPr>
            <w:r>
              <w:t xml:space="preserve">356 </w:t>
            </w:r>
            <w:r w:rsidR="00B700BA">
              <w:t>человек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 xml:space="preserve">51 </w:t>
            </w:r>
            <w:r w:rsidR="00B700BA">
              <w:t>человек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</w:t>
            </w:r>
            <w:r>
              <w:lastRenderedPageBreak/>
              <w:t>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lastRenderedPageBreak/>
              <w:t>332</w:t>
            </w:r>
            <w:r w:rsidR="00DB4665">
              <w:t xml:space="preserve"> </w:t>
            </w:r>
            <w:r w:rsidR="00B700BA">
              <w:t>человек</w:t>
            </w:r>
            <w:r>
              <w:t>а</w:t>
            </w:r>
            <w:r w:rsidR="00B700BA">
              <w:t>/</w:t>
            </w:r>
            <w:r>
              <w:t xml:space="preserve">  46</w:t>
            </w:r>
            <w:r w:rsidR="00DB4665">
              <w:t xml:space="preserve"> 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lastRenderedPageBreak/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>4</w:t>
            </w:r>
            <w:r w:rsidR="00CF5401">
              <w:t xml:space="preserve"> </w:t>
            </w:r>
            <w:r w:rsidR="00B700BA">
              <w:t>балл</w:t>
            </w:r>
            <w:r>
              <w:t>а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>3,79</w:t>
            </w:r>
            <w:r w:rsidR="00DB4665">
              <w:t xml:space="preserve"> </w:t>
            </w:r>
            <w:r w:rsidR="00B700BA">
              <w:t>балл</w:t>
            </w:r>
            <w:r>
              <w:t>а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>70</w:t>
            </w:r>
            <w:r w:rsidR="00DB4665">
              <w:t xml:space="preserve"> </w:t>
            </w:r>
            <w:r w:rsidR="00B700BA">
              <w:t>балл</w:t>
            </w:r>
            <w:r>
              <w:t>ов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113CD2">
            <w:pPr>
              <w:pStyle w:val="normacttext"/>
            </w:pPr>
            <w:r>
              <w:t>51</w:t>
            </w:r>
            <w:r w:rsidR="00DB4665">
              <w:t xml:space="preserve"> </w:t>
            </w:r>
            <w:r w:rsidR="00B700BA">
              <w:t>балл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237B7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 xml:space="preserve"> 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237B7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 xml:space="preserve">0 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237B7">
            <w:pPr>
              <w:pStyle w:val="normacttext"/>
            </w:pPr>
            <w:r>
              <w:t>0</w:t>
            </w:r>
            <w:r w:rsidR="00DB4665">
              <w:t xml:space="preserve"> </w:t>
            </w:r>
            <w:r w:rsidR="00B700BA">
              <w:t>человек/</w:t>
            </w:r>
            <w:r w:rsidR="00DB4665"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CF5401">
            <w:pPr>
              <w:pStyle w:val="normacttext"/>
            </w:pPr>
            <w:r>
              <w:t>0</w:t>
            </w:r>
            <w:r w:rsidR="00B700BA">
              <w:t>человек/</w:t>
            </w:r>
            <w:r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B4665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CF5401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>0</w:t>
            </w:r>
            <w:r w:rsidR="00DB4665">
              <w:t xml:space="preserve"> 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 w:rsidP="007A2A46">
            <w:pPr>
              <w:pStyle w:val="normacttext"/>
            </w:pPr>
            <w:r>
              <w:t>3</w:t>
            </w:r>
            <w:r w:rsidR="00CF5401">
              <w:t xml:space="preserve"> </w:t>
            </w:r>
            <w:r w:rsidR="00B700BA">
              <w:t>человек</w:t>
            </w:r>
            <w:r>
              <w:t>а</w:t>
            </w:r>
            <w:r w:rsidR="00B700BA">
              <w:t>/</w:t>
            </w:r>
            <w:r>
              <w:t xml:space="preserve">  3,8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 w:rsidP="00971A1A">
            <w:pPr>
              <w:pStyle w:val="normacttext"/>
            </w:pPr>
            <w:r>
              <w:t xml:space="preserve"> 0 </w:t>
            </w:r>
            <w:r w:rsidR="00B700BA">
              <w:t>человек/</w:t>
            </w:r>
            <w:r w:rsidR="00CF5401">
              <w:t xml:space="preserve"> </w:t>
            </w:r>
            <w:r>
              <w:t>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B4665" w:rsidRDefault="00971A1A">
            <w:pPr>
              <w:pStyle w:val="normacttext"/>
            </w:pPr>
            <w:r>
              <w:t>584</w:t>
            </w:r>
            <w:r w:rsidR="00DB4665">
              <w:t xml:space="preserve"> </w:t>
            </w:r>
            <w:r w:rsidR="00B700BA">
              <w:t>человек</w:t>
            </w:r>
            <w:r>
              <w:t>а</w:t>
            </w:r>
            <w:r w:rsidR="00B700BA">
              <w:t>/</w:t>
            </w:r>
          </w:p>
          <w:p w:rsidR="00B700BA" w:rsidRDefault="00971A1A">
            <w:pPr>
              <w:pStyle w:val="normacttext"/>
            </w:pPr>
            <w:r>
              <w:t>80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B4665">
            <w:pPr>
              <w:pStyle w:val="normacttext"/>
            </w:pPr>
            <w:r>
              <w:t xml:space="preserve">123 </w:t>
            </w:r>
            <w:r w:rsidR="00B700BA">
              <w:t>человек/</w:t>
            </w:r>
            <w:r w:rsidR="00971A1A">
              <w:t xml:space="preserve"> 17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Регионального уровня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217B22">
            <w:pPr>
              <w:pStyle w:val="normacttext"/>
            </w:pPr>
            <w:r>
              <w:t xml:space="preserve">7 </w:t>
            </w:r>
            <w:r w:rsidR="00B700BA">
              <w:t>человек/</w:t>
            </w:r>
            <w:r w:rsidR="00971A1A">
              <w:t xml:space="preserve"> 0,9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Федерального уровня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Международного уровня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217B22">
            <w:pPr>
              <w:pStyle w:val="normacttext"/>
            </w:pPr>
            <w:r>
              <w:t>0</w:t>
            </w:r>
            <w:r w:rsidR="00B700BA">
              <w:t>человек/</w:t>
            </w:r>
            <w:r>
              <w:t>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</w:t>
            </w:r>
            <w:r>
              <w:lastRenderedPageBreak/>
              <w:t>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217B22">
            <w:pPr>
              <w:pStyle w:val="normacttext"/>
            </w:pPr>
            <w:r>
              <w:lastRenderedPageBreak/>
              <w:t xml:space="preserve">0 </w:t>
            </w:r>
            <w:r w:rsidR="00B700BA">
              <w:t>человек/</w:t>
            </w:r>
            <w:r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lastRenderedPageBreak/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 w:rsidP="00971A1A">
            <w:pPr>
              <w:pStyle w:val="normacttext"/>
            </w:pPr>
            <w:r>
              <w:t>51</w:t>
            </w:r>
            <w:r w:rsidR="00B700BA">
              <w:t>человек/</w:t>
            </w:r>
            <w:r>
              <w:t xml:space="preserve">  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217B22">
            <w:pPr>
              <w:pStyle w:val="normacttext"/>
            </w:pPr>
            <w:r>
              <w:t xml:space="preserve">0 </w:t>
            </w:r>
            <w:r w:rsidR="00B700BA">
              <w:t>человек/</w:t>
            </w:r>
            <w:r>
              <w:t xml:space="preserve">0 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217B22">
            <w:pPr>
              <w:pStyle w:val="normacttext"/>
            </w:pPr>
            <w:r>
              <w:rPr>
                <w:rFonts w:hint="eastAsia"/>
              </w:rPr>
              <w:t>0 ч</w:t>
            </w:r>
            <w:r w:rsidR="00B700BA">
              <w:t>еловек/</w:t>
            </w:r>
            <w:r>
              <w:t xml:space="preserve"> 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4058C4">
            <w:pPr>
              <w:pStyle w:val="normacttext"/>
            </w:pPr>
            <w:r>
              <w:t>35</w:t>
            </w:r>
            <w:r w:rsidR="00B700BA">
              <w:t>человек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4058C4">
            <w:pPr>
              <w:pStyle w:val="normacttext"/>
            </w:pPr>
            <w:r>
              <w:t>33</w:t>
            </w:r>
            <w:r w:rsidR="00217B22">
              <w:t xml:space="preserve"> </w:t>
            </w:r>
            <w:r w:rsidR="00B700BA">
              <w:t>человек/</w:t>
            </w:r>
            <w:r>
              <w:t xml:space="preserve"> 94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4058C4">
            <w:pPr>
              <w:pStyle w:val="normacttext"/>
            </w:pPr>
            <w:r>
              <w:t>32</w:t>
            </w:r>
            <w:r w:rsidR="00DA03E6">
              <w:t xml:space="preserve"> </w:t>
            </w:r>
            <w:r w:rsidR="00B700BA">
              <w:t>человек/</w:t>
            </w:r>
            <w:r>
              <w:t xml:space="preserve"> 91,4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A03E6">
            <w:pPr>
              <w:pStyle w:val="normacttext"/>
            </w:pPr>
            <w:r>
              <w:t xml:space="preserve">2 </w:t>
            </w:r>
            <w:r w:rsidR="00B700BA">
              <w:t>человек/</w:t>
            </w:r>
            <w:r>
              <w:t xml:space="preserve"> 5</w:t>
            </w:r>
            <w:r w:rsidR="004058C4">
              <w:t>,7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CF5401">
            <w:pPr>
              <w:pStyle w:val="normacttext"/>
            </w:pPr>
            <w:r>
              <w:t>2</w:t>
            </w:r>
            <w:r w:rsidR="00DA03E6">
              <w:t xml:space="preserve"> </w:t>
            </w:r>
            <w:r w:rsidR="00B700BA">
              <w:t>человек/</w:t>
            </w:r>
            <w:r w:rsidR="00DA03E6">
              <w:t xml:space="preserve"> 5</w:t>
            </w:r>
            <w:r w:rsidR="004058C4">
              <w:t>,7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>
            <w:pPr>
              <w:pStyle w:val="normacttext"/>
            </w:pPr>
            <w:r>
              <w:t>28</w:t>
            </w:r>
            <w:r w:rsidR="00DA03E6">
              <w:t xml:space="preserve"> </w:t>
            </w:r>
            <w:r w:rsidR="00B700BA">
              <w:t>человек/</w:t>
            </w:r>
            <w:r>
              <w:t xml:space="preserve"> 80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Высшая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>
            <w:pPr>
              <w:pStyle w:val="normacttext"/>
            </w:pPr>
            <w:r>
              <w:t>8</w:t>
            </w:r>
            <w:r w:rsidR="00B700BA">
              <w:t>человек/</w:t>
            </w:r>
            <w:r w:rsidR="00DA03E6">
              <w:t xml:space="preserve"> </w:t>
            </w:r>
            <w:r>
              <w:t>23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Первая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971A1A">
            <w:pPr>
              <w:pStyle w:val="normacttext"/>
            </w:pPr>
            <w:r>
              <w:t>20</w:t>
            </w:r>
            <w:r w:rsidR="00DA03E6">
              <w:t xml:space="preserve"> </w:t>
            </w:r>
            <w:r w:rsidR="00B700BA">
              <w:t>человек/</w:t>
            </w:r>
            <w:r>
              <w:t xml:space="preserve"> 57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человек/%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До 5 лет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A03E6">
            <w:pPr>
              <w:pStyle w:val="normacttext"/>
            </w:pPr>
            <w:r>
              <w:t xml:space="preserve">1 </w:t>
            </w:r>
            <w:r w:rsidR="00B700BA">
              <w:t>человек/</w:t>
            </w:r>
            <w:r w:rsidR="004058C4">
              <w:t>2,8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Свыше 30 лет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A03E6">
            <w:pPr>
              <w:pStyle w:val="normacttext"/>
            </w:pPr>
            <w:r>
              <w:t xml:space="preserve">6 </w:t>
            </w:r>
            <w:r w:rsidR="00B700BA">
              <w:t>человек/</w:t>
            </w:r>
            <w:r w:rsidR="00E757E7">
              <w:t xml:space="preserve"> 17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DA03E6">
            <w:pPr>
              <w:pStyle w:val="normacttext"/>
            </w:pPr>
            <w:r>
              <w:t xml:space="preserve"> 1</w:t>
            </w:r>
            <w:r w:rsidR="00B700BA">
              <w:t>человек/</w:t>
            </w:r>
            <w:r w:rsidR="00E757E7">
              <w:t xml:space="preserve"> 2,8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C2F30">
            <w:pPr>
              <w:pStyle w:val="normacttext"/>
            </w:pPr>
            <w:r>
              <w:t xml:space="preserve">7 </w:t>
            </w:r>
            <w:r w:rsidR="00B700BA">
              <w:t>человек/</w:t>
            </w:r>
            <w:r w:rsidR="00E757E7">
              <w:t xml:space="preserve"> 20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75902">
            <w:pPr>
              <w:pStyle w:val="normacttext"/>
            </w:pPr>
            <w:r>
              <w:t>3</w:t>
            </w:r>
            <w:r w:rsidR="00E757E7">
              <w:t>5</w:t>
            </w:r>
            <w:r w:rsidR="007C2F30">
              <w:t xml:space="preserve"> </w:t>
            </w:r>
            <w:r w:rsidR="00B700BA">
              <w:t>человек/</w:t>
            </w:r>
            <w:r w:rsidR="007C2F30">
              <w:t xml:space="preserve"> </w:t>
            </w:r>
            <w:r w:rsidR="00E757E7">
              <w:t>100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>
              <w:lastRenderedPageBreak/>
              <w:t>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A72546">
            <w:pPr>
              <w:pStyle w:val="normacttext"/>
            </w:pPr>
            <w:r>
              <w:lastRenderedPageBreak/>
              <w:t>34</w:t>
            </w:r>
            <w:r w:rsidR="00B700BA">
              <w:t>человек/</w:t>
            </w:r>
            <w:r>
              <w:t>87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Инфраструктура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 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 w:rsidP="00775902">
            <w:pPr>
              <w:pStyle w:val="normacttext"/>
            </w:pPr>
            <w:r>
              <w:t xml:space="preserve">Количество </w:t>
            </w:r>
            <w:r w:rsidR="00775902">
              <w:t>учащихся  в расчете на один</w:t>
            </w:r>
            <w:r>
              <w:t xml:space="preserve"> </w:t>
            </w:r>
            <w:r w:rsidR="00775902">
              <w:t>компьютер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75902">
            <w:pPr>
              <w:pStyle w:val="normacttext"/>
            </w:pPr>
            <w:r>
              <w:t>10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A72546">
            <w:pPr>
              <w:pStyle w:val="normacttext"/>
            </w:pPr>
            <w:r>
              <w:t>20,2</w:t>
            </w:r>
            <w:r w:rsidR="00775902">
              <w:t xml:space="preserve"> </w:t>
            </w:r>
            <w:r w:rsidR="00B700BA">
              <w:t>единиц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Наличие читального зала библиотеки, в том числе: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нет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С контролируемой распечаткой бумажных материалов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775902">
            <w:pPr>
              <w:pStyle w:val="normacttext"/>
            </w:pPr>
            <w:r>
              <w:t>да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A72546">
            <w:pPr>
              <w:pStyle w:val="normacttext"/>
            </w:pPr>
            <w:r>
              <w:t>721</w:t>
            </w:r>
            <w:r w:rsidR="00775902">
              <w:t xml:space="preserve"> </w:t>
            </w:r>
            <w:r w:rsidR="00B700BA">
              <w:t>человек/</w:t>
            </w:r>
            <w:r w:rsidR="00775902">
              <w:t xml:space="preserve"> 100</w:t>
            </w:r>
            <w:r w:rsidR="00B700BA">
              <w:t>%</w:t>
            </w:r>
          </w:p>
        </w:tc>
      </w:tr>
      <w:tr w:rsidR="00B700BA" w:rsidTr="00DB4665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700BA" w:rsidRDefault="00B700BA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99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00BA" w:rsidRPr="00775902" w:rsidRDefault="0077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90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B700BA" w:rsidRPr="00B700BA" w:rsidRDefault="00B700BA" w:rsidP="00775902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424FF3" w:rsidRPr="00424FF3" w:rsidRDefault="00424FF3" w:rsidP="00424FF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262B04" w:rsidRDefault="00262B04" w:rsidP="00424F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4FF3" w:rsidRPr="00556979" w:rsidRDefault="00424FF3" w:rsidP="00424F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153C" w:rsidRDefault="00BA153C"/>
    <w:sectPr w:rsidR="00BA153C" w:rsidSect="00EF51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90774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3156516"/>
    <w:multiLevelType w:val="hybridMultilevel"/>
    <w:tmpl w:val="97F89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33923"/>
    <w:multiLevelType w:val="hybridMultilevel"/>
    <w:tmpl w:val="5AB65D2E"/>
    <w:lvl w:ilvl="0" w:tplc="AF087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215DE"/>
    <w:multiLevelType w:val="hybridMultilevel"/>
    <w:tmpl w:val="715069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07E3A"/>
    <w:multiLevelType w:val="hybridMultilevel"/>
    <w:tmpl w:val="55A62AF0"/>
    <w:lvl w:ilvl="0" w:tplc="AB48644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66C65E3"/>
    <w:multiLevelType w:val="hybridMultilevel"/>
    <w:tmpl w:val="48540BDA"/>
    <w:lvl w:ilvl="0" w:tplc="46AA692A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4714341"/>
    <w:multiLevelType w:val="hybridMultilevel"/>
    <w:tmpl w:val="886E88E8"/>
    <w:lvl w:ilvl="0" w:tplc="AF087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44EA2"/>
    <w:multiLevelType w:val="hybridMultilevel"/>
    <w:tmpl w:val="CCDA8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C0E9E"/>
    <w:multiLevelType w:val="hybridMultilevel"/>
    <w:tmpl w:val="02B65A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ECB6B60"/>
    <w:multiLevelType w:val="hybridMultilevel"/>
    <w:tmpl w:val="6032E5BE"/>
    <w:lvl w:ilvl="0" w:tplc="46AA692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F40ACB"/>
    <w:multiLevelType w:val="hybridMultilevel"/>
    <w:tmpl w:val="865872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9694C"/>
    <w:multiLevelType w:val="hybridMultilevel"/>
    <w:tmpl w:val="B4A2280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AA51C3E"/>
    <w:multiLevelType w:val="hybridMultilevel"/>
    <w:tmpl w:val="646AD2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A6BA9"/>
    <w:multiLevelType w:val="hybridMultilevel"/>
    <w:tmpl w:val="E08280D2"/>
    <w:lvl w:ilvl="0" w:tplc="98C0A9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4F72DC"/>
    <w:multiLevelType w:val="hybridMultilevel"/>
    <w:tmpl w:val="8744C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E4BBF"/>
    <w:multiLevelType w:val="hybridMultilevel"/>
    <w:tmpl w:val="5528770C"/>
    <w:lvl w:ilvl="0" w:tplc="AF087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741834"/>
    <w:multiLevelType w:val="hybridMultilevel"/>
    <w:tmpl w:val="7EDA0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E4218"/>
    <w:multiLevelType w:val="hybridMultilevel"/>
    <w:tmpl w:val="48F2C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7"/>
  </w:num>
  <w:num w:numId="12">
    <w:abstractNumId w:val="9"/>
  </w:num>
  <w:num w:numId="13">
    <w:abstractNumId w:val="3"/>
  </w:num>
  <w:num w:numId="14">
    <w:abstractNumId w:val="16"/>
  </w:num>
  <w:num w:numId="15">
    <w:abstractNumId w:val="7"/>
  </w:num>
  <w:num w:numId="16">
    <w:abstractNumId w:val="15"/>
  </w:num>
  <w:num w:numId="17">
    <w:abstractNumId w:val="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A"/>
    <w:rsid w:val="00051176"/>
    <w:rsid w:val="00113CD2"/>
    <w:rsid w:val="001222F8"/>
    <w:rsid w:val="001345CB"/>
    <w:rsid w:val="00150FE5"/>
    <w:rsid w:val="001B11E0"/>
    <w:rsid w:val="00217B22"/>
    <w:rsid w:val="00262B04"/>
    <w:rsid w:val="002E6C4D"/>
    <w:rsid w:val="003566FC"/>
    <w:rsid w:val="004058C4"/>
    <w:rsid w:val="00424FF3"/>
    <w:rsid w:val="005A5B39"/>
    <w:rsid w:val="005F5D61"/>
    <w:rsid w:val="00687365"/>
    <w:rsid w:val="006E78EE"/>
    <w:rsid w:val="007237B7"/>
    <w:rsid w:val="00775902"/>
    <w:rsid w:val="007A2A46"/>
    <w:rsid w:val="007B41FD"/>
    <w:rsid w:val="007C2F30"/>
    <w:rsid w:val="00844E03"/>
    <w:rsid w:val="008C35AD"/>
    <w:rsid w:val="00930FE4"/>
    <w:rsid w:val="00971A1A"/>
    <w:rsid w:val="00A72546"/>
    <w:rsid w:val="00AD56C9"/>
    <w:rsid w:val="00B700BA"/>
    <w:rsid w:val="00BA153C"/>
    <w:rsid w:val="00C44FDF"/>
    <w:rsid w:val="00C73C6A"/>
    <w:rsid w:val="00CA68B7"/>
    <w:rsid w:val="00CF5401"/>
    <w:rsid w:val="00DA03E6"/>
    <w:rsid w:val="00DB4665"/>
    <w:rsid w:val="00E13FC0"/>
    <w:rsid w:val="00E40984"/>
    <w:rsid w:val="00E757E7"/>
    <w:rsid w:val="00EC12CE"/>
    <w:rsid w:val="00EF51C1"/>
    <w:rsid w:val="00F6476C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6A"/>
  </w:style>
  <w:style w:type="paragraph" w:styleId="1">
    <w:name w:val="heading 1"/>
    <w:basedOn w:val="a"/>
    <w:next w:val="a"/>
    <w:link w:val="10"/>
    <w:uiPriority w:val="9"/>
    <w:qFormat/>
    <w:rsid w:val="00B70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6A"/>
    <w:pPr>
      <w:ind w:left="720"/>
      <w:contextualSpacing/>
    </w:pPr>
  </w:style>
  <w:style w:type="paragraph" w:customStyle="1" w:styleId="xl25">
    <w:name w:val="xl25"/>
    <w:basedOn w:val="a"/>
    <w:rsid w:val="00C73C6A"/>
    <w:pPr>
      <w:widowControl w:val="0"/>
      <w:suppressAutoHyphens/>
      <w:spacing w:before="280" w:after="280" w:line="240" w:lineRule="auto"/>
    </w:pPr>
    <w:rPr>
      <w:rFonts w:ascii="Arial" w:eastAsia="Arial Unicode MS" w:hAnsi="Arial" w:cs="Arial Unicode MS"/>
      <w:b/>
      <w:bCs/>
      <w:kern w:val="1"/>
      <w:sz w:val="20"/>
      <w:szCs w:val="24"/>
      <w:lang w:eastAsia="hi-IN" w:bidi="hi-IN"/>
    </w:rPr>
  </w:style>
  <w:style w:type="paragraph" w:styleId="a4">
    <w:name w:val="Body Text Indent"/>
    <w:basedOn w:val="a"/>
    <w:link w:val="a5"/>
    <w:unhideWhenUsed/>
    <w:rsid w:val="007B41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B4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B41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B4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B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424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24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99"/>
    <w:semiHidden/>
    <w:unhideWhenUsed/>
    <w:rsid w:val="00B700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700BA"/>
  </w:style>
  <w:style w:type="character" w:customStyle="1" w:styleId="10">
    <w:name w:val="Заголовок 1 Знак"/>
    <w:basedOn w:val="a0"/>
    <w:link w:val="1"/>
    <w:uiPriority w:val="9"/>
    <w:rsid w:val="00B70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0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B700BA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2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6A"/>
  </w:style>
  <w:style w:type="paragraph" w:styleId="1">
    <w:name w:val="heading 1"/>
    <w:basedOn w:val="a"/>
    <w:next w:val="a"/>
    <w:link w:val="10"/>
    <w:uiPriority w:val="9"/>
    <w:qFormat/>
    <w:rsid w:val="00B70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6A"/>
    <w:pPr>
      <w:ind w:left="720"/>
      <w:contextualSpacing/>
    </w:pPr>
  </w:style>
  <w:style w:type="paragraph" w:customStyle="1" w:styleId="xl25">
    <w:name w:val="xl25"/>
    <w:basedOn w:val="a"/>
    <w:rsid w:val="00C73C6A"/>
    <w:pPr>
      <w:widowControl w:val="0"/>
      <w:suppressAutoHyphens/>
      <w:spacing w:before="280" w:after="280" w:line="240" w:lineRule="auto"/>
    </w:pPr>
    <w:rPr>
      <w:rFonts w:ascii="Arial" w:eastAsia="Arial Unicode MS" w:hAnsi="Arial" w:cs="Arial Unicode MS"/>
      <w:b/>
      <w:bCs/>
      <w:kern w:val="1"/>
      <w:sz w:val="20"/>
      <w:szCs w:val="24"/>
      <w:lang w:eastAsia="hi-IN" w:bidi="hi-IN"/>
    </w:rPr>
  </w:style>
  <w:style w:type="paragraph" w:styleId="a4">
    <w:name w:val="Body Text Indent"/>
    <w:basedOn w:val="a"/>
    <w:link w:val="a5"/>
    <w:unhideWhenUsed/>
    <w:rsid w:val="007B41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B4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B41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B4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B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424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24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ody Text"/>
    <w:basedOn w:val="a"/>
    <w:link w:val="aa"/>
    <w:uiPriority w:val="99"/>
    <w:semiHidden/>
    <w:unhideWhenUsed/>
    <w:rsid w:val="00B700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700BA"/>
  </w:style>
  <w:style w:type="character" w:customStyle="1" w:styleId="10">
    <w:name w:val="Заголовок 1 Знак"/>
    <w:basedOn w:val="a0"/>
    <w:link w:val="1"/>
    <w:uiPriority w:val="9"/>
    <w:rsid w:val="00B70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0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B700BA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2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97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62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8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79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99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3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23</Pages>
  <Words>9310</Words>
  <Characters>53068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Angela</cp:lastModifiedBy>
  <cp:revision>9</cp:revision>
  <dcterms:created xsi:type="dcterms:W3CDTF">2015-09-29T11:13:00Z</dcterms:created>
  <dcterms:modified xsi:type="dcterms:W3CDTF">2017-09-05T07:02:00Z</dcterms:modified>
</cp:coreProperties>
</file>