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56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4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7-в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E40F29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D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23.09.2020</w:t>
      </w:r>
      <w:r w:rsidR="00515362" w:rsidRPr="00E4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математике – оценить уровень общеобразовательной подготовки обучающихся</w:t>
      </w:r>
      <w:r w:rsidR="004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7-в 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4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6D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2F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55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55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2F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556051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</w:t>
      </w:r>
      <w:r w:rsidR="00F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547A8C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547A8C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547A8C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547A8C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547A8C">
      <w:pPr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</w:tblGrid>
      <w:tr w:rsidR="00547A8C" w:rsidRPr="00E26BCD" w:rsidTr="00547A8C">
        <w:trPr>
          <w:trHeight w:val="262"/>
        </w:trPr>
        <w:tc>
          <w:tcPr>
            <w:tcW w:w="1809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547A8C" w:rsidRPr="00E26BCD" w:rsidTr="00547A8C">
        <w:trPr>
          <w:trHeight w:val="542"/>
        </w:trPr>
        <w:tc>
          <w:tcPr>
            <w:tcW w:w="1809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9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</w:tcPr>
          <w:p w:rsidR="00547A8C" w:rsidRPr="00E26BCD" w:rsidRDefault="00547A8C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E40F29" w:rsidRPr="000D288E" w:rsidTr="00E40F29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29" w:rsidRPr="000D288E" w:rsidRDefault="00E40F29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E40F29" w:rsidRPr="000D288E" w:rsidTr="00E40F29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7-в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0F29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9" w:rsidRPr="000D288E" w:rsidRDefault="00E40F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tbl>
      <w:tblPr>
        <w:tblW w:w="12626" w:type="dxa"/>
        <w:jc w:val="center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8832"/>
        <w:gridCol w:w="2909"/>
      </w:tblGrid>
      <w:tr w:rsidR="00DD2B03" w:rsidRPr="00DD2B03" w:rsidTr="00DD2B03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D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DD2B03" w:rsidRPr="00DD2B03" w:rsidTr="00DD2B03">
        <w:trPr>
          <w:trHeight w:val="3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 39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 39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52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14чел/ 61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26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 30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15чел/ 65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51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F55206" w:rsidP="00D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3чел/ 87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F55206" w:rsidP="00D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22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F55206" w:rsidP="00D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 57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F55206" w:rsidP="00DD2B0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15чел/ 65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2B03" w:rsidRPr="00DD2B03" w:rsidTr="00DD2B03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DD2B03" w:rsidP="00DD2B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B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2B03" w:rsidRPr="00DD2B03" w:rsidRDefault="00F55206" w:rsidP="00DD2B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18чел/ 78</w:t>
            </w:r>
            <w:r w:rsidR="00DD2B03" w:rsidRPr="00DD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334" w:rsidRPr="00F30876" w:rsidRDefault="008B5334" w:rsidP="008B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8B5334" w:rsidRPr="00346E80" w:rsidRDefault="008B5334" w:rsidP="008B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515362">
        <w:rPr>
          <w:rFonts w:ascii="Times New Roman" w:hAnsi="Times New Roman" w:cs="Times New Roman"/>
          <w:sz w:val="28"/>
          <w:szCs w:val="28"/>
        </w:rPr>
        <w:t>1, 2,5,6,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8B5334" w:rsidRDefault="008B5334" w:rsidP="008B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515362">
        <w:rPr>
          <w:rFonts w:ascii="Times New Roman" w:hAnsi="Times New Roman" w:cs="Times New Roman"/>
          <w:sz w:val="28"/>
          <w:szCs w:val="28"/>
        </w:rPr>
        <w:t xml:space="preserve">  7,11,</w:t>
      </w:r>
      <w:r w:rsidR="00515362" w:rsidRPr="0051536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34" w:rsidRDefault="008B5334" w:rsidP="008B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Мало учащихся решили </w:t>
      </w:r>
      <w:r>
        <w:rPr>
          <w:rFonts w:ascii="Times New Roman" w:hAnsi="Times New Roman" w:cs="Times New Roman"/>
          <w:sz w:val="28"/>
          <w:szCs w:val="28"/>
        </w:rPr>
        <w:t xml:space="preserve">задачу на проценты, а так же </w:t>
      </w:r>
      <w:r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вычислительных навыков 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D288E"/>
    <w:rsid w:val="002F6D43"/>
    <w:rsid w:val="00346E80"/>
    <w:rsid w:val="004C51CE"/>
    <w:rsid w:val="00515362"/>
    <w:rsid w:val="00547A8C"/>
    <w:rsid w:val="00556051"/>
    <w:rsid w:val="006D7FC7"/>
    <w:rsid w:val="007A3AA0"/>
    <w:rsid w:val="008B5334"/>
    <w:rsid w:val="009901AD"/>
    <w:rsid w:val="00C45638"/>
    <w:rsid w:val="00DC18BF"/>
    <w:rsid w:val="00DD2B03"/>
    <w:rsid w:val="00E40F29"/>
    <w:rsid w:val="00F30876"/>
    <w:rsid w:val="00F5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2020-11-26T12:09:00Z</dcterms:created>
  <dcterms:modified xsi:type="dcterms:W3CDTF">2020-11-30T09:40:00Z</dcterms:modified>
</cp:coreProperties>
</file>