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876" w:rsidRPr="00F30876" w:rsidRDefault="00F30876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 ВПР</w:t>
      </w:r>
    </w:p>
    <w:p w:rsidR="00F30876" w:rsidRPr="00F30876" w:rsidRDefault="00F30876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</w:t>
      </w:r>
      <w:r w:rsidR="00524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географии в 8</w:t>
      </w:r>
      <w:r w:rsidR="000A3E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«Б</w:t>
      </w:r>
      <w:r w:rsidR="008013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="002727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классе</w:t>
      </w:r>
    </w:p>
    <w:p w:rsidR="00F30876" w:rsidRDefault="009901AD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МБОУ СОШ №1 города Новошахтинска</w:t>
      </w:r>
    </w:p>
    <w:p w:rsidR="009901AD" w:rsidRPr="00F30876" w:rsidRDefault="009901AD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F30876" w:rsidRPr="00F30876" w:rsidRDefault="00F30876" w:rsidP="009901AD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проведения: 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</w:t>
      </w:r>
    </w:p>
    <w:p w:rsidR="00F30876" w:rsidRPr="00F30876" w:rsidRDefault="002727A4" w:rsidP="009901A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Назначение ВПР по географии</w:t>
      </w:r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оценить уровень общеобразовательной подготовки обучающихся </w:t>
      </w:r>
      <w:r w:rsidR="0008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0A3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«Б</w:t>
      </w:r>
      <w:r w:rsidR="003D2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класса в соответствии с требованиями ФГОС. ВПР позволяют осуществить диагностику достижения предметных и </w:t>
      </w:r>
      <w:proofErr w:type="spellStart"/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результатов, в том числе уровня </w:t>
      </w:r>
      <w:proofErr w:type="spellStart"/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универсальных учебных действий (УУД) и овладения </w:t>
      </w:r>
      <w:proofErr w:type="spellStart"/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межпредметными</w:t>
      </w:r>
      <w:proofErr w:type="spellEnd"/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понятиями.</w:t>
      </w:r>
    </w:p>
    <w:p w:rsidR="00F30876" w:rsidRP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выполнен</w:t>
      </w:r>
      <w:r w:rsidR="00272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проверочной работы по географии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было отведено </w:t>
      </w:r>
      <w:r w:rsidR="00272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60 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минут.        </w:t>
      </w:r>
    </w:p>
    <w:p w:rsidR="00F30876" w:rsidRPr="00F30876" w:rsidRDefault="000A3E62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классе 28</w:t>
      </w:r>
      <w:r w:rsidR="00272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 Работу по географии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выполняли 24</w:t>
      </w:r>
      <w:r w:rsidR="003D2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72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86</w:t>
      </w:r>
      <w:r w:rsidR="0008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)</w:t>
      </w:r>
    </w:p>
    <w:p w:rsidR="00F30876" w:rsidRPr="00F30876" w:rsidRDefault="000A3E62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Средний первичный балл -24</w:t>
      </w:r>
      <w:r w:rsidR="00C76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бал.</w:t>
      </w:r>
    </w:p>
    <w:p w:rsidR="00F30876" w:rsidRPr="00C76BAF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Средний балл по </w:t>
      </w:r>
      <w:proofErr w:type="spell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пятибальной</w:t>
      </w:r>
      <w:proofErr w:type="spellEnd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шкале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76B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</w:t>
      </w:r>
      <w:r w:rsidR="003459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3.3</w:t>
      </w:r>
    </w:p>
    <w:p w:rsidR="009901AD" w:rsidRPr="00F30876" w:rsidRDefault="009901AD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F30876" w:rsidRDefault="00F30876" w:rsidP="00F3087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901AD" w:rsidRPr="009901AD" w:rsidRDefault="009901AD" w:rsidP="009901AD">
      <w:pPr>
        <w:ind w:left="2064"/>
        <w:rPr>
          <w:b/>
          <w:sz w:val="28"/>
          <w:szCs w:val="28"/>
        </w:rPr>
      </w:pPr>
      <w:r w:rsidRPr="009901AD">
        <w:rPr>
          <w:rFonts w:ascii="Times New Roman" w:eastAsia="Times New Roman" w:hAnsi="Times New Roman" w:cs="Times New Roman"/>
          <w:b/>
          <w:iCs/>
          <w:sz w:val="28"/>
          <w:szCs w:val="28"/>
        </w:rPr>
        <w:t>Рекомендуемая таблица перевода баллов в отметки по пятибалльной шкале</w:t>
      </w:r>
    </w:p>
    <w:tbl>
      <w:tblPr>
        <w:tblW w:w="0" w:type="auto"/>
        <w:tblInd w:w="8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0"/>
        <w:gridCol w:w="1280"/>
        <w:gridCol w:w="1280"/>
        <w:gridCol w:w="1280"/>
        <w:gridCol w:w="1280"/>
      </w:tblGrid>
      <w:tr w:rsidR="009901AD" w:rsidTr="00B12C2F">
        <w:trPr>
          <w:trHeight w:val="268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Отметка по пятибалльной шкале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«2»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«3»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«4»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«5»</w:t>
            </w:r>
          </w:p>
        </w:tc>
      </w:tr>
      <w:tr w:rsidR="009901AD" w:rsidTr="00B12C2F">
        <w:trPr>
          <w:trHeight w:val="371"/>
        </w:trPr>
        <w:tc>
          <w:tcPr>
            <w:tcW w:w="4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Первичные баллы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085372" w:rsidP="00B12C2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0-10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085372" w:rsidP="00B12C2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11-25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085372" w:rsidP="00B12C2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26-32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085372" w:rsidP="00B12C2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33-37</w:t>
            </w:r>
          </w:p>
        </w:tc>
      </w:tr>
    </w:tbl>
    <w:p w:rsidR="00F30876" w:rsidRDefault="00F30876" w:rsidP="00F3087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901AD" w:rsidRDefault="009901AD" w:rsidP="009901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9CA">
        <w:rPr>
          <w:rFonts w:ascii="Times New Roman" w:hAnsi="Times New Roman" w:cs="Times New Roman"/>
          <w:b/>
          <w:sz w:val="28"/>
          <w:szCs w:val="28"/>
        </w:rPr>
        <w:t>Выполнение заданий участниками ВПР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proofErr w:type="gramStart"/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proofErr w:type="gramEnd"/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% </w:t>
      </w:r>
      <w:proofErr w:type="gramStart"/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</w:t>
      </w:r>
      <w:proofErr w:type="gramEnd"/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числа участников)</w:t>
      </w: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1465"/>
        <w:gridCol w:w="576"/>
        <w:gridCol w:w="516"/>
        <w:gridCol w:w="516"/>
        <w:gridCol w:w="516"/>
        <w:gridCol w:w="516"/>
        <w:gridCol w:w="576"/>
        <w:gridCol w:w="516"/>
        <w:gridCol w:w="516"/>
        <w:gridCol w:w="516"/>
        <w:gridCol w:w="516"/>
        <w:gridCol w:w="516"/>
        <w:gridCol w:w="516"/>
        <w:gridCol w:w="516"/>
        <w:gridCol w:w="576"/>
        <w:gridCol w:w="576"/>
        <w:gridCol w:w="516"/>
        <w:gridCol w:w="495"/>
        <w:gridCol w:w="567"/>
        <w:gridCol w:w="567"/>
        <w:gridCol w:w="536"/>
        <w:gridCol w:w="598"/>
        <w:gridCol w:w="567"/>
        <w:gridCol w:w="709"/>
        <w:gridCol w:w="709"/>
      </w:tblGrid>
      <w:tr w:rsidR="00390E2F" w:rsidRPr="00E26BCD" w:rsidTr="00390E2F">
        <w:trPr>
          <w:trHeight w:val="262"/>
        </w:trPr>
        <w:tc>
          <w:tcPr>
            <w:tcW w:w="1465" w:type="dxa"/>
          </w:tcPr>
          <w:p w:rsidR="00390E2F" w:rsidRPr="00E26BCD" w:rsidRDefault="00390E2F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Задание №</w:t>
            </w:r>
          </w:p>
        </w:tc>
        <w:tc>
          <w:tcPr>
            <w:tcW w:w="576" w:type="dxa"/>
          </w:tcPr>
          <w:p w:rsidR="00390E2F" w:rsidRPr="00E26BCD" w:rsidRDefault="00390E2F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1.1</w:t>
            </w:r>
          </w:p>
        </w:tc>
        <w:tc>
          <w:tcPr>
            <w:tcW w:w="516" w:type="dxa"/>
          </w:tcPr>
          <w:p w:rsidR="00390E2F" w:rsidRPr="00E26BCD" w:rsidRDefault="00390E2F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1.2</w:t>
            </w:r>
          </w:p>
        </w:tc>
        <w:tc>
          <w:tcPr>
            <w:tcW w:w="516" w:type="dxa"/>
          </w:tcPr>
          <w:p w:rsidR="00390E2F" w:rsidRPr="00E26BCD" w:rsidRDefault="00390E2F" w:rsidP="008013B2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1.3</w:t>
            </w:r>
          </w:p>
        </w:tc>
        <w:tc>
          <w:tcPr>
            <w:tcW w:w="516" w:type="dxa"/>
          </w:tcPr>
          <w:p w:rsidR="00390E2F" w:rsidRPr="00E26BCD" w:rsidRDefault="00390E2F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1.4</w:t>
            </w:r>
          </w:p>
        </w:tc>
        <w:tc>
          <w:tcPr>
            <w:tcW w:w="516" w:type="dxa"/>
          </w:tcPr>
          <w:p w:rsidR="00390E2F" w:rsidRPr="00E26BCD" w:rsidRDefault="00390E2F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2.1</w:t>
            </w:r>
          </w:p>
        </w:tc>
        <w:tc>
          <w:tcPr>
            <w:tcW w:w="576" w:type="dxa"/>
          </w:tcPr>
          <w:p w:rsidR="00390E2F" w:rsidRPr="00E26BCD" w:rsidRDefault="00390E2F" w:rsidP="00B5101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2.2</w:t>
            </w:r>
          </w:p>
        </w:tc>
        <w:tc>
          <w:tcPr>
            <w:tcW w:w="516" w:type="dxa"/>
          </w:tcPr>
          <w:p w:rsidR="00390E2F" w:rsidRPr="00E26BCD" w:rsidRDefault="00390E2F" w:rsidP="00B5101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2.3</w:t>
            </w:r>
          </w:p>
        </w:tc>
        <w:tc>
          <w:tcPr>
            <w:tcW w:w="516" w:type="dxa"/>
          </w:tcPr>
          <w:p w:rsidR="00390E2F" w:rsidRPr="00E26BCD" w:rsidRDefault="00390E2F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3.1</w:t>
            </w:r>
          </w:p>
        </w:tc>
        <w:tc>
          <w:tcPr>
            <w:tcW w:w="516" w:type="dxa"/>
          </w:tcPr>
          <w:p w:rsidR="00390E2F" w:rsidRPr="00E26BCD" w:rsidRDefault="00390E2F" w:rsidP="00B5101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3.2</w:t>
            </w:r>
          </w:p>
        </w:tc>
        <w:tc>
          <w:tcPr>
            <w:tcW w:w="516" w:type="dxa"/>
          </w:tcPr>
          <w:p w:rsidR="00390E2F" w:rsidRPr="00E26BCD" w:rsidRDefault="00390E2F" w:rsidP="00B5101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3.3</w:t>
            </w:r>
          </w:p>
        </w:tc>
        <w:tc>
          <w:tcPr>
            <w:tcW w:w="516" w:type="dxa"/>
          </w:tcPr>
          <w:p w:rsidR="00390E2F" w:rsidRPr="00E26BCD" w:rsidRDefault="00390E2F" w:rsidP="00B5101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3.4</w:t>
            </w:r>
          </w:p>
        </w:tc>
        <w:tc>
          <w:tcPr>
            <w:tcW w:w="516" w:type="dxa"/>
          </w:tcPr>
          <w:p w:rsidR="00390E2F" w:rsidRPr="00E26BCD" w:rsidRDefault="00390E2F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4.1</w:t>
            </w:r>
          </w:p>
        </w:tc>
        <w:tc>
          <w:tcPr>
            <w:tcW w:w="516" w:type="dxa"/>
          </w:tcPr>
          <w:p w:rsidR="00390E2F" w:rsidRPr="00E26BCD" w:rsidRDefault="00390E2F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4.2</w:t>
            </w:r>
          </w:p>
        </w:tc>
        <w:tc>
          <w:tcPr>
            <w:tcW w:w="576" w:type="dxa"/>
          </w:tcPr>
          <w:p w:rsidR="00390E2F" w:rsidRPr="00E26BCD" w:rsidRDefault="00390E2F" w:rsidP="00B5101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4.3</w:t>
            </w:r>
          </w:p>
        </w:tc>
        <w:tc>
          <w:tcPr>
            <w:tcW w:w="576" w:type="dxa"/>
          </w:tcPr>
          <w:p w:rsidR="00390E2F" w:rsidRPr="00E26BCD" w:rsidRDefault="00390E2F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5.1</w:t>
            </w:r>
          </w:p>
        </w:tc>
        <w:tc>
          <w:tcPr>
            <w:tcW w:w="516" w:type="dxa"/>
          </w:tcPr>
          <w:p w:rsidR="00390E2F" w:rsidRPr="00E26BCD" w:rsidRDefault="00390E2F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5.2</w:t>
            </w:r>
          </w:p>
        </w:tc>
        <w:tc>
          <w:tcPr>
            <w:tcW w:w="495" w:type="dxa"/>
          </w:tcPr>
          <w:p w:rsidR="00390E2F" w:rsidRPr="00E26BCD" w:rsidRDefault="00C8685D" w:rsidP="007652B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6.1</w:t>
            </w:r>
          </w:p>
        </w:tc>
        <w:tc>
          <w:tcPr>
            <w:tcW w:w="567" w:type="dxa"/>
          </w:tcPr>
          <w:p w:rsidR="00390E2F" w:rsidRPr="00E26BCD" w:rsidRDefault="00390E2F" w:rsidP="0038328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6.2</w:t>
            </w:r>
          </w:p>
        </w:tc>
        <w:tc>
          <w:tcPr>
            <w:tcW w:w="567" w:type="dxa"/>
          </w:tcPr>
          <w:p w:rsidR="00390E2F" w:rsidRPr="00E26BCD" w:rsidRDefault="00390E2F" w:rsidP="0038328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6.3</w:t>
            </w:r>
          </w:p>
        </w:tc>
        <w:tc>
          <w:tcPr>
            <w:tcW w:w="536" w:type="dxa"/>
          </w:tcPr>
          <w:p w:rsidR="00390E2F" w:rsidRPr="00E26BCD" w:rsidRDefault="00390E2F" w:rsidP="00474D82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7.1</w:t>
            </w:r>
          </w:p>
        </w:tc>
        <w:tc>
          <w:tcPr>
            <w:tcW w:w="598" w:type="dxa"/>
          </w:tcPr>
          <w:p w:rsidR="00390E2F" w:rsidRPr="00E26BCD" w:rsidRDefault="00390E2F" w:rsidP="0038328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7.2</w:t>
            </w:r>
          </w:p>
        </w:tc>
        <w:tc>
          <w:tcPr>
            <w:tcW w:w="567" w:type="dxa"/>
          </w:tcPr>
          <w:p w:rsidR="00390E2F" w:rsidRPr="00E26BCD" w:rsidRDefault="00390E2F" w:rsidP="007652B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8.1</w:t>
            </w:r>
          </w:p>
        </w:tc>
        <w:tc>
          <w:tcPr>
            <w:tcW w:w="709" w:type="dxa"/>
          </w:tcPr>
          <w:p w:rsidR="00390E2F" w:rsidRPr="00E26BCD" w:rsidRDefault="00390E2F" w:rsidP="0038328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8.2</w:t>
            </w:r>
          </w:p>
        </w:tc>
        <w:tc>
          <w:tcPr>
            <w:tcW w:w="709" w:type="dxa"/>
          </w:tcPr>
          <w:p w:rsidR="00390E2F" w:rsidRPr="00E26BCD" w:rsidRDefault="00390E2F" w:rsidP="007652B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8.3</w:t>
            </w:r>
          </w:p>
        </w:tc>
      </w:tr>
      <w:tr w:rsidR="00390E2F" w:rsidRPr="00E26BCD" w:rsidTr="00390E2F">
        <w:trPr>
          <w:trHeight w:val="542"/>
        </w:trPr>
        <w:tc>
          <w:tcPr>
            <w:tcW w:w="1465" w:type="dxa"/>
          </w:tcPr>
          <w:p w:rsidR="00390E2F" w:rsidRPr="00E26BCD" w:rsidRDefault="00390E2F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CD">
              <w:rPr>
                <w:rFonts w:ascii="Times New Roman" w:hAnsi="Times New Roman" w:cs="Times New Roman"/>
                <w:sz w:val="24"/>
                <w:szCs w:val="24"/>
              </w:rPr>
              <w:t>% выполнения задания</w:t>
            </w:r>
          </w:p>
        </w:tc>
        <w:tc>
          <w:tcPr>
            <w:tcW w:w="576" w:type="dxa"/>
          </w:tcPr>
          <w:p w:rsidR="00390E2F" w:rsidRPr="00E26BCD" w:rsidRDefault="00C8685D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90E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6" w:type="dxa"/>
          </w:tcPr>
          <w:p w:rsidR="00390E2F" w:rsidRPr="00E26BCD" w:rsidRDefault="00C8685D" w:rsidP="00B51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16" w:type="dxa"/>
          </w:tcPr>
          <w:p w:rsidR="00390E2F" w:rsidRPr="00E26BCD" w:rsidRDefault="00C8685D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16" w:type="dxa"/>
          </w:tcPr>
          <w:p w:rsidR="00390E2F" w:rsidRPr="00E26BCD" w:rsidRDefault="00C8685D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16" w:type="dxa"/>
          </w:tcPr>
          <w:p w:rsidR="00390E2F" w:rsidRPr="00E26BCD" w:rsidRDefault="00C8685D" w:rsidP="00C8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6" w:type="dxa"/>
          </w:tcPr>
          <w:p w:rsidR="00390E2F" w:rsidRPr="00E26BCD" w:rsidRDefault="00C8685D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16" w:type="dxa"/>
          </w:tcPr>
          <w:p w:rsidR="00390E2F" w:rsidRPr="00E26BCD" w:rsidRDefault="00C8685D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16" w:type="dxa"/>
          </w:tcPr>
          <w:p w:rsidR="00390E2F" w:rsidRPr="00E26BCD" w:rsidRDefault="00C8685D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16" w:type="dxa"/>
          </w:tcPr>
          <w:p w:rsidR="00390E2F" w:rsidRPr="00E26BCD" w:rsidRDefault="00C8685D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16" w:type="dxa"/>
          </w:tcPr>
          <w:p w:rsidR="00390E2F" w:rsidRPr="00E26BCD" w:rsidRDefault="00C8685D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16" w:type="dxa"/>
          </w:tcPr>
          <w:p w:rsidR="00390E2F" w:rsidRPr="00E26BCD" w:rsidRDefault="00C8685D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16" w:type="dxa"/>
          </w:tcPr>
          <w:p w:rsidR="00390E2F" w:rsidRPr="00E26BCD" w:rsidRDefault="00C8685D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16" w:type="dxa"/>
          </w:tcPr>
          <w:p w:rsidR="00390E2F" w:rsidRPr="00E26BCD" w:rsidRDefault="00C8685D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76" w:type="dxa"/>
          </w:tcPr>
          <w:p w:rsidR="00390E2F" w:rsidRPr="00E26BCD" w:rsidRDefault="00C8685D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76" w:type="dxa"/>
          </w:tcPr>
          <w:p w:rsidR="00390E2F" w:rsidRPr="00E26BCD" w:rsidRDefault="00C8685D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16" w:type="dxa"/>
          </w:tcPr>
          <w:p w:rsidR="00390E2F" w:rsidRPr="00E26BCD" w:rsidRDefault="00C8685D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95" w:type="dxa"/>
          </w:tcPr>
          <w:p w:rsidR="00390E2F" w:rsidRPr="00E26BCD" w:rsidRDefault="005D01C5" w:rsidP="00474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67" w:type="dxa"/>
          </w:tcPr>
          <w:p w:rsidR="00390E2F" w:rsidRPr="00E26BCD" w:rsidRDefault="005D01C5" w:rsidP="00330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67" w:type="dxa"/>
          </w:tcPr>
          <w:p w:rsidR="00390E2F" w:rsidRPr="00E26BCD" w:rsidRDefault="005D01C5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36" w:type="dxa"/>
          </w:tcPr>
          <w:p w:rsidR="00390E2F" w:rsidRPr="00E26BCD" w:rsidRDefault="005D01C5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98" w:type="dxa"/>
          </w:tcPr>
          <w:p w:rsidR="00390E2F" w:rsidRPr="00E26BCD" w:rsidRDefault="005D01C5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67" w:type="dxa"/>
          </w:tcPr>
          <w:p w:rsidR="00390E2F" w:rsidRPr="00E26BCD" w:rsidRDefault="005D01C5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09" w:type="dxa"/>
          </w:tcPr>
          <w:p w:rsidR="00390E2F" w:rsidRPr="00E26BCD" w:rsidRDefault="005D01C5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09" w:type="dxa"/>
          </w:tcPr>
          <w:p w:rsidR="00390E2F" w:rsidRPr="00E26BCD" w:rsidRDefault="005D01C5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9901AD" w:rsidRDefault="009901AD" w:rsidP="009901AD">
      <w:pP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F30876" w:rsidRPr="009901AD" w:rsidRDefault="00F30876" w:rsidP="00F3087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9901AD" w:rsidRDefault="009901AD" w:rsidP="000D28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F30876" w:rsidRPr="000D288E" w:rsidRDefault="00F30876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0D288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Общий анализ качества знаний</w:t>
      </w:r>
    </w:p>
    <w:tbl>
      <w:tblPr>
        <w:tblW w:w="12015" w:type="dxa"/>
        <w:jc w:val="center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3"/>
        <w:gridCol w:w="1457"/>
        <w:gridCol w:w="2403"/>
        <w:gridCol w:w="758"/>
        <w:gridCol w:w="758"/>
        <w:gridCol w:w="758"/>
        <w:gridCol w:w="758"/>
        <w:gridCol w:w="1645"/>
        <w:gridCol w:w="2335"/>
      </w:tblGrid>
      <w:tr w:rsidR="00F30876" w:rsidRPr="000D288E" w:rsidTr="000D288E">
        <w:trPr>
          <w:trHeight w:val="946"/>
          <w:jc w:val="center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 – </w:t>
            </w:r>
            <w:proofErr w:type="gramStart"/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человек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 – </w:t>
            </w:r>
            <w:proofErr w:type="gramStart"/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выполнявших работу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</w:tr>
      <w:tr w:rsidR="00F30876" w:rsidRPr="000D288E" w:rsidTr="000D288E">
        <w:trPr>
          <w:jc w:val="center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0E3F79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8</w:t>
            </w:r>
            <w:r w:rsidR="005D01C5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«Б</w:t>
            </w:r>
            <w:r w:rsidR="003D28D8">
              <w:rPr>
                <w:rFonts w:ascii="Calibri" w:eastAsia="Times New Roman" w:hAnsi="Calibri" w:cs="Arial"/>
                <w:color w:val="000000"/>
                <w:lang w:eastAsia="ru-RU"/>
              </w:rPr>
              <w:t>»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5D01C5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28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0E3F79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</w:t>
            </w:r>
            <w:r w:rsidR="005D01C5">
              <w:rPr>
                <w:rFonts w:ascii="Calibri" w:eastAsia="Times New Roman" w:hAnsi="Calibri" w:cs="Arial"/>
                <w:color w:val="000000"/>
                <w:lang w:eastAsia="ru-RU"/>
              </w:rPr>
              <w:t>4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4A4C8C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4A4C8C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12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4A4C8C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11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F30876" w:rsidP="00F3087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4A4C8C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54 </w:t>
            </w:r>
            <w:r w:rsidR="003D28D8">
              <w:rPr>
                <w:rFonts w:ascii="Calibri" w:eastAsia="Times New Roman" w:hAnsi="Calibri" w:cs="Arial"/>
                <w:color w:val="000000"/>
                <w:lang w:eastAsia="ru-RU"/>
              </w:rPr>
              <w:t>%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3D28D8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100%</w:t>
            </w:r>
          </w:p>
        </w:tc>
      </w:tr>
    </w:tbl>
    <w:p w:rsidR="00F30876" w:rsidRDefault="00F30876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F30876" w:rsidRDefault="00F30876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0D288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Допущены ошибки в заданиях:</w:t>
      </w:r>
    </w:p>
    <w:p w:rsidR="000D288E" w:rsidRPr="000D288E" w:rsidRDefault="000D288E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2015" w:type="dxa"/>
        <w:jc w:val="center"/>
        <w:tblInd w:w="-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8832"/>
        <w:gridCol w:w="2298"/>
      </w:tblGrid>
      <w:tr w:rsidR="00DA24A5" w:rsidRPr="000D288E" w:rsidTr="00927C27">
        <w:trPr>
          <w:trHeight w:val="450"/>
          <w:jc w:val="center"/>
        </w:trPr>
        <w:tc>
          <w:tcPr>
            <w:tcW w:w="8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Блоки ПООП НОО</w:t>
            </w:r>
          </w:p>
        </w:tc>
        <w:tc>
          <w:tcPr>
            <w:tcW w:w="22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допустивших ошибки</w:t>
            </w:r>
          </w:p>
        </w:tc>
      </w:tr>
      <w:tr w:rsidR="00DA24A5" w:rsidRPr="000D288E" w:rsidTr="000D288E">
        <w:trPr>
          <w:trHeight w:val="422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30876" w:rsidRPr="000D288E" w:rsidRDefault="00F30876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30876" w:rsidRPr="000D288E" w:rsidRDefault="00F30876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30876" w:rsidRPr="000D288E" w:rsidRDefault="00F30876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24A5" w:rsidRPr="000D288E" w:rsidTr="00927C27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0E3F79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4A200A" w:rsidP="00F337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имени путешественника по отмеченному на карте маршруту его экспедиции.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5D01C5" w:rsidP="00452A8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чел./ 25</w:t>
            </w:r>
            <w:r w:rsidR="009D2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DA24A5" w:rsidRPr="000D288E" w:rsidTr="00927C27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0E3F79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D54E64" w:rsidP="00F30876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местоположения географических объектов, знание номенклатуры.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5D01C5" w:rsidP="00D53B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  <w:r w:rsidR="004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</w:t>
            </w:r>
            <w:r w:rsidR="00EC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29</w:t>
            </w:r>
            <w:r w:rsidR="00D53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DA24A5" w:rsidRPr="000D288E" w:rsidTr="00927C27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0E3F79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D54E64" w:rsidP="00452A8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географических координат географических объектов.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5D01C5" w:rsidP="00452A83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4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</w:t>
            </w:r>
            <w:r w:rsidR="00EC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37</w:t>
            </w:r>
            <w:r w:rsidR="004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DA24A5" w:rsidRPr="000D288E" w:rsidTr="00927C27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0E3F79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D54E64" w:rsidP="000E3F7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Определять по описанию географические объекты. 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5D01C5" w:rsidP="00452A83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чел./ 42%</w:t>
            </w:r>
          </w:p>
        </w:tc>
      </w:tr>
      <w:tr w:rsidR="00DA24A5" w:rsidRPr="000D288E" w:rsidTr="00927C27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Default="000E3F79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2.1</w:t>
            </w:r>
          </w:p>
          <w:p w:rsidR="00927C27" w:rsidRPr="000D288E" w:rsidRDefault="00927C27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927C27" w:rsidP="00452A8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читать профиль рельефа на основе знания особенностей рельефа материков и сопоставлять его с картой.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BD7" w:rsidRDefault="00D53BD7" w:rsidP="00D53B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30876" w:rsidRPr="000D288E" w:rsidRDefault="00A8572A" w:rsidP="00D53B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чел. / 33</w:t>
            </w:r>
            <w:r w:rsidR="00D53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%                  </w:t>
            </w:r>
          </w:p>
        </w:tc>
      </w:tr>
      <w:tr w:rsidR="00DA24A5" w:rsidRPr="000D288E" w:rsidTr="00927C27">
        <w:trPr>
          <w:trHeight w:val="562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1B2" w:rsidRPr="00927C27" w:rsidRDefault="000E3F79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7C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927C27" w:rsidP="000E3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условные обозначения полезных ископаемых и фиксировать их.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A8572A" w:rsidP="00EC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чел./ 25</w:t>
            </w:r>
            <w:r w:rsidR="00D53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DA24A5" w:rsidRPr="000D288E" w:rsidTr="00927C27">
        <w:trPr>
          <w:trHeight w:val="562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Default="000E3F79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EC21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.1</w:t>
            </w:r>
          </w:p>
          <w:p w:rsidR="00927C27" w:rsidRDefault="00927C27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3.2</w:t>
            </w:r>
          </w:p>
          <w:p w:rsidR="00927C27" w:rsidRDefault="00927C27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3.3</w:t>
            </w:r>
          </w:p>
          <w:p w:rsidR="00927C27" w:rsidRPr="000D288E" w:rsidRDefault="00927C27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Default="00927C27" w:rsidP="00EC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Определять какому климатическому поясу соответствует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климатограмма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27C27" w:rsidRDefault="00584314" w:rsidP="00EC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Определять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климатограмме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показатели климата.</w:t>
            </w:r>
          </w:p>
          <w:p w:rsidR="00584314" w:rsidRPr="000D288E" w:rsidRDefault="00584314" w:rsidP="00EC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климатические показатели для природной зоны.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452" w:rsidRDefault="00A8572A" w:rsidP="00A8572A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D53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чел./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21%</w:t>
            </w:r>
          </w:p>
          <w:p w:rsidR="00C56452" w:rsidRDefault="00A8572A" w:rsidP="000555C9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чел./ 29</w:t>
            </w:r>
            <w:r w:rsidR="00C56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  <w:p w:rsidR="00C56452" w:rsidRDefault="00A8572A" w:rsidP="000555C9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чел. / 25</w:t>
            </w:r>
            <w:r w:rsidR="00C56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  <w:p w:rsidR="00D53BD7" w:rsidRDefault="00A8572A" w:rsidP="000555C9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чел./ 33%</w:t>
            </w:r>
          </w:p>
          <w:p w:rsidR="00D53BD7" w:rsidRDefault="00D53BD7" w:rsidP="000555C9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53BD7" w:rsidRPr="000D288E" w:rsidRDefault="00D53BD7" w:rsidP="000555C9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24A5" w:rsidRPr="000D288E" w:rsidTr="00927C27">
        <w:trPr>
          <w:trHeight w:val="710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0E3F79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584314" w:rsidP="004A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по схеме природный процесс.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A8572A" w:rsidP="004A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чел./ 12</w:t>
            </w:r>
            <w:r w:rsidR="00C56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A1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DA24A5" w:rsidRPr="000D288E" w:rsidTr="00927C27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0E3F79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4.2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584314" w:rsidP="004A11B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Устанавливать последовательность этапов происходящего природного процесса.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A8572A" w:rsidP="004A11B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r w:rsidR="00255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чел./ 21</w:t>
            </w:r>
            <w:r w:rsidR="00C56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B4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DA24A5" w:rsidRPr="000D288E" w:rsidTr="00927C27">
        <w:trPr>
          <w:trHeight w:val="456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0E3F79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584314" w:rsidP="000E3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приводить примеры географических объектов, на территории которых могут происходить природные процессы.</w:t>
            </w:r>
            <w:r w:rsidR="005B4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255FBE" w:rsidP="005B4844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чел./ 62</w:t>
            </w:r>
            <w:r w:rsidR="00C56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B4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%;</w:t>
            </w:r>
          </w:p>
        </w:tc>
      </w:tr>
      <w:tr w:rsidR="00DA24A5" w:rsidRPr="000D288E" w:rsidTr="00927C27">
        <w:trPr>
          <w:trHeight w:val="456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BF" w:rsidRPr="000D288E" w:rsidRDefault="006B3ABF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1B5" w:rsidRPr="000D288E" w:rsidRDefault="006B3ABF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устанавливать соответствие между материками и их географическими особенностями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11B5" w:rsidRPr="000D288E" w:rsidRDefault="00255FBE" w:rsidP="005B4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чел. /4%</w:t>
            </w:r>
          </w:p>
        </w:tc>
      </w:tr>
      <w:tr w:rsidR="00DA24A5" w:rsidRPr="000D288E" w:rsidTr="00927C27">
        <w:trPr>
          <w:trHeight w:val="456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844" w:rsidRDefault="000E3F79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844" w:rsidRDefault="006B3ABF" w:rsidP="000E3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Выявить географические объекты, расположенные на территории</w:t>
            </w:r>
            <w:r w:rsidR="008D6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материка, и представить в формате заполнения блок-схемы, отражающей типы и географические названия выбранных объектов.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44" w:rsidRDefault="00255FBE" w:rsidP="005B4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чел./ 17 </w:t>
            </w:r>
            <w:r w:rsidR="007F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DA24A5" w:rsidRPr="000D288E" w:rsidTr="00927C27">
        <w:trPr>
          <w:trHeight w:val="456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4CD" w:rsidRDefault="000E3F79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6.1</w:t>
            </w:r>
          </w:p>
          <w:p w:rsidR="008D6F99" w:rsidRDefault="008D6F99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6.2</w:t>
            </w:r>
          </w:p>
          <w:p w:rsidR="008D6F99" w:rsidRDefault="008D6F99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4CD" w:rsidRDefault="008D6F99" w:rsidP="000E3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Понимать планетарные процессы и использование социального опыта.</w:t>
            </w:r>
          </w:p>
          <w:p w:rsidR="008D6F99" w:rsidRDefault="008D6F99" w:rsidP="000E3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анализировать информацию, представленную в виде рисунков, и проводить простейшие вычисления для сопоставления времени в разных городах мира.</w:t>
            </w:r>
          </w:p>
          <w:p w:rsidR="008D6F99" w:rsidRDefault="008D6F99" w:rsidP="000E3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определять  и выделять на карте крупные страны по названиям их столиц.</w:t>
            </w:r>
          </w:p>
          <w:p w:rsidR="008D6F99" w:rsidRDefault="008D6F99" w:rsidP="000E3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определять время в столицах этих стран с помощью изображений и на основе знания о закономерностях изменения времени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вследствии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движения Земли.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4CD" w:rsidRDefault="00255FBE" w:rsidP="005B4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чел./ 8</w:t>
            </w:r>
            <w:r w:rsidR="00C56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F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  <w:p w:rsidR="00C56452" w:rsidRDefault="00255FBE" w:rsidP="005B4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чел./ 29</w:t>
            </w:r>
            <w:r w:rsidR="00C56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%</w:t>
            </w:r>
          </w:p>
          <w:p w:rsidR="00C56452" w:rsidRDefault="00255FBE" w:rsidP="005B4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чел./ 21</w:t>
            </w:r>
            <w:r w:rsidR="00C56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  <w:p w:rsidR="00C56452" w:rsidRDefault="00C56452" w:rsidP="005B4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56452" w:rsidRDefault="00C56452" w:rsidP="005B4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56452" w:rsidRDefault="00C56452" w:rsidP="005B4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56452" w:rsidRDefault="00C56452" w:rsidP="005B4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56452" w:rsidRDefault="00C56452" w:rsidP="005B4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24A5" w:rsidRPr="000D288E" w:rsidTr="00927C27">
        <w:trPr>
          <w:trHeight w:val="456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F79" w:rsidRDefault="000E3F79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7.1</w:t>
            </w:r>
          </w:p>
          <w:p w:rsidR="002E2503" w:rsidRDefault="002E2503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F79" w:rsidRDefault="00DA24A5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работать со статистическим материалом, уметь извлекать информацию в соответствии с поставленной задачей и интерпретировать её в целях сопоставления с информацией, представленной в графической форме.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452" w:rsidRDefault="00255FBE" w:rsidP="005B4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чел./ 46 </w:t>
            </w:r>
            <w:r w:rsidR="00C56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  <w:p w:rsidR="00C56452" w:rsidRDefault="00255FBE" w:rsidP="005B4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чел./ 8 </w:t>
            </w:r>
            <w:r w:rsidR="00C56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DA24A5" w:rsidRPr="000D288E" w:rsidTr="00927C27">
        <w:trPr>
          <w:trHeight w:val="456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F79" w:rsidRDefault="000E3F79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8.1</w:t>
            </w:r>
          </w:p>
          <w:p w:rsidR="00DA24A5" w:rsidRDefault="00DA24A5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8.2</w:t>
            </w:r>
          </w:p>
          <w:p w:rsidR="00DA24A5" w:rsidRDefault="00DA24A5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F79" w:rsidRDefault="00DA24A5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работать с фотоматериалами и элементами карты, а также составлять описание страны на основе применения знания особенностей природы, населения, культуры и хозяйства наиболее крупных стран мира.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F79" w:rsidRDefault="00255FBE" w:rsidP="005B4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чел./ 17 </w:t>
            </w:r>
            <w:r w:rsidR="00C56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  <w:p w:rsidR="00C56452" w:rsidRDefault="00255FBE" w:rsidP="005B4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чел./ 1</w:t>
            </w:r>
            <w:r w:rsidR="00C56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7%</w:t>
            </w:r>
          </w:p>
          <w:p w:rsidR="00255FBE" w:rsidRDefault="00255FBE" w:rsidP="005B4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чел. / 75%</w:t>
            </w:r>
          </w:p>
        </w:tc>
      </w:tr>
    </w:tbl>
    <w:p w:rsidR="000D288E" w:rsidRDefault="000D288E" w:rsidP="000D28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Выводы:</w:t>
      </w:r>
      <w:r w:rsidR="004077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346E80" w:rsidRPr="008F1F32" w:rsidRDefault="00EE4CAB" w:rsidP="008F1F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EE4C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Наибольшее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затруднение вызвали задания по проверке комплекса умений работы с картографической и текстовой информацией,</w:t>
      </w:r>
      <w:r w:rsidR="001600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умений работать со статистическим материалом, умений извлекать информацию в соответствии с поставленной задачей и интерпретировать её в целях сопоставления с информацией, представленной в графической форме, умений работать с фотоматериалами и элементами карты, а также составлять описание страны на основе применения знаний особенностей природы, населения, культуры и</w:t>
      </w:r>
      <w:proofErr w:type="gramEnd"/>
      <w:r w:rsidR="001600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="001600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хозяйства наиболее крупных стран,</w:t>
      </w:r>
      <w:r w:rsidR="00330D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определению географических координат, установлению причинно-следственных связей на основе определения</w:t>
      </w:r>
      <w:r w:rsidR="007E68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соответствия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климата </w:t>
      </w:r>
      <w:r w:rsidR="007E68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природной зональности,</w:t>
      </w:r>
      <w:r w:rsidR="001600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определения местоположения географических объектов, знание номенклатуры, определения географических объектов по описанию, умения читать профиль рельефа на основе знания особенностей рельефа </w:t>
      </w:r>
      <w:r w:rsidR="001600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материков и сопоставлять</w:t>
      </w:r>
      <w:r w:rsidR="00AB52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их с картой, определять условные обозначения полезных ископаемых и фиксировать их, определять какому климатическому поясу соответствует </w:t>
      </w:r>
      <w:proofErr w:type="spellStart"/>
      <w:r w:rsidR="00AB52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климатограмма</w:t>
      </w:r>
      <w:proofErr w:type="spellEnd"/>
      <w:r w:rsidR="00AB52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определять по</w:t>
      </w:r>
      <w:proofErr w:type="gramEnd"/>
      <w:r w:rsidR="00AB52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AB52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климатограмме</w:t>
      </w:r>
      <w:proofErr w:type="spellEnd"/>
      <w:r w:rsidR="00AB52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показатели климата, определять климатические показатели для природной зоны, определять по схеме природный комплекс, понимать планетарные процессы и использование социального опыта.</w:t>
      </w:r>
      <w:bookmarkStart w:id="0" w:name="_GoBack"/>
      <w:bookmarkEnd w:id="0"/>
    </w:p>
    <w:p w:rsidR="00407753" w:rsidRPr="00346E80" w:rsidRDefault="000D288E" w:rsidP="00346E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6E80">
        <w:rPr>
          <w:rFonts w:ascii="Times New Roman" w:hAnsi="Times New Roman" w:cs="Times New Roman"/>
          <w:b/>
          <w:sz w:val="28"/>
          <w:szCs w:val="28"/>
        </w:rPr>
        <w:t>По результатам анализа</w:t>
      </w:r>
      <w:r w:rsidR="00346E80" w:rsidRPr="00346E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6E80">
        <w:rPr>
          <w:rFonts w:ascii="Times New Roman" w:hAnsi="Times New Roman" w:cs="Times New Roman"/>
          <w:b/>
          <w:sz w:val="28"/>
          <w:szCs w:val="28"/>
        </w:rPr>
        <w:t>спланирована коррекционная работа по устранению выявленных пробелов:</w:t>
      </w:r>
    </w:p>
    <w:p w:rsidR="000D288E" w:rsidRDefault="00407753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-планировать работу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каждом уроке, включая повторение пройденного материала;</w:t>
      </w:r>
    </w:p>
    <w:p w:rsidR="00407753" w:rsidRDefault="00407753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организовать работу по консультированию обучающихся на ликвидацию пробелов и трудности в усвоении материала;</w:t>
      </w:r>
    </w:p>
    <w:p w:rsidR="00407753" w:rsidRDefault="00407753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включать задания, вызвавшие затруднения в классные и домашние работы;</w:t>
      </w:r>
    </w:p>
    <w:p w:rsidR="00407753" w:rsidRDefault="00407753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</w:t>
      </w:r>
      <w:proofErr w:type="gramStart"/>
      <w:r>
        <w:rPr>
          <w:rFonts w:ascii="Times New Roman" w:hAnsi="Times New Roman" w:cs="Times New Roman"/>
          <w:sz w:val="28"/>
          <w:szCs w:val="28"/>
        </w:rPr>
        <w:t>мотивированными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обучающимися проводить разбор заданий повышенного уровня;</w:t>
      </w:r>
    </w:p>
    <w:p w:rsidR="00407753" w:rsidRDefault="00407753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продолжить работу по формированию устойчивых навыков аналитического мышления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обучающихся;</w:t>
      </w:r>
    </w:p>
    <w:p w:rsidR="00407753" w:rsidRPr="00407753" w:rsidRDefault="00407753" w:rsidP="00346E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полной мере использовать эффективные формы и методы, формирующие учебную мотивацию.</w:t>
      </w:r>
    </w:p>
    <w:p w:rsidR="000D288E" w:rsidRPr="00346E80" w:rsidRDefault="000D288E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18BF" w:rsidRPr="00346E80" w:rsidRDefault="00DC18BF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C18BF" w:rsidRPr="00346E80" w:rsidSect="00F308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2112"/>
    <w:multiLevelType w:val="multilevel"/>
    <w:tmpl w:val="E1065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127D9A"/>
    <w:multiLevelType w:val="multilevel"/>
    <w:tmpl w:val="B53A2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876"/>
    <w:rsid w:val="000555C9"/>
    <w:rsid w:val="00085372"/>
    <w:rsid w:val="000A3E62"/>
    <w:rsid w:val="000D288E"/>
    <w:rsid w:val="000E3F79"/>
    <w:rsid w:val="000E6471"/>
    <w:rsid w:val="0016003F"/>
    <w:rsid w:val="00255FBE"/>
    <w:rsid w:val="002727A4"/>
    <w:rsid w:val="00292CB3"/>
    <w:rsid w:val="002E2503"/>
    <w:rsid w:val="00330DEA"/>
    <w:rsid w:val="00345914"/>
    <w:rsid w:val="00346E80"/>
    <w:rsid w:val="0038328E"/>
    <w:rsid w:val="00390E2F"/>
    <w:rsid w:val="003D28D8"/>
    <w:rsid w:val="00407753"/>
    <w:rsid w:val="00452A83"/>
    <w:rsid w:val="00474D82"/>
    <w:rsid w:val="00487C9C"/>
    <w:rsid w:val="004A11B5"/>
    <w:rsid w:val="004A200A"/>
    <w:rsid w:val="004A4C8C"/>
    <w:rsid w:val="00524A6F"/>
    <w:rsid w:val="00584314"/>
    <w:rsid w:val="005B4844"/>
    <w:rsid w:val="005D01C5"/>
    <w:rsid w:val="006B3ABF"/>
    <w:rsid w:val="007652B1"/>
    <w:rsid w:val="007E68EE"/>
    <w:rsid w:val="007F14CD"/>
    <w:rsid w:val="008013B2"/>
    <w:rsid w:val="00852729"/>
    <w:rsid w:val="008D6F99"/>
    <w:rsid w:val="008F1F32"/>
    <w:rsid w:val="00927C27"/>
    <w:rsid w:val="009901AD"/>
    <w:rsid w:val="009D2DCF"/>
    <w:rsid w:val="00A8572A"/>
    <w:rsid w:val="00AB5250"/>
    <w:rsid w:val="00B51017"/>
    <w:rsid w:val="00C56452"/>
    <w:rsid w:val="00C76BAF"/>
    <w:rsid w:val="00C809CF"/>
    <w:rsid w:val="00C8685D"/>
    <w:rsid w:val="00D53BD7"/>
    <w:rsid w:val="00D54E64"/>
    <w:rsid w:val="00DA24A5"/>
    <w:rsid w:val="00DB2B10"/>
    <w:rsid w:val="00DC18BF"/>
    <w:rsid w:val="00E94D15"/>
    <w:rsid w:val="00EC21B2"/>
    <w:rsid w:val="00EE4CAB"/>
    <w:rsid w:val="00F30876"/>
    <w:rsid w:val="00F3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28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2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Хозяин</cp:lastModifiedBy>
  <cp:revision>3</cp:revision>
  <dcterms:created xsi:type="dcterms:W3CDTF">2020-11-29T16:58:00Z</dcterms:created>
  <dcterms:modified xsi:type="dcterms:W3CDTF">2020-11-29T19:43:00Z</dcterms:modified>
</cp:coreProperties>
</file>