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486032" w:rsidRP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биологии</w:t>
      </w:r>
      <w:r w:rsidRP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в </w:t>
      </w:r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E4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,б</w:t>
      </w:r>
      <w:proofErr w:type="gramEnd"/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,в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50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 w:rsidR="007E4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,б</w:t>
      </w:r>
      <w:proofErr w:type="gramEnd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,в классов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7E4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E4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,б</w:t>
      </w:r>
      <w:proofErr w:type="gramEnd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,в классах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4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выполнили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E4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="007E4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7E4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,7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733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24-28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5059" w:type="dxa"/>
        <w:tblInd w:w="-318" w:type="dxa"/>
        <w:tblLook w:val="04A0" w:firstRow="1" w:lastRow="0" w:firstColumn="1" w:lastColumn="0" w:noHBand="0" w:noVBand="1"/>
      </w:tblPr>
      <w:tblGrid>
        <w:gridCol w:w="1553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</w:tblGrid>
      <w:tr w:rsidR="007E4649" w:rsidRPr="00E26BCD" w:rsidTr="007E4649">
        <w:trPr>
          <w:trHeight w:val="262"/>
        </w:trPr>
        <w:tc>
          <w:tcPr>
            <w:tcW w:w="1553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76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76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76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676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676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675" w:type="dxa"/>
          </w:tcPr>
          <w:p w:rsidR="007E4649" w:rsidRPr="00E26BCD" w:rsidRDefault="007E464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7E4649" w:rsidRPr="00E26BCD" w:rsidTr="007E4649">
        <w:trPr>
          <w:trHeight w:val="542"/>
        </w:trPr>
        <w:tc>
          <w:tcPr>
            <w:tcW w:w="1553" w:type="dxa"/>
            <w:vAlign w:val="center"/>
          </w:tcPr>
          <w:p w:rsidR="007E4649" w:rsidRPr="00E26BCD" w:rsidRDefault="007E4649" w:rsidP="007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676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676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676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676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676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676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675" w:type="dxa"/>
            <w:vAlign w:val="center"/>
          </w:tcPr>
          <w:p w:rsidR="007E4649" w:rsidRDefault="007E4649" w:rsidP="007E4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902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820"/>
        <w:gridCol w:w="2470"/>
        <w:gridCol w:w="2335"/>
      </w:tblGrid>
      <w:tr w:rsidR="00733950" w:rsidRPr="000D288E" w:rsidTr="00733950">
        <w:trPr>
          <w:trHeight w:val="946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842D08" w:rsidRPr="000D288E" w:rsidTr="00733950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7E464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  <w:r w:rsidR="00842D08">
              <w:rPr>
                <w:rFonts w:ascii="Calibri" w:eastAsia="Times New Roman" w:hAnsi="Calibri" w:cs="Arial"/>
                <w:color w:val="000000"/>
                <w:lang w:eastAsia="ru-RU"/>
              </w:rPr>
              <w:t>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7E464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30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7E464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5C1EC3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5C1EC3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5C1EC3"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2D08" w:rsidRPr="000D288E" w:rsidRDefault="005C1EC3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5C1EC3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5C1EC3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77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</w:tr>
      <w:tr w:rsidR="00842D08" w:rsidRPr="000D288E" w:rsidTr="00733950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7E464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  <w:r w:rsidR="00842D08">
              <w:rPr>
                <w:rFonts w:ascii="Calibri" w:eastAsia="Times New Roman" w:hAnsi="Calibri" w:cs="Arial"/>
                <w:color w:val="000000"/>
                <w:lang w:eastAsia="ru-RU"/>
              </w:rPr>
              <w:t>б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7E464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31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7E464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5C1EC3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5C1EC3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5C1EC3"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2D08" w:rsidRPr="000D288E" w:rsidRDefault="005C1EC3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5C1EC3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5C1EC3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78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</w:tr>
      <w:tr w:rsidR="00842D08" w:rsidRPr="000D288E" w:rsidTr="00733950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7E464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  <w:r w:rsidR="00842D08">
              <w:rPr>
                <w:rFonts w:ascii="Calibri" w:eastAsia="Times New Roman" w:hAnsi="Calibri" w:cs="Arial"/>
                <w:color w:val="000000"/>
                <w:lang w:eastAsia="ru-RU"/>
              </w:rPr>
              <w:t>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7E464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32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7E464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5C1EC3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5C1EC3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5C1EC3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5C1EC3"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2D08" w:rsidRPr="000D288E" w:rsidRDefault="005C1EC3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5C1EC3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38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5C1EC3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88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931DA7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Не выполнили </w:t>
      </w:r>
      <w:r w:rsidR="00F30876"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задания: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473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756"/>
      </w:tblGrid>
      <w:tr w:rsidR="00F30876" w:rsidRPr="000D288E" w:rsidTr="003E493C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CA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A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выполнивших задания</w:t>
            </w:r>
            <w:r w:rsidR="003E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или выполнивших неправильно</w:t>
            </w:r>
          </w:p>
        </w:tc>
      </w:tr>
      <w:tr w:rsidR="00F30876" w:rsidRPr="000D288E" w:rsidTr="003E493C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24" w:rsidRPr="00C45024" w:rsidRDefault="003E493C" w:rsidP="003E493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животных, грибов и</w:t>
            </w:r>
            <w:proofErr w:type="gramEnd"/>
          </w:p>
          <w:p w:rsidR="00F30876" w:rsidRPr="000D288E" w:rsidRDefault="00C45024" w:rsidP="00C450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</w:t>
            </w:r>
            <w:r w:rsidR="003E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06375" w:rsidP="0050637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024" w:rsidRPr="00C45024" w:rsidRDefault="003E493C" w:rsidP="003E493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Процессы жизнедеятельности растений. Обмен веществ и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превращение энергии:</w:t>
            </w:r>
          </w:p>
          <w:p w:rsidR="00C45024" w:rsidRPr="00C45024" w:rsidRDefault="003E493C" w:rsidP="003E493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Вегетативное размножение</w:t>
            </w:r>
          </w:p>
          <w:p w:rsidR="00F30876" w:rsidRPr="000D288E" w:rsidRDefault="00C45024" w:rsidP="00C450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06375" w:rsidP="0050637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24" w:rsidRPr="00C45024" w:rsidRDefault="003E493C" w:rsidP="003E493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как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изучения живых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организмов. Роль биологии</w:t>
            </w:r>
          </w:p>
          <w:p w:rsidR="00C45024" w:rsidRPr="00C45024" w:rsidRDefault="003E493C" w:rsidP="003E493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познании окружающего мира и практической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людей.</w:t>
            </w:r>
          </w:p>
          <w:p w:rsidR="00C45024" w:rsidRPr="00C45024" w:rsidRDefault="003E493C" w:rsidP="003E493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работы в кабинете биологии, с биологическими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приборами и</w:t>
            </w:r>
          </w:p>
          <w:p w:rsidR="00F30876" w:rsidRPr="000D288E" w:rsidRDefault="00C45024" w:rsidP="00C450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инструментами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06375" w:rsidP="0050637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C45024" w:rsidP="003E493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работы в кабинете</w:t>
            </w:r>
            <w:r w:rsidR="003E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биологии, с биологическими</w:t>
            </w:r>
            <w:r w:rsidR="003E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приборами и инструментами.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06375" w:rsidP="0050637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24" w:rsidRPr="00C45024" w:rsidRDefault="003E493C" w:rsidP="003E493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Организм. Классификация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организмов.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нципы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классификации.</w:t>
            </w:r>
          </w:p>
          <w:p w:rsidR="00F30876" w:rsidRPr="000D288E" w:rsidRDefault="003E493C" w:rsidP="003E493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Одноклеточные и многоклеточные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организмы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06375" w:rsidP="0050637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E493C" w:rsidP="003E493C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обитания растений. Среды обитания растений. Среды обитания животных. Сезонные явления в жизни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06375" w:rsidP="0050637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trHeight w:val="39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E493C" w:rsidP="003E493C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Царство Растения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Царство Животные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06375" w:rsidP="0043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43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trHeight w:val="255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C45024" w:rsidP="00CA06ED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жизни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32388" w:rsidP="0043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trHeight w:val="657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24" w:rsidRPr="00C45024" w:rsidRDefault="003E493C" w:rsidP="003E493C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правил поведения в окружающей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среде. Бережное отношение </w:t>
            </w:r>
            <w:proofErr w:type="gramStart"/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F30876" w:rsidRPr="000D288E" w:rsidRDefault="003E493C" w:rsidP="003E493C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природе. Охрана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биологических объектов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32388" w:rsidP="0043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E493C" w:rsidP="003E493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как наука. Методы изучения живых организмов. Роль биологии в познании окружающего мира и практической деятельности </w:t>
            </w:r>
            <w:r w:rsidR="00C45024" w:rsidRPr="00C4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32388" w:rsidP="004323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CA06ED" w:rsidRPr="00CA06ED" w:rsidRDefault="00F30876" w:rsidP="00CA06ED">
      <w:pPr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6ED">
        <w:rPr>
          <w:rFonts w:ascii="Times New Roman" w:hAnsi="Times New Roman" w:cs="Times New Roman"/>
          <w:sz w:val="28"/>
          <w:szCs w:val="28"/>
        </w:rPr>
        <w:t>Бол</w:t>
      </w:r>
      <w:r w:rsidR="00CA06ED">
        <w:rPr>
          <w:rFonts w:ascii="Times New Roman" w:hAnsi="Times New Roman" w:cs="Times New Roman"/>
          <w:sz w:val="28"/>
          <w:szCs w:val="28"/>
        </w:rPr>
        <w:t>ь</w:t>
      </w:r>
      <w:r w:rsidR="00CA06ED" w:rsidRPr="00CA06ED">
        <w:rPr>
          <w:rFonts w:ascii="Times New Roman" w:hAnsi="Times New Roman" w:cs="Times New Roman"/>
          <w:sz w:val="28"/>
          <w:szCs w:val="28"/>
        </w:rPr>
        <w:t>ше</w:t>
      </w:r>
      <w:r w:rsidRPr="00CA06ED">
        <w:rPr>
          <w:rFonts w:ascii="Times New Roman" w:hAnsi="Times New Roman" w:cs="Times New Roman"/>
          <w:sz w:val="28"/>
          <w:szCs w:val="28"/>
        </w:rPr>
        <w:t xml:space="preserve"> </w:t>
      </w:r>
      <w:r w:rsidR="00CA06ED" w:rsidRPr="00CA06ED">
        <w:rPr>
          <w:rFonts w:ascii="Times New Roman" w:hAnsi="Times New Roman" w:cs="Times New Roman"/>
          <w:sz w:val="28"/>
          <w:szCs w:val="28"/>
        </w:rPr>
        <w:t>всего не</w:t>
      </w:r>
      <w:r w:rsidRPr="00CA06ED">
        <w:rPr>
          <w:rFonts w:ascii="Times New Roman" w:hAnsi="Times New Roman" w:cs="Times New Roman"/>
          <w:sz w:val="28"/>
          <w:szCs w:val="28"/>
        </w:rPr>
        <w:t xml:space="preserve"> выполнены учащимися задания на </w:t>
      </w:r>
      <w:r w:rsidR="00CA06ED"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причинно</w:t>
      </w:r>
      <w:r w:rsid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6ED"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следственные связи, строить </w:t>
      </w:r>
      <w:proofErr w:type="gramStart"/>
      <w:r w:rsidR="00CA06ED"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</w:t>
      </w:r>
      <w:r w:rsid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6ED"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рассуждение</w:t>
      </w:r>
      <w:proofErr w:type="gramEnd"/>
      <w:r w:rsidR="00CA06ED"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умозаключение (индуктивное, дедуктивное и по аналогии) и делать</w:t>
      </w:r>
    </w:p>
    <w:p w:rsidR="00432388" w:rsidRPr="00432388" w:rsidRDefault="00CA06ED" w:rsidP="004323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создавать, применять и преобразовывать знаки и </w:t>
      </w:r>
      <w:r w:rsidR="00432388" w:rsidRP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</w:t>
      </w:r>
      <w:r w:rsid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модели и схемы </w:t>
      </w:r>
      <w:r w:rsidR="00432388" w:rsidRP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</w:t>
      </w:r>
      <w:proofErr w:type="gramStart"/>
      <w:r w:rsidR="00432388" w:rsidRP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proofErr w:type="gramEnd"/>
      <w:r w:rsidR="00432388" w:rsidRP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432388" w:rsidRDefault="00432388" w:rsidP="004323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задач</w:t>
      </w:r>
    </w:p>
    <w:p w:rsidR="00432388" w:rsidRPr="00432388" w:rsidRDefault="00F30876" w:rsidP="004323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73BA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4473BA" w:rsidRPr="004473BA">
        <w:rPr>
          <w:rFonts w:ascii="Times New Roman" w:hAnsi="Times New Roman" w:cs="Times New Roman"/>
          <w:sz w:val="28"/>
          <w:szCs w:val="28"/>
        </w:rPr>
        <w:t xml:space="preserve"> на</w:t>
      </w:r>
      <w:r w:rsidR="004473BA" w:rsidRP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</w:t>
      </w:r>
      <w:r w:rsidR="00432388" w:rsidRP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смысловые установки </w:t>
      </w:r>
      <w:r w:rsid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</w:t>
      </w:r>
      <w:r w:rsidR="00432388" w:rsidRP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природных местообитаний</w:t>
      </w:r>
      <w:proofErr w:type="gramEnd"/>
    </w:p>
    <w:p w:rsidR="00346E80" w:rsidRPr="00346E80" w:rsidRDefault="00432388" w:rsidP="0043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растений и животных</w:t>
      </w: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432388">
        <w:rPr>
          <w:rFonts w:ascii="Times New Roman" w:hAnsi="Times New Roman" w:cs="Times New Roman"/>
          <w:sz w:val="28"/>
          <w:szCs w:val="28"/>
        </w:rPr>
        <w:t>Устный анализ типичных ошибок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D288E" w:rsidRPr="004473BA" w:rsidRDefault="000D288E" w:rsidP="004473BA">
      <w:pPr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282396">
        <w:rPr>
          <w:rFonts w:ascii="Times New Roman" w:hAnsi="Times New Roman" w:cs="Times New Roman"/>
          <w:sz w:val="28"/>
          <w:szCs w:val="28"/>
        </w:rPr>
        <w:t>Р</w:t>
      </w:r>
      <w:r w:rsidR="004473BA">
        <w:rPr>
          <w:rFonts w:ascii="Times New Roman" w:hAnsi="Times New Roman" w:cs="Times New Roman"/>
          <w:sz w:val="28"/>
          <w:szCs w:val="28"/>
        </w:rPr>
        <w:t>азви</w:t>
      </w:r>
      <w:r w:rsidR="00282396">
        <w:rPr>
          <w:rFonts w:ascii="Times New Roman" w:hAnsi="Times New Roman" w:cs="Times New Roman"/>
          <w:sz w:val="28"/>
          <w:szCs w:val="28"/>
        </w:rPr>
        <w:t>вать</w:t>
      </w:r>
      <w:r w:rsidR="004473BA">
        <w:rPr>
          <w:rFonts w:ascii="Times New Roman" w:hAnsi="Times New Roman" w:cs="Times New Roman"/>
          <w:sz w:val="28"/>
          <w:szCs w:val="28"/>
        </w:rPr>
        <w:t xml:space="preserve"> логическо</w:t>
      </w:r>
      <w:r w:rsidR="00282396">
        <w:rPr>
          <w:rFonts w:ascii="Times New Roman" w:hAnsi="Times New Roman" w:cs="Times New Roman"/>
          <w:sz w:val="28"/>
          <w:szCs w:val="28"/>
        </w:rPr>
        <w:t>е</w:t>
      </w:r>
      <w:r w:rsidR="004473BA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282396">
        <w:rPr>
          <w:rFonts w:ascii="Times New Roman" w:hAnsi="Times New Roman" w:cs="Times New Roman"/>
          <w:sz w:val="28"/>
          <w:szCs w:val="28"/>
        </w:rPr>
        <w:t>е</w:t>
      </w:r>
      <w:r w:rsidR="004473BA">
        <w:rPr>
          <w:rFonts w:ascii="Times New Roman" w:hAnsi="Times New Roman" w:cs="Times New Roman"/>
          <w:sz w:val="28"/>
          <w:szCs w:val="28"/>
        </w:rPr>
        <w:t>, выполнять задания на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</w:p>
    <w:p w:rsidR="004473BA" w:rsidRDefault="000D288E" w:rsidP="004473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80">
        <w:rPr>
          <w:rFonts w:ascii="Times New Roman" w:hAnsi="Times New Roman" w:cs="Times New Roman"/>
          <w:sz w:val="28"/>
          <w:szCs w:val="28"/>
        </w:rPr>
        <w:lastRenderedPageBreak/>
        <w:t xml:space="preserve">- Особое внимание в преподавании </w:t>
      </w:r>
      <w:r w:rsidR="004473BA">
        <w:rPr>
          <w:rFonts w:ascii="Times New Roman" w:hAnsi="Times New Roman" w:cs="Times New Roman"/>
          <w:sz w:val="28"/>
          <w:szCs w:val="28"/>
        </w:rPr>
        <w:t>биологии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приобретению опыта использования методов биологической науки и проведения несложных биологических экспериментов для изучения живых организмов. </w:t>
      </w:r>
      <w:r w:rsidR="00282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основы экологической грамотности.</w:t>
      </w: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D288E"/>
    <w:rsid w:val="00282396"/>
    <w:rsid w:val="00346E80"/>
    <w:rsid w:val="003E493C"/>
    <w:rsid w:val="00432388"/>
    <w:rsid w:val="004473BA"/>
    <w:rsid w:val="00486032"/>
    <w:rsid w:val="004C4AA1"/>
    <w:rsid w:val="00506375"/>
    <w:rsid w:val="005C1EC3"/>
    <w:rsid w:val="00733950"/>
    <w:rsid w:val="007E4649"/>
    <w:rsid w:val="00842D08"/>
    <w:rsid w:val="008E514D"/>
    <w:rsid w:val="00931DA7"/>
    <w:rsid w:val="009505A9"/>
    <w:rsid w:val="009901AD"/>
    <w:rsid w:val="00C45024"/>
    <w:rsid w:val="00CA06ED"/>
    <w:rsid w:val="00DC18BF"/>
    <w:rsid w:val="00E124CD"/>
    <w:rsid w:val="00F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Master_1</cp:lastModifiedBy>
  <cp:revision>6</cp:revision>
  <dcterms:created xsi:type="dcterms:W3CDTF">2020-11-29T16:52:00Z</dcterms:created>
  <dcterms:modified xsi:type="dcterms:W3CDTF">2020-11-29T18:38:00Z</dcterms:modified>
</cp:coreProperties>
</file>