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876" w:rsidRPr="00F30876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 ВПР</w:t>
      </w:r>
    </w:p>
    <w:p w:rsidR="00F30876" w:rsidRPr="00F30876" w:rsidRDefault="00EF667D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F30876"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русскому</w:t>
      </w:r>
      <w:r w:rsidR="00F30876"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7-а </w:t>
      </w:r>
      <w:r w:rsidR="00F30876"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классе</w:t>
      </w:r>
    </w:p>
    <w:p w:rsidR="00F30876" w:rsidRDefault="009901AD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СОШ №1 города Новошахтинска</w:t>
      </w:r>
    </w:p>
    <w:p w:rsidR="009901AD" w:rsidRPr="00F30876" w:rsidRDefault="009901AD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F30876" w:rsidRPr="00F30876" w:rsidRDefault="00F30876" w:rsidP="009901AD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проведения: </w:t>
      </w:r>
      <w:r w:rsidR="001C3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21.09.2020 г.</w:t>
      </w:r>
    </w:p>
    <w:p w:rsidR="00F30876" w:rsidRPr="00F30876" w:rsidRDefault="00F30876" w:rsidP="009901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Назначение ВПР по </w:t>
      </w:r>
      <w:r w:rsidR="001C3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русскому языку 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оценить уровень общеобразовательной подготовки </w:t>
      </w:r>
      <w:proofErr w:type="gram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1C3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7-а 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 в соответствии с требованиями ФГОС. ВПР позволяют осуществить диагностику достижения предметных и метапредметных результатов, в том числе уровня сформированности универсальных учебных действий (УУД) и овладения межпредметными понятиями.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выполнение проверочной работы по</w:t>
      </w:r>
      <w:r w:rsidR="001C3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руссклму языку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отведено </w:t>
      </w:r>
      <w:r w:rsidR="001C3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минут.        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классе </w:t>
      </w:r>
      <w:r w:rsidR="001C3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 Работу по </w:t>
      </w:r>
      <w:r w:rsidR="001C3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русскому языку 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выполняли</w:t>
      </w:r>
      <w:r w:rsidR="009E2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21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 (</w:t>
      </w:r>
      <w:r w:rsidR="009E2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80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первичный балл  - </w:t>
      </w:r>
      <w:r w:rsidR="00234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</w:p>
    <w:p w:rsid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 балл по пятибал</w:t>
      </w:r>
      <w:r w:rsidR="002F4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ьной шкале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– </w:t>
      </w:r>
      <w:r w:rsidR="00234C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2,8</w:t>
      </w:r>
    </w:p>
    <w:p w:rsidR="009901AD" w:rsidRPr="00F30876" w:rsidRDefault="009901AD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F30876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901AD" w:rsidRPr="009901AD" w:rsidRDefault="009901AD" w:rsidP="009901AD">
      <w:pPr>
        <w:ind w:left="2064"/>
        <w:rPr>
          <w:b/>
          <w:sz w:val="28"/>
          <w:szCs w:val="28"/>
        </w:rPr>
      </w:pPr>
      <w:r w:rsidRPr="009901AD">
        <w:rPr>
          <w:rFonts w:ascii="Times New Roman" w:eastAsia="Times New Roman" w:hAnsi="Times New Roman" w:cs="Times New Roman"/>
          <w:b/>
          <w:iCs/>
          <w:sz w:val="28"/>
          <w:szCs w:val="28"/>
        </w:rPr>
        <w:t>Рекомендуемая таблица перевода баллов в отметки по пятибалльной шкале</w:t>
      </w:r>
    </w:p>
    <w:tbl>
      <w:tblPr>
        <w:tblW w:w="0" w:type="auto"/>
        <w:tblInd w:w="814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20"/>
        <w:gridCol w:w="1280"/>
        <w:gridCol w:w="1280"/>
        <w:gridCol w:w="1280"/>
        <w:gridCol w:w="1280"/>
      </w:tblGrid>
      <w:tr w:rsidR="009901AD" w:rsidTr="00B12C2F">
        <w:trPr>
          <w:trHeight w:val="268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Отметка по пятибалльной шкале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«2»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«3»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«4»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«5»</w:t>
            </w:r>
          </w:p>
        </w:tc>
      </w:tr>
      <w:tr w:rsidR="009901AD" w:rsidTr="00B12C2F">
        <w:trPr>
          <w:trHeight w:val="371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Первичные баллы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6E14CF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0-24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6E14CF" w:rsidP="009E2EF6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25-34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6E14CF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35-44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6E14CF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45-51</w:t>
            </w:r>
          </w:p>
        </w:tc>
      </w:tr>
    </w:tbl>
    <w:p w:rsidR="00F30876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901AD" w:rsidRDefault="009901AD" w:rsidP="009901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9CA">
        <w:rPr>
          <w:rFonts w:ascii="Times New Roman" w:hAnsi="Times New Roman" w:cs="Times New Roman"/>
          <w:b/>
          <w:sz w:val="28"/>
          <w:szCs w:val="28"/>
        </w:rPr>
        <w:t>Выполнение заданий участниками ВПР</w:t>
      </w:r>
      <w:r w:rsidR="003C55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proofErr w:type="gramStart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gramEnd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% </w:t>
      </w:r>
      <w:proofErr w:type="gramStart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</w:t>
      </w:r>
      <w:proofErr w:type="gramEnd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числа участников)</w:t>
      </w:r>
    </w:p>
    <w:tbl>
      <w:tblPr>
        <w:tblStyle w:val="a3"/>
        <w:tblW w:w="15452" w:type="dxa"/>
        <w:tblInd w:w="-176" w:type="dxa"/>
        <w:tblLayout w:type="fixed"/>
        <w:tblLook w:val="04A0"/>
      </w:tblPr>
      <w:tblGrid>
        <w:gridCol w:w="1844"/>
        <w:gridCol w:w="567"/>
        <w:gridCol w:w="455"/>
        <w:gridCol w:w="456"/>
        <w:gridCol w:w="576"/>
        <w:gridCol w:w="576"/>
        <w:gridCol w:w="576"/>
        <w:gridCol w:w="576"/>
        <w:gridCol w:w="612"/>
        <w:gridCol w:w="567"/>
        <w:gridCol w:w="425"/>
        <w:gridCol w:w="425"/>
        <w:gridCol w:w="42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96D12" w:rsidRPr="00E26BCD" w:rsidTr="00B76368">
        <w:trPr>
          <w:trHeight w:val="262"/>
        </w:trPr>
        <w:tc>
          <w:tcPr>
            <w:tcW w:w="1844" w:type="dxa"/>
          </w:tcPr>
          <w:p w:rsidR="00696D12" w:rsidRPr="00E26BCD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Задание №</w:t>
            </w:r>
          </w:p>
        </w:tc>
        <w:tc>
          <w:tcPr>
            <w:tcW w:w="567" w:type="dxa"/>
          </w:tcPr>
          <w:p w:rsidR="00696D12" w:rsidRPr="00E26BCD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К-1</w:t>
            </w:r>
          </w:p>
        </w:tc>
        <w:tc>
          <w:tcPr>
            <w:tcW w:w="455" w:type="dxa"/>
          </w:tcPr>
          <w:p w:rsidR="00696D12" w:rsidRPr="00E26BCD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К-</w:t>
            </w: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:rsidR="00696D12" w:rsidRPr="00E26BCD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К-</w:t>
            </w: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696D12" w:rsidRPr="00E26BCD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2К-1</w:t>
            </w:r>
          </w:p>
        </w:tc>
        <w:tc>
          <w:tcPr>
            <w:tcW w:w="576" w:type="dxa"/>
          </w:tcPr>
          <w:p w:rsidR="00696D12" w:rsidRPr="00E26BCD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2К-2</w:t>
            </w:r>
          </w:p>
        </w:tc>
        <w:tc>
          <w:tcPr>
            <w:tcW w:w="576" w:type="dxa"/>
          </w:tcPr>
          <w:p w:rsidR="00696D12" w:rsidRPr="00E26BCD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2К-3</w:t>
            </w:r>
          </w:p>
        </w:tc>
        <w:tc>
          <w:tcPr>
            <w:tcW w:w="576" w:type="dxa"/>
          </w:tcPr>
          <w:p w:rsidR="00696D12" w:rsidRPr="00E26BCD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2К-4</w:t>
            </w:r>
          </w:p>
        </w:tc>
        <w:tc>
          <w:tcPr>
            <w:tcW w:w="612" w:type="dxa"/>
          </w:tcPr>
          <w:p w:rsidR="00696D12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  <w:p w:rsidR="00696D12" w:rsidRPr="00E26BCD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(1)</w:t>
            </w:r>
          </w:p>
        </w:tc>
        <w:tc>
          <w:tcPr>
            <w:tcW w:w="567" w:type="dxa"/>
          </w:tcPr>
          <w:p w:rsidR="00696D12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  <w:p w:rsidR="00696D12" w:rsidRPr="00E26BCD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(2)</w:t>
            </w:r>
          </w:p>
        </w:tc>
        <w:tc>
          <w:tcPr>
            <w:tcW w:w="425" w:type="dxa"/>
          </w:tcPr>
          <w:p w:rsidR="00696D12" w:rsidRPr="00E26BCD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696D12" w:rsidRPr="00E26BCD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696D12" w:rsidRPr="00E26BCD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96D12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  <w:p w:rsidR="00696D12" w:rsidRPr="00E26BCD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(1)</w:t>
            </w:r>
          </w:p>
        </w:tc>
        <w:tc>
          <w:tcPr>
            <w:tcW w:w="567" w:type="dxa"/>
          </w:tcPr>
          <w:p w:rsidR="00696D12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  <w:p w:rsidR="00696D12" w:rsidRPr="00E26BCD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(2)</w:t>
            </w:r>
          </w:p>
        </w:tc>
        <w:tc>
          <w:tcPr>
            <w:tcW w:w="567" w:type="dxa"/>
          </w:tcPr>
          <w:p w:rsidR="00696D12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  <w:p w:rsidR="00696D12" w:rsidRPr="00E26BCD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(1)</w:t>
            </w:r>
          </w:p>
        </w:tc>
        <w:tc>
          <w:tcPr>
            <w:tcW w:w="567" w:type="dxa"/>
          </w:tcPr>
          <w:p w:rsidR="00696D12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  <w:p w:rsidR="00696D12" w:rsidRPr="00E26BCD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(2)</w:t>
            </w:r>
          </w:p>
        </w:tc>
        <w:tc>
          <w:tcPr>
            <w:tcW w:w="567" w:type="dxa"/>
          </w:tcPr>
          <w:p w:rsidR="00696D12" w:rsidRPr="00E26BCD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696D12" w:rsidRPr="00E26BCD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696D12" w:rsidRPr="00E26BCD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696D12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</w:t>
            </w:r>
          </w:p>
          <w:p w:rsidR="00696D12" w:rsidRPr="00E26BCD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(1)</w:t>
            </w:r>
          </w:p>
        </w:tc>
        <w:tc>
          <w:tcPr>
            <w:tcW w:w="567" w:type="dxa"/>
          </w:tcPr>
          <w:p w:rsidR="00696D12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</w:t>
            </w:r>
          </w:p>
          <w:p w:rsidR="00696D12" w:rsidRPr="00E26BCD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(2)</w:t>
            </w:r>
          </w:p>
        </w:tc>
        <w:tc>
          <w:tcPr>
            <w:tcW w:w="567" w:type="dxa"/>
          </w:tcPr>
          <w:p w:rsidR="00696D12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13</w:t>
            </w:r>
          </w:p>
          <w:p w:rsidR="00696D12" w:rsidRPr="00E26BCD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(1)</w:t>
            </w:r>
          </w:p>
        </w:tc>
        <w:tc>
          <w:tcPr>
            <w:tcW w:w="567" w:type="dxa"/>
          </w:tcPr>
          <w:p w:rsidR="00696D12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13</w:t>
            </w:r>
          </w:p>
          <w:p w:rsidR="00696D12" w:rsidRPr="00E26BCD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(2)</w:t>
            </w:r>
          </w:p>
        </w:tc>
        <w:tc>
          <w:tcPr>
            <w:tcW w:w="567" w:type="dxa"/>
          </w:tcPr>
          <w:p w:rsidR="00696D12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</w:t>
            </w:r>
          </w:p>
          <w:p w:rsidR="00696D12" w:rsidRPr="00E26BCD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(1)</w:t>
            </w:r>
          </w:p>
        </w:tc>
        <w:tc>
          <w:tcPr>
            <w:tcW w:w="567" w:type="dxa"/>
          </w:tcPr>
          <w:p w:rsidR="00696D12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</w:t>
            </w:r>
          </w:p>
          <w:p w:rsidR="00696D12" w:rsidRPr="00E26BCD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(2)</w:t>
            </w:r>
          </w:p>
        </w:tc>
      </w:tr>
      <w:tr w:rsidR="00696D12" w:rsidRPr="00B76368" w:rsidTr="00B76368">
        <w:trPr>
          <w:trHeight w:val="542"/>
        </w:trPr>
        <w:tc>
          <w:tcPr>
            <w:tcW w:w="1844" w:type="dxa"/>
          </w:tcPr>
          <w:p w:rsidR="00696D12" w:rsidRPr="00B76368" w:rsidRDefault="00696D12" w:rsidP="009901AD">
            <w:pPr>
              <w:jc w:val="center"/>
              <w:rPr>
                <w:rFonts w:ascii="Times New Roman" w:hAnsi="Times New Roman" w:cs="Times New Roman"/>
              </w:rPr>
            </w:pPr>
            <w:r w:rsidRPr="00B76368">
              <w:rPr>
                <w:rFonts w:ascii="Times New Roman" w:hAnsi="Times New Roman" w:cs="Times New Roman"/>
              </w:rPr>
              <w:t>% выполнения задания</w:t>
            </w:r>
          </w:p>
        </w:tc>
        <w:tc>
          <w:tcPr>
            <w:tcW w:w="567" w:type="dxa"/>
          </w:tcPr>
          <w:p w:rsidR="00696D12" w:rsidRPr="00B76368" w:rsidRDefault="00696D12" w:rsidP="009901AD">
            <w:pPr>
              <w:jc w:val="center"/>
              <w:rPr>
                <w:rFonts w:ascii="Times New Roman" w:hAnsi="Times New Roman" w:cs="Times New Roman"/>
              </w:rPr>
            </w:pPr>
            <w:r w:rsidRPr="00B76368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455" w:type="dxa"/>
          </w:tcPr>
          <w:p w:rsidR="00696D12" w:rsidRPr="00B76368" w:rsidRDefault="00696D12" w:rsidP="009901AD">
            <w:pPr>
              <w:jc w:val="center"/>
              <w:rPr>
                <w:rFonts w:ascii="Times New Roman" w:hAnsi="Times New Roman" w:cs="Times New Roman"/>
              </w:rPr>
            </w:pPr>
            <w:r w:rsidRPr="00B76368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56" w:type="dxa"/>
          </w:tcPr>
          <w:p w:rsidR="00696D12" w:rsidRPr="00B76368" w:rsidRDefault="00696D12" w:rsidP="009901AD">
            <w:pPr>
              <w:jc w:val="center"/>
              <w:rPr>
                <w:rFonts w:ascii="Times New Roman" w:hAnsi="Times New Roman" w:cs="Times New Roman"/>
              </w:rPr>
            </w:pPr>
            <w:r w:rsidRPr="00B76368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576" w:type="dxa"/>
          </w:tcPr>
          <w:p w:rsidR="00696D12" w:rsidRPr="00B76368" w:rsidRDefault="00696D12" w:rsidP="009901AD">
            <w:pPr>
              <w:jc w:val="center"/>
              <w:rPr>
                <w:rFonts w:ascii="Times New Roman" w:hAnsi="Times New Roman" w:cs="Times New Roman"/>
              </w:rPr>
            </w:pPr>
            <w:r w:rsidRPr="00B76368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576" w:type="dxa"/>
          </w:tcPr>
          <w:p w:rsidR="00696D12" w:rsidRPr="00B76368" w:rsidRDefault="00696D12" w:rsidP="009901AD">
            <w:pPr>
              <w:jc w:val="center"/>
              <w:rPr>
                <w:rFonts w:ascii="Times New Roman" w:hAnsi="Times New Roman" w:cs="Times New Roman"/>
              </w:rPr>
            </w:pPr>
            <w:r w:rsidRPr="00B76368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76" w:type="dxa"/>
          </w:tcPr>
          <w:p w:rsidR="00696D12" w:rsidRPr="00B76368" w:rsidRDefault="00696D12" w:rsidP="009901AD">
            <w:pPr>
              <w:jc w:val="center"/>
              <w:rPr>
                <w:rFonts w:ascii="Times New Roman" w:hAnsi="Times New Roman" w:cs="Times New Roman"/>
              </w:rPr>
            </w:pPr>
            <w:r w:rsidRPr="00B7636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76" w:type="dxa"/>
          </w:tcPr>
          <w:p w:rsidR="00696D12" w:rsidRPr="00B76368" w:rsidRDefault="00696D12" w:rsidP="009901AD">
            <w:pPr>
              <w:jc w:val="center"/>
              <w:rPr>
                <w:rFonts w:ascii="Times New Roman" w:hAnsi="Times New Roman" w:cs="Times New Roman"/>
              </w:rPr>
            </w:pPr>
            <w:r w:rsidRPr="00B7636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12" w:type="dxa"/>
          </w:tcPr>
          <w:p w:rsidR="00696D12" w:rsidRPr="00B76368" w:rsidRDefault="00696D12" w:rsidP="009901AD">
            <w:pPr>
              <w:jc w:val="center"/>
              <w:rPr>
                <w:rFonts w:ascii="Times New Roman" w:hAnsi="Times New Roman" w:cs="Times New Roman"/>
              </w:rPr>
            </w:pPr>
            <w:r w:rsidRPr="00B76368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567" w:type="dxa"/>
          </w:tcPr>
          <w:p w:rsidR="00696D12" w:rsidRPr="00B76368" w:rsidRDefault="00696D12" w:rsidP="009901AD">
            <w:pPr>
              <w:jc w:val="center"/>
              <w:rPr>
                <w:rFonts w:ascii="Times New Roman" w:hAnsi="Times New Roman" w:cs="Times New Roman"/>
              </w:rPr>
            </w:pPr>
            <w:r w:rsidRPr="00B7636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25" w:type="dxa"/>
          </w:tcPr>
          <w:p w:rsidR="00696D12" w:rsidRPr="00B76368" w:rsidRDefault="00696D12" w:rsidP="009901AD">
            <w:pPr>
              <w:jc w:val="center"/>
              <w:rPr>
                <w:rFonts w:ascii="Times New Roman" w:hAnsi="Times New Roman" w:cs="Times New Roman"/>
              </w:rPr>
            </w:pPr>
            <w:r w:rsidRPr="00B76368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425" w:type="dxa"/>
          </w:tcPr>
          <w:p w:rsidR="00696D12" w:rsidRPr="00B76368" w:rsidRDefault="00696D12" w:rsidP="009901AD">
            <w:pPr>
              <w:jc w:val="center"/>
              <w:rPr>
                <w:rFonts w:ascii="Times New Roman" w:hAnsi="Times New Roman" w:cs="Times New Roman"/>
              </w:rPr>
            </w:pPr>
            <w:r w:rsidRPr="00B76368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426" w:type="dxa"/>
          </w:tcPr>
          <w:p w:rsidR="00696D12" w:rsidRPr="00B76368" w:rsidRDefault="00696D12" w:rsidP="009901AD">
            <w:pPr>
              <w:jc w:val="center"/>
              <w:rPr>
                <w:rFonts w:ascii="Times New Roman" w:hAnsi="Times New Roman" w:cs="Times New Roman"/>
              </w:rPr>
            </w:pPr>
            <w:r w:rsidRPr="00B76368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67" w:type="dxa"/>
          </w:tcPr>
          <w:p w:rsidR="00696D12" w:rsidRPr="00B76368" w:rsidRDefault="00696D12" w:rsidP="009901AD">
            <w:pPr>
              <w:jc w:val="center"/>
              <w:rPr>
                <w:rFonts w:ascii="Times New Roman" w:hAnsi="Times New Roman" w:cs="Times New Roman"/>
              </w:rPr>
            </w:pPr>
            <w:r w:rsidRPr="00B76368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67" w:type="dxa"/>
          </w:tcPr>
          <w:p w:rsidR="00696D12" w:rsidRPr="00B76368" w:rsidRDefault="00696D12" w:rsidP="009901AD">
            <w:pPr>
              <w:jc w:val="center"/>
              <w:rPr>
                <w:rFonts w:ascii="Times New Roman" w:hAnsi="Times New Roman" w:cs="Times New Roman"/>
              </w:rPr>
            </w:pPr>
            <w:r w:rsidRPr="00B76368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67" w:type="dxa"/>
          </w:tcPr>
          <w:p w:rsidR="00696D12" w:rsidRPr="00B76368" w:rsidRDefault="00696D12" w:rsidP="009901AD">
            <w:pPr>
              <w:jc w:val="center"/>
              <w:rPr>
                <w:rFonts w:ascii="Times New Roman" w:hAnsi="Times New Roman" w:cs="Times New Roman"/>
              </w:rPr>
            </w:pPr>
            <w:r w:rsidRPr="00B76368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567" w:type="dxa"/>
          </w:tcPr>
          <w:p w:rsidR="00696D12" w:rsidRPr="00B76368" w:rsidRDefault="00696D12" w:rsidP="009901AD">
            <w:pPr>
              <w:jc w:val="center"/>
              <w:rPr>
                <w:rFonts w:ascii="Times New Roman" w:hAnsi="Times New Roman" w:cs="Times New Roman"/>
              </w:rPr>
            </w:pPr>
            <w:r w:rsidRPr="00B76368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567" w:type="dxa"/>
          </w:tcPr>
          <w:p w:rsidR="00696D12" w:rsidRPr="00B76368" w:rsidRDefault="00696D12" w:rsidP="009901AD">
            <w:pPr>
              <w:jc w:val="center"/>
              <w:rPr>
                <w:rFonts w:ascii="Times New Roman" w:hAnsi="Times New Roman" w:cs="Times New Roman"/>
              </w:rPr>
            </w:pPr>
            <w:r w:rsidRPr="00B76368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67" w:type="dxa"/>
          </w:tcPr>
          <w:p w:rsidR="00696D12" w:rsidRPr="00B76368" w:rsidRDefault="00696D12" w:rsidP="009901AD">
            <w:pPr>
              <w:jc w:val="center"/>
              <w:rPr>
                <w:rFonts w:ascii="Times New Roman" w:hAnsi="Times New Roman" w:cs="Times New Roman"/>
              </w:rPr>
            </w:pPr>
            <w:r w:rsidRPr="00B76368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</w:tcPr>
          <w:p w:rsidR="00696D12" w:rsidRPr="00B76368" w:rsidRDefault="00696D12" w:rsidP="009901AD">
            <w:pPr>
              <w:jc w:val="center"/>
              <w:rPr>
                <w:rFonts w:ascii="Times New Roman" w:hAnsi="Times New Roman" w:cs="Times New Roman"/>
              </w:rPr>
            </w:pPr>
            <w:r w:rsidRPr="00B76368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567" w:type="dxa"/>
          </w:tcPr>
          <w:p w:rsidR="00696D12" w:rsidRPr="00B76368" w:rsidRDefault="00696D12" w:rsidP="009901AD">
            <w:pPr>
              <w:jc w:val="center"/>
              <w:rPr>
                <w:rFonts w:ascii="Times New Roman" w:hAnsi="Times New Roman" w:cs="Times New Roman"/>
              </w:rPr>
            </w:pPr>
            <w:r w:rsidRPr="00B7636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67" w:type="dxa"/>
          </w:tcPr>
          <w:p w:rsidR="00696D12" w:rsidRPr="00B76368" w:rsidRDefault="00696D12" w:rsidP="009901AD">
            <w:pPr>
              <w:jc w:val="center"/>
              <w:rPr>
                <w:rFonts w:ascii="Times New Roman" w:hAnsi="Times New Roman" w:cs="Times New Roman"/>
              </w:rPr>
            </w:pPr>
            <w:r w:rsidRPr="00B7636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67" w:type="dxa"/>
          </w:tcPr>
          <w:p w:rsidR="00696D12" w:rsidRPr="00B76368" w:rsidRDefault="00696D12" w:rsidP="009901AD">
            <w:pPr>
              <w:jc w:val="center"/>
              <w:rPr>
                <w:rFonts w:ascii="Times New Roman" w:hAnsi="Times New Roman" w:cs="Times New Roman"/>
              </w:rPr>
            </w:pPr>
            <w:r w:rsidRPr="00B763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696D12" w:rsidRPr="00B76368" w:rsidRDefault="00696D12" w:rsidP="009901AD">
            <w:pPr>
              <w:jc w:val="center"/>
              <w:rPr>
                <w:rFonts w:ascii="Times New Roman" w:hAnsi="Times New Roman" w:cs="Times New Roman"/>
              </w:rPr>
            </w:pPr>
            <w:r w:rsidRPr="00B76368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67" w:type="dxa"/>
          </w:tcPr>
          <w:p w:rsidR="00696D12" w:rsidRPr="00B76368" w:rsidRDefault="00696D12" w:rsidP="009901AD">
            <w:pPr>
              <w:jc w:val="center"/>
              <w:rPr>
                <w:rFonts w:ascii="Times New Roman" w:hAnsi="Times New Roman" w:cs="Times New Roman"/>
              </w:rPr>
            </w:pPr>
            <w:r w:rsidRPr="00B7636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</w:tcPr>
          <w:p w:rsidR="00696D12" w:rsidRPr="00B76368" w:rsidRDefault="00696D12" w:rsidP="009901AD">
            <w:pPr>
              <w:jc w:val="center"/>
              <w:rPr>
                <w:rFonts w:ascii="Times New Roman" w:hAnsi="Times New Roman" w:cs="Times New Roman"/>
              </w:rPr>
            </w:pPr>
            <w:r w:rsidRPr="00B76368">
              <w:rPr>
                <w:rFonts w:ascii="Times New Roman" w:hAnsi="Times New Roman" w:cs="Times New Roman"/>
              </w:rPr>
              <w:t>35</w:t>
            </w:r>
          </w:p>
        </w:tc>
      </w:tr>
    </w:tbl>
    <w:p w:rsidR="009901AD" w:rsidRPr="00B76368" w:rsidRDefault="009901AD" w:rsidP="009901AD">
      <w:pPr>
        <w:jc w:val="center"/>
        <w:rPr>
          <w:rFonts w:ascii="Times New Roman" w:eastAsia="Times New Roman" w:hAnsi="Times New Roman" w:cs="Times New Roman"/>
          <w:i/>
          <w:iCs/>
        </w:rPr>
      </w:pPr>
    </w:p>
    <w:p w:rsidR="00F30876" w:rsidRPr="009901AD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9901AD" w:rsidRDefault="009901AD" w:rsidP="000D28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CC65F3" w:rsidRDefault="00CC65F3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F30876" w:rsidRPr="000D288E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lastRenderedPageBreak/>
        <w:t>Общий анализ качества знаний</w:t>
      </w:r>
    </w:p>
    <w:tbl>
      <w:tblPr>
        <w:tblStyle w:val="a3"/>
        <w:tblW w:w="0" w:type="auto"/>
        <w:tblInd w:w="675" w:type="dxa"/>
        <w:tblLook w:val="04A0"/>
      </w:tblPr>
      <w:tblGrid>
        <w:gridCol w:w="967"/>
        <w:gridCol w:w="1643"/>
        <w:gridCol w:w="2068"/>
        <w:gridCol w:w="851"/>
        <w:gridCol w:w="850"/>
        <w:gridCol w:w="1134"/>
        <w:gridCol w:w="992"/>
        <w:gridCol w:w="1985"/>
        <w:gridCol w:w="1984"/>
      </w:tblGrid>
      <w:tr w:rsidR="008F6FA9" w:rsidTr="00C71A74">
        <w:tc>
          <w:tcPr>
            <w:tcW w:w="967" w:type="dxa"/>
          </w:tcPr>
          <w:p w:rsidR="008F6FA9" w:rsidRPr="008F6FA9" w:rsidRDefault="008F6FA9" w:rsidP="00F3087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F6FA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643" w:type="dxa"/>
          </w:tcPr>
          <w:p w:rsidR="008F6FA9" w:rsidRPr="008F6FA9" w:rsidRDefault="008F6FA9" w:rsidP="00F3087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F6FA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Кол-во чел.</w:t>
            </w:r>
          </w:p>
        </w:tc>
        <w:tc>
          <w:tcPr>
            <w:tcW w:w="2068" w:type="dxa"/>
          </w:tcPr>
          <w:p w:rsidR="008F6FA9" w:rsidRPr="008F6FA9" w:rsidRDefault="008F6FA9" w:rsidP="00F3087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F6FA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Ко-во, выполн работу</w:t>
            </w:r>
          </w:p>
        </w:tc>
        <w:tc>
          <w:tcPr>
            <w:tcW w:w="851" w:type="dxa"/>
          </w:tcPr>
          <w:p w:rsidR="008F6FA9" w:rsidRPr="008F6FA9" w:rsidRDefault="008F6FA9" w:rsidP="00F3087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850" w:type="dxa"/>
          </w:tcPr>
          <w:p w:rsidR="008F6FA9" w:rsidRPr="008F6FA9" w:rsidRDefault="008F6FA9" w:rsidP="00F3087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134" w:type="dxa"/>
          </w:tcPr>
          <w:p w:rsidR="008F6FA9" w:rsidRPr="008F6FA9" w:rsidRDefault="008F6FA9" w:rsidP="00F3087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992" w:type="dxa"/>
          </w:tcPr>
          <w:p w:rsidR="008F6FA9" w:rsidRPr="008F6FA9" w:rsidRDefault="008F6FA9" w:rsidP="00F3087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985" w:type="dxa"/>
          </w:tcPr>
          <w:p w:rsidR="008F6FA9" w:rsidRPr="008F6FA9" w:rsidRDefault="008F6FA9" w:rsidP="00F3087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Качество знаний </w:t>
            </w:r>
          </w:p>
        </w:tc>
        <w:tc>
          <w:tcPr>
            <w:tcW w:w="1984" w:type="dxa"/>
          </w:tcPr>
          <w:p w:rsidR="008F6FA9" w:rsidRPr="008F6FA9" w:rsidRDefault="00C71A74" w:rsidP="00F3087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8F6FA9" w:rsidTr="00C71A74">
        <w:tc>
          <w:tcPr>
            <w:tcW w:w="967" w:type="dxa"/>
          </w:tcPr>
          <w:p w:rsidR="008F6FA9" w:rsidRPr="008F6FA9" w:rsidRDefault="00C71A74" w:rsidP="00F3087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7-а</w:t>
            </w:r>
          </w:p>
        </w:tc>
        <w:tc>
          <w:tcPr>
            <w:tcW w:w="1643" w:type="dxa"/>
          </w:tcPr>
          <w:p w:rsidR="008F6FA9" w:rsidRPr="008F6FA9" w:rsidRDefault="00C71A74" w:rsidP="00F3087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68" w:type="dxa"/>
          </w:tcPr>
          <w:p w:rsidR="008F6FA9" w:rsidRPr="008F6FA9" w:rsidRDefault="00C71A74" w:rsidP="00F3087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</w:tcPr>
          <w:p w:rsidR="008F6FA9" w:rsidRPr="008F6FA9" w:rsidRDefault="00C71A74" w:rsidP="00F3087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8F6FA9" w:rsidRPr="008F6FA9" w:rsidRDefault="00C71A74" w:rsidP="00F3087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8F6FA9" w:rsidRPr="008F6FA9" w:rsidRDefault="00C71A74" w:rsidP="00F3087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8F6FA9" w:rsidRPr="008F6FA9" w:rsidRDefault="00C71A74" w:rsidP="00F3087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</w:tcPr>
          <w:p w:rsidR="008F6FA9" w:rsidRPr="008F6FA9" w:rsidRDefault="00C71A74" w:rsidP="00F3087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4" w:type="dxa"/>
          </w:tcPr>
          <w:p w:rsidR="008F6FA9" w:rsidRPr="008F6FA9" w:rsidRDefault="00C71A74" w:rsidP="00F3087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</w:tbl>
    <w:p w:rsidR="00F30876" w:rsidRDefault="00F30876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30876" w:rsidRDefault="00F30876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Допущены ошибки в заданиях:</w:t>
      </w:r>
    </w:p>
    <w:p w:rsidR="000D288E" w:rsidRPr="000D288E" w:rsidRDefault="000D288E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2015" w:type="dxa"/>
        <w:jc w:val="center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4"/>
        <w:gridCol w:w="8809"/>
        <w:gridCol w:w="2292"/>
      </w:tblGrid>
      <w:tr w:rsidR="00243E03" w:rsidRPr="000D288E" w:rsidTr="000D288E">
        <w:trPr>
          <w:trHeight w:val="450"/>
          <w:jc w:val="center"/>
        </w:trPr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Блоки ПООП НОО</w:t>
            </w:r>
          </w:p>
        </w:tc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допустивших ошибки</w:t>
            </w:r>
          </w:p>
        </w:tc>
      </w:tr>
      <w:tr w:rsidR="00243E03" w:rsidRPr="000D288E" w:rsidTr="000D288E">
        <w:trPr>
          <w:trHeight w:val="422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3E03" w:rsidRPr="000D288E" w:rsidTr="000D288E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390C87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 </w:t>
            </w:r>
            <w:r w:rsidR="00F30876"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390C87" w:rsidP="00F30876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орфографических норм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4F249D" w:rsidP="004F249D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="003C5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</w:t>
            </w:r>
            <w:r w:rsidR="00960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19%</w:t>
            </w:r>
          </w:p>
        </w:tc>
      </w:tr>
      <w:tr w:rsidR="00243E03" w:rsidRPr="000D288E" w:rsidTr="000D288E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390C87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 </w:t>
            </w:r>
            <w:r w:rsidR="00F30876"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9A21F5" w:rsidP="00F30876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пунктуационны</w:t>
            </w:r>
            <w:r w:rsidR="0039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норм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4F249D" w:rsidP="004F249D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960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чел/ 19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43E03" w:rsidRPr="000D288E" w:rsidTr="000D288E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390C87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 </w:t>
            </w:r>
            <w:r w:rsidR="00F30876"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390C87" w:rsidP="00F30876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Правильность списывания текста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4F249D" w:rsidP="004F249D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43E03" w:rsidRPr="000D288E" w:rsidTr="000D288E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80708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80708" w:rsidP="00F30876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морфемного разбора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4F249D" w:rsidP="004F249D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 w:rsidR="00960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 9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43E03" w:rsidRPr="000D288E" w:rsidTr="000D288E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80708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80708" w:rsidP="00F30876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словообразовательного разбора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4F249D" w:rsidP="004F249D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чел/ </w:t>
            </w:r>
            <w:r w:rsidR="00960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9%</w:t>
            </w:r>
          </w:p>
        </w:tc>
      </w:tr>
      <w:tr w:rsidR="00243E03" w:rsidRPr="000D288E" w:rsidTr="000D288E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80708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К3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80708" w:rsidP="00F30876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морфологического разбора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4F249D" w:rsidP="004F249D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r w:rsidR="00960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чел/52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43E03" w:rsidRPr="000D288E" w:rsidTr="009C67B7">
        <w:trPr>
          <w:trHeight w:val="336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8070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80708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синтаксического разбора предложения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4F249D" w:rsidP="004F249D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r w:rsidR="00960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 33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43E03" w:rsidRPr="000D288E" w:rsidTr="009C67B7">
        <w:trPr>
          <w:trHeight w:val="397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8070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EA1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(1)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80708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слова, в котором количество букв и звуков не совпадает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4F249D" w:rsidP="004F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чел/</w:t>
            </w:r>
            <w:r w:rsidR="00960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23%</w:t>
            </w:r>
          </w:p>
        </w:tc>
      </w:tr>
      <w:tr w:rsidR="00EA1179" w:rsidRPr="000D288E" w:rsidTr="009C67B7">
        <w:trPr>
          <w:trHeight w:val="397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179" w:rsidRDefault="00EA1179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(2)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179" w:rsidRDefault="00EA1179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Основание выбора слова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179" w:rsidRPr="000D288E" w:rsidRDefault="004F249D" w:rsidP="004F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чел/</w:t>
            </w:r>
            <w:r w:rsidR="00960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57%</w:t>
            </w:r>
          </w:p>
        </w:tc>
      </w:tr>
      <w:tr w:rsidR="00243E03" w:rsidRPr="000D288E" w:rsidTr="009C67B7">
        <w:trPr>
          <w:trHeight w:val="377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8070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80708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ударения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4F249D" w:rsidP="004F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r w:rsidR="00960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 28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43E03" w:rsidRPr="000D288E" w:rsidTr="009C67B7">
        <w:trPr>
          <w:trHeight w:val="579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9C67B7" w:rsidRDefault="009C67B7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C67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9C67B7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частей речи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4F249D" w:rsidP="004F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r w:rsidR="00960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 28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43E03" w:rsidRPr="000D288E" w:rsidTr="009C67B7">
        <w:trPr>
          <w:trHeight w:val="403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9C67B7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9C67B7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 формы слова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4F249D" w:rsidP="004F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r w:rsidR="00960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 23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43E03" w:rsidRPr="000D288E" w:rsidTr="009C67B7">
        <w:trPr>
          <w:trHeight w:val="409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9C67B7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EA1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(1)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9C67B7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Распознавание предложения и места постановки тире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4F249D" w:rsidP="004F249D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r w:rsidR="00960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 14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EA1179" w:rsidRPr="000D288E" w:rsidTr="009C67B7">
        <w:trPr>
          <w:trHeight w:val="409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179" w:rsidRDefault="00EA1179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(2)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179" w:rsidRDefault="00EA1179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Основание выбора предложения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179" w:rsidRPr="000D288E" w:rsidRDefault="004F249D" w:rsidP="004F249D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чел/</w:t>
            </w:r>
            <w:r w:rsidR="00960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42%</w:t>
            </w:r>
          </w:p>
        </w:tc>
      </w:tr>
      <w:tr w:rsidR="00243E03" w:rsidRPr="000D288E" w:rsidTr="000D288E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6218A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EA1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(1)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6218A" w:rsidP="00F30876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Распознавание предложения и расстановка знаков препинания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4F249D" w:rsidP="00F308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r w:rsidR="00960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 33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EA1179" w:rsidRPr="000D288E" w:rsidTr="000D288E">
        <w:trPr>
          <w:trHeight w:val="456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179" w:rsidRDefault="00EA1179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(2)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179" w:rsidRDefault="009A21F5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Основание постановки знака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179" w:rsidRPr="000D288E" w:rsidRDefault="004F249D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чел/</w:t>
            </w:r>
            <w:r w:rsidR="00960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38%</w:t>
            </w:r>
          </w:p>
        </w:tc>
      </w:tr>
      <w:tr w:rsidR="00243E03" w:rsidRPr="000D288E" w:rsidTr="000D288E">
        <w:trPr>
          <w:trHeight w:val="456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6218A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6218A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основной мысли текста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4F249D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r w:rsidR="00960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 23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9C67B7" w:rsidRPr="000D288E" w:rsidTr="000D288E">
        <w:trPr>
          <w:trHeight w:val="456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7B7" w:rsidRPr="000D288E" w:rsidRDefault="00F6218A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7B7" w:rsidRPr="000D288E" w:rsidRDefault="00F6218A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плана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7B7" w:rsidRPr="000D288E" w:rsidRDefault="004F249D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чел/</w:t>
            </w:r>
            <w:r w:rsidR="00960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4%</w:t>
            </w:r>
          </w:p>
        </w:tc>
      </w:tr>
      <w:tr w:rsidR="009C67B7" w:rsidRPr="000D288E" w:rsidTr="000D288E">
        <w:trPr>
          <w:trHeight w:val="456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7B7" w:rsidRPr="000D288E" w:rsidRDefault="00F6218A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7B7" w:rsidRPr="000D288E" w:rsidRDefault="00F6218A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содержанию текста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7B7" w:rsidRPr="000D288E" w:rsidRDefault="004F249D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чел/</w:t>
            </w:r>
            <w:r w:rsidR="00960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1%</w:t>
            </w:r>
          </w:p>
        </w:tc>
      </w:tr>
      <w:tr w:rsidR="009C67B7" w:rsidRPr="000D288E" w:rsidTr="000D288E">
        <w:trPr>
          <w:trHeight w:val="456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7B7" w:rsidRPr="000D288E" w:rsidRDefault="00F6218A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12(1)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7B7" w:rsidRPr="000D288E" w:rsidRDefault="00EA1179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Распознавание лексического значения слова в данном контексте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7B7" w:rsidRPr="000D288E" w:rsidRDefault="004F249D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чел/</w:t>
            </w:r>
            <w:r w:rsidR="00960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61%</w:t>
            </w:r>
          </w:p>
        </w:tc>
      </w:tr>
      <w:tr w:rsidR="00F6218A" w:rsidRPr="000D288E" w:rsidTr="000D288E">
        <w:trPr>
          <w:trHeight w:val="456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18A" w:rsidRPr="000D288E" w:rsidRDefault="00EA1179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(2)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18A" w:rsidRPr="000D288E" w:rsidRDefault="00243E03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предложения, в контексте которого данное многозначное слово употреблено в другом значении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18A" w:rsidRPr="000D288E" w:rsidRDefault="004F249D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чел/</w:t>
            </w:r>
            <w:r w:rsidR="00960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57%</w:t>
            </w:r>
          </w:p>
        </w:tc>
      </w:tr>
      <w:tr w:rsidR="00F6218A" w:rsidRPr="000D288E" w:rsidTr="000D288E">
        <w:trPr>
          <w:trHeight w:val="456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18A" w:rsidRPr="000D288E" w:rsidRDefault="00243E03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(1)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18A" w:rsidRPr="000D288E" w:rsidRDefault="00243E03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Распознавание стилистической окраски слова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18A" w:rsidRPr="000D288E" w:rsidRDefault="004F249D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чел/</w:t>
            </w:r>
            <w:r w:rsidR="00960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95%</w:t>
            </w:r>
          </w:p>
        </w:tc>
      </w:tr>
      <w:tr w:rsidR="00F6218A" w:rsidRPr="000D288E" w:rsidTr="000D288E">
        <w:trPr>
          <w:trHeight w:val="456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18A" w:rsidRPr="000D288E" w:rsidRDefault="00243E03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(2)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18A" w:rsidRPr="000D288E" w:rsidRDefault="00243E03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синонима к слову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18A" w:rsidRPr="000D288E" w:rsidRDefault="004F249D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чел/</w:t>
            </w:r>
            <w:r w:rsidR="00960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52%</w:t>
            </w:r>
          </w:p>
        </w:tc>
      </w:tr>
      <w:tr w:rsidR="00243E03" w:rsidRPr="000D288E" w:rsidTr="000D288E">
        <w:trPr>
          <w:trHeight w:val="456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E03" w:rsidRPr="000D288E" w:rsidRDefault="00243E03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 (1)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E03" w:rsidRPr="000D288E" w:rsidRDefault="00243E03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Объяснение значения фразеологизма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E03" w:rsidRPr="000D288E" w:rsidRDefault="004F249D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чел</w:t>
            </w:r>
            <w:r w:rsidR="00960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71%</w:t>
            </w:r>
          </w:p>
        </w:tc>
      </w:tr>
      <w:tr w:rsidR="00243E03" w:rsidRPr="000D288E" w:rsidTr="000D288E">
        <w:trPr>
          <w:trHeight w:val="456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E03" w:rsidRPr="000D288E" w:rsidRDefault="00243E03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 (2)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E03" w:rsidRPr="000D288E" w:rsidRDefault="00243E03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Толкование ситуации в заданном контексте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E03" w:rsidRPr="000D288E" w:rsidRDefault="004F249D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чел/</w:t>
            </w:r>
            <w:r w:rsidR="00960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57%</w:t>
            </w:r>
          </w:p>
        </w:tc>
      </w:tr>
    </w:tbl>
    <w:p w:rsidR="000D288E" w:rsidRDefault="000D288E" w:rsidP="00F3087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288E" w:rsidRPr="00F30876" w:rsidRDefault="000D288E" w:rsidP="000D28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Выводы:</w:t>
      </w:r>
    </w:p>
    <w:p w:rsidR="00F30876" w:rsidRDefault="00F30876" w:rsidP="004C1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 xml:space="preserve">Более успешно выполнены учащимися задания на </w:t>
      </w:r>
      <w:r w:rsidR="004C1D82">
        <w:rPr>
          <w:rFonts w:ascii="Times New Roman" w:hAnsi="Times New Roman" w:cs="Times New Roman"/>
          <w:sz w:val="28"/>
          <w:szCs w:val="28"/>
        </w:rPr>
        <w:t>списывание текста, в котором необходимо вставить буквы и знаки препинания, морфемный разбор, задание на определение соответствия звуков и бу</w:t>
      </w:r>
      <w:proofErr w:type="gramStart"/>
      <w:r w:rsidR="004C1D82">
        <w:rPr>
          <w:rFonts w:ascii="Times New Roman" w:hAnsi="Times New Roman" w:cs="Times New Roman"/>
          <w:sz w:val="28"/>
          <w:szCs w:val="28"/>
        </w:rPr>
        <w:t>кв в сл</w:t>
      </w:r>
      <w:proofErr w:type="gramEnd"/>
      <w:r w:rsidR="004C1D82">
        <w:rPr>
          <w:rFonts w:ascii="Times New Roman" w:hAnsi="Times New Roman" w:cs="Times New Roman"/>
          <w:sz w:val="28"/>
          <w:szCs w:val="28"/>
        </w:rPr>
        <w:t xml:space="preserve">ове, </w:t>
      </w:r>
      <w:r w:rsidR="00236C41">
        <w:rPr>
          <w:rFonts w:ascii="Times New Roman" w:hAnsi="Times New Roman" w:cs="Times New Roman"/>
          <w:sz w:val="28"/>
          <w:szCs w:val="28"/>
        </w:rPr>
        <w:t>задание по орфоэпии, определении частей речи, предложений с тире, хорошо выполнена работа по составлению плана текста.</w:t>
      </w:r>
    </w:p>
    <w:p w:rsidR="00236C41" w:rsidRDefault="00236C41" w:rsidP="004C1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уровень выполнения заданий</w:t>
      </w:r>
      <w:r w:rsidR="001C3A23">
        <w:rPr>
          <w:rFonts w:ascii="Times New Roman" w:hAnsi="Times New Roman" w:cs="Times New Roman"/>
          <w:sz w:val="28"/>
          <w:szCs w:val="28"/>
        </w:rPr>
        <w:t xml:space="preserve"> на определение основной мысли текста, распознавания лексического значения слова в данном контексте, распознавания стилистической окраски слова, объяснения значения фразеологизма.</w:t>
      </w:r>
    </w:p>
    <w:p w:rsidR="00346E80" w:rsidRPr="00346E80" w:rsidRDefault="00346E80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6E80" w:rsidRPr="00346E80" w:rsidRDefault="000D288E" w:rsidP="00346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46E80">
        <w:rPr>
          <w:rFonts w:ascii="Times New Roman" w:hAnsi="Times New Roman" w:cs="Times New Roman"/>
          <w:b/>
          <w:sz w:val="28"/>
          <w:szCs w:val="28"/>
        </w:rPr>
        <w:t>По результатам анализа</w:t>
      </w:r>
      <w:r w:rsidR="00206A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6E80">
        <w:rPr>
          <w:rFonts w:ascii="Times New Roman" w:hAnsi="Times New Roman" w:cs="Times New Roman"/>
          <w:b/>
          <w:sz w:val="28"/>
          <w:szCs w:val="28"/>
        </w:rPr>
        <w:t>спланирована коррекционная работа по устранению выявленных пробелов:</w:t>
      </w:r>
    </w:p>
    <w:bookmarkEnd w:id="0"/>
    <w:p w:rsidR="000D288E" w:rsidRPr="00346E80" w:rsidRDefault="00346E80" w:rsidP="00346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D288E" w:rsidRPr="00346E80">
        <w:rPr>
          <w:rFonts w:ascii="Times New Roman" w:hAnsi="Times New Roman" w:cs="Times New Roman"/>
          <w:sz w:val="28"/>
          <w:szCs w:val="28"/>
        </w:rPr>
        <w:t xml:space="preserve"> организовано сопутствующее повторение на уроках.</w:t>
      </w:r>
    </w:p>
    <w:p w:rsidR="000D288E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Проведена работа над ошибками</w:t>
      </w:r>
      <w:proofErr w:type="gramStart"/>
      <w:r w:rsidRPr="00346E80">
        <w:rPr>
          <w:rFonts w:ascii="Times New Roman" w:hAnsi="Times New Roman" w:cs="Times New Roman"/>
          <w:sz w:val="28"/>
          <w:szCs w:val="28"/>
        </w:rPr>
        <w:t> .</w:t>
      </w:r>
      <w:proofErr w:type="gramEnd"/>
    </w:p>
    <w:p w:rsidR="000D288E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Продолжена</w:t>
      </w:r>
      <w:r w:rsidR="00346E80" w:rsidRPr="00346E80">
        <w:rPr>
          <w:rFonts w:ascii="Times New Roman" w:hAnsi="Times New Roman" w:cs="Times New Roman"/>
          <w:sz w:val="28"/>
          <w:szCs w:val="28"/>
        </w:rPr>
        <w:t xml:space="preserve"> работа</w:t>
      </w:r>
      <w:r w:rsidRPr="00346E80">
        <w:rPr>
          <w:rFonts w:ascii="Times New Roman" w:hAnsi="Times New Roman" w:cs="Times New Roman"/>
          <w:sz w:val="28"/>
          <w:szCs w:val="28"/>
        </w:rPr>
        <w:t xml:space="preserve"> по формированию устойчивых навыков у учащихся</w:t>
      </w:r>
      <w:r w:rsidR="00515A1E">
        <w:rPr>
          <w:rFonts w:ascii="Times New Roman" w:hAnsi="Times New Roman" w:cs="Times New Roman"/>
          <w:sz w:val="28"/>
          <w:szCs w:val="28"/>
        </w:rPr>
        <w:t xml:space="preserve"> при выполнении заданий на изученные темы</w:t>
      </w:r>
      <w:proofErr w:type="gramStart"/>
      <w:r w:rsidR="00515A1E">
        <w:rPr>
          <w:rFonts w:ascii="Times New Roman" w:hAnsi="Times New Roman" w:cs="Times New Roman"/>
          <w:sz w:val="28"/>
          <w:szCs w:val="28"/>
        </w:rPr>
        <w:t>.</w:t>
      </w:r>
      <w:r w:rsidRPr="00346E8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D288E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Уделяется больше времени на</w:t>
      </w:r>
      <w:r w:rsidR="00515A1E">
        <w:rPr>
          <w:rFonts w:ascii="Times New Roman" w:hAnsi="Times New Roman" w:cs="Times New Roman"/>
          <w:sz w:val="28"/>
          <w:szCs w:val="28"/>
        </w:rPr>
        <w:t xml:space="preserve"> работу с лексическим значением слов, работе по стилистике речи</w:t>
      </w:r>
    </w:p>
    <w:p w:rsidR="000D288E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С мот</w:t>
      </w:r>
      <w:r w:rsidR="00515A1E">
        <w:rPr>
          <w:rFonts w:ascii="Times New Roman" w:hAnsi="Times New Roman" w:cs="Times New Roman"/>
          <w:sz w:val="28"/>
          <w:szCs w:val="28"/>
        </w:rPr>
        <w:t>ивированными учащимися проводится работа по расширению знаний по изученным темам русского языка.</w:t>
      </w:r>
    </w:p>
    <w:p w:rsidR="00DC18BF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 xml:space="preserve">- Особое внимание в преподавании </w:t>
      </w:r>
      <w:r w:rsidR="00515A1E">
        <w:rPr>
          <w:rFonts w:ascii="Times New Roman" w:hAnsi="Times New Roman" w:cs="Times New Roman"/>
          <w:sz w:val="28"/>
          <w:szCs w:val="28"/>
        </w:rPr>
        <w:t xml:space="preserve">русского языка </w:t>
      </w:r>
      <w:r w:rsidRPr="00346E80">
        <w:rPr>
          <w:rFonts w:ascii="Times New Roman" w:hAnsi="Times New Roman" w:cs="Times New Roman"/>
          <w:sz w:val="28"/>
          <w:szCs w:val="28"/>
        </w:rPr>
        <w:t>следует уделить регулярному выполнению упражнений, развивающих базовые компетенции школьников</w:t>
      </w:r>
      <w:r w:rsidR="00BA2054">
        <w:rPr>
          <w:rFonts w:ascii="Times New Roman" w:hAnsi="Times New Roman" w:cs="Times New Roman"/>
          <w:sz w:val="28"/>
          <w:szCs w:val="28"/>
        </w:rPr>
        <w:t xml:space="preserve"> по предмету</w:t>
      </w:r>
      <w:r w:rsidRPr="00346E80">
        <w:rPr>
          <w:rFonts w:ascii="Times New Roman" w:hAnsi="Times New Roman" w:cs="Times New Roman"/>
          <w:sz w:val="28"/>
          <w:szCs w:val="28"/>
        </w:rPr>
        <w:t>: умение читать</w:t>
      </w:r>
      <w:r w:rsidR="00BA2054">
        <w:rPr>
          <w:rFonts w:ascii="Times New Roman" w:hAnsi="Times New Roman" w:cs="Times New Roman"/>
          <w:sz w:val="28"/>
          <w:szCs w:val="28"/>
        </w:rPr>
        <w:t xml:space="preserve"> и верно понимать задание</w:t>
      </w:r>
      <w:r w:rsidRPr="00346E80">
        <w:rPr>
          <w:rFonts w:ascii="Times New Roman" w:hAnsi="Times New Roman" w:cs="Times New Roman"/>
          <w:sz w:val="28"/>
          <w:szCs w:val="28"/>
        </w:rPr>
        <w:t xml:space="preserve">, </w:t>
      </w:r>
      <w:r w:rsidR="00BA2054">
        <w:rPr>
          <w:rFonts w:ascii="Times New Roman" w:hAnsi="Times New Roman" w:cs="Times New Roman"/>
          <w:sz w:val="28"/>
          <w:szCs w:val="28"/>
        </w:rPr>
        <w:t>списывать тексты с пропущенными орфограммами, выполнять изученные виды разбора.</w:t>
      </w:r>
    </w:p>
    <w:sectPr w:rsidR="00DC18BF" w:rsidRPr="00346E80" w:rsidSect="0023079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62112"/>
    <w:multiLevelType w:val="multilevel"/>
    <w:tmpl w:val="E1065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127D9A"/>
    <w:multiLevelType w:val="multilevel"/>
    <w:tmpl w:val="B53A2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0876"/>
    <w:rsid w:val="00031805"/>
    <w:rsid w:val="000C34D4"/>
    <w:rsid w:val="000D288E"/>
    <w:rsid w:val="001C3A23"/>
    <w:rsid w:val="001C3B35"/>
    <w:rsid w:val="00206A8A"/>
    <w:rsid w:val="00230794"/>
    <w:rsid w:val="00234C9D"/>
    <w:rsid w:val="00236C41"/>
    <w:rsid w:val="00243E03"/>
    <w:rsid w:val="002F48D6"/>
    <w:rsid w:val="00346E80"/>
    <w:rsid w:val="00390C87"/>
    <w:rsid w:val="003C5545"/>
    <w:rsid w:val="004C1D82"/>
    <w:rsid w:val="004F249D"/>
    <w:rsid w:val="00515A1E"/>
    <w:rsid w:val="0051740A"/>
    <w:rsid w:val="00696D12"/>
    <w:rsid w:val="006E14CF"/>
    <w:rsid w:val="006E4AFA"/>
    <w:rsid w:val="008F6FA9"/>
    <w:rsid w:val="00960C92"/>
    <w:rsid w:val="009901AD"/>
    <w:rsid w:val="009A21F5"/>
    <w:rsid w:val="009C67B7"/>
    <w:rsid w:val="009E2EF6"/>
    <w:rsid w:val="00AA63FB"/>
    <w:rsid w:val="00B76368"/>
    <w:rsid w:val="00BA2054"/>
    <w:rsid w:val="00C71A74"/>
    <w:rsid w:val="00CC65F3"/>
    <w:rsid w:val="00D509D2"/>
    <w:rsid w:val="00DC18BF"/>
    <w:rsid w:val="00EA1179"/>
    <w:rsid w:val="00EF667D"/>
    <w:rsid w:val="00F30876"/>
    <w:rsid w:val="00F6218A"/>
    <w:rsid w:val="00F80708"/>
    <w:rsid w:val="00FE4FAF"/>
    <w:rsid w:val="00FF6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28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28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F474F-15C3-4AC1-8396-0FE5653D6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dcterms:created xsi:type="dcterms:W3CDTF">2020-11-26T12:09:00Z</dcterms:created>
  <dcterms:modified xsi:type="dcterms:W3CDTF">2020-11-27T16:56:00Z</dcterms:modified>
</cp:coreProperties>
</file>