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FE" w:rsidRPr="00F30876" w:rsidRDefault="004328FE" w:rsidP="004328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4328FE" w:rsidRPr="00F30876" w:rsidRDefault="004328FE" w:rsidP="004328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«Б»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4328FE" w:rsidRDefault="004328FE" w:rsidP="00432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4328FE" w:rsidRPr="00F30876" w:rsidRDefault="004328FE" w:rsidP="004328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328FE" w:rsidRPr="00F30876" w:rsidRDefault="004328FE" w:rsidP="004328FE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23.09.2020</w:t>
      </w:r>
    </w:p>
    <w:p w:rsidR="004328FE" w:rsidRPr="00F30876" w:rsidRDefault="004328FE" w:rsidP="004328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математике – оценить уровень общеобразовательной подготовки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«Б»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4328FE" w:rsidRPr="00F30876" w:rsidRDefault="004328FE" w:rsidP="004328F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4328FE" w:rsidRPr="00F30876" w:rsidRDefault="004328FE" w:rsidP="004328F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4328FE" w:rsidRPr="00F30876" w:rsidRDefault="004328FE" w:rsidP="004328F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4328FE" w:rsidRDefault="004328FE" w:rsidP="004328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</w:p>
    <w:p w:rsidR="004328FE" w:rsidRDefault="004328FE" w:rsidP="00432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328FE" w:rsidRPr="009901AD" w:rsidRDefault="004328FE" w:rsidP="004328FE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4328FE" w:rsidTr="00517391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8FE" w:rsidRDefault="004328FE" w:rsidP="0051739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8FE" w:rsidRDefault="004328FE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8FE" w:rsidRDefault="004328FE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8FE" w:rsidRDefault="004328FE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8FE" w:rsidRDefault="004328FE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4328FE" w:rsidTr="00517391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8FE" w:rsidRDefault="004328FE" w:rsidP="0051739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8FE" w:rsidRPr="00AB3242" w:rsidRDefault="004328FE" w:rsidP="00517391">
            <w:pPr>
              <w:spacing w:line="297" w:lineRule="exact"/>
              <w:ind w:righ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0–5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8FE" w:rsidRPr="00AB3242" w:rsidRDefault="004328FE" w:rsidP="004328FE">
            <w:pPr>
              <w:spacing w:line="29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  <w:r w:rsidRPr="00AB32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8FE" w:rsidRPr="00AB3242" w:rsidRDefault="004328FE" w:rsidP="004328FE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324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8FE" w:rsidRPr="00AB3242" w:rsidRDefault="004328FE" w:rsidP="004328FE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32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328FE" w:rsidRDefault="004328FE" w:rsidP="004328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328FE" w:rsidRDefault="004328FE" w:rsidP="00432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0" w:type="auto"/>
        <w:tblLook w:val="04A0"/>
      </w:tblPr>
      <w:tblGrid>
        <w:gridCol w:w="1809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2"/>
        <w:gridCol w:w="870"/>
        <w:gridCol w:w="736"/>
        <w:gridCol w:w="732"/>
      </w:tblGrid>
      <w:tr w:rsidR="004328FE" w:rsidRPr="00E26BCD" w:rsidTr="004328FE">
        <w:trPr>
          <w:trHeight w:val="262"/>
        </w:trPr>
        <w:tc>
          <w:tcPr>
            <w:tcW w:w="1809" w:type="dxa"/>
          </w:tcPr>
          <w:p w:rsidR="004328FE" w:rsidRPr="00E26BCD" w:rsidRDefault="004328FE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730" w:type="dxa"/>
          </w:tcPr>
          <w:p w:rsidR="004328FE" w:rsidRPr="00E26BCD" w:rsidRDefault="004328FE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4328FE" w:rsidRPr="00E26BCD" w:rsidRDefault="004328FE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4328FE" w:rsidRPr="00E26BCD" w:rsidRDefault="004328FE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4328FE" w:rsidRPr="00E26BCD" w:rsidRDefault="004328FE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4328FE" w:rsidRPr="00E26BCD" w:rsidRDefault="004328FE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4328FE" w:rsidRPr="00E26BCD" w:rsidRDefault="004328FE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4328FE" w:rsidRPr="00E26BCD" w:rsidRDefault="004328FE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4328FE" w:rsidRPr="00E26BCD" w:rsidRDefault="004328FE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4328FE" w:rsidRPr="00E26BCD" w:rsidRDefault="004328FE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4328FE" w:rsidRPr="00E26BCD" w:rsidRDefault="004328FE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4328FE" w:rsidRPr="00E26BCD" w:rsidRDefault="004328FE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6" w:type="dxa"/>
          </w:tcPr>
          <w:p w:rsidR="004328FE" w:rsidRPr="00E26BCD" w:rsidRDefault="004328FE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4328FE" w:rsidRPr="00E26BCD" w:rsidRDefault="004328FE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4328FE" w:rsidRPr="00E26BCD" w:rsidTr="004328FE">
        <w:trPr>
          <w:trHeight w:val="542"/>
        </w:trPr>
        <w:tc>
          <w:tcPr>
            <w:tcW w:w="1809" w:type="dxa"/>
          </w:tcPr>
          <w:p w:rsidR="004328FE" w:rsidRPr="00E26BCD" w:rsidRDefault="004328FE" w:rsidP="0051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730" w:type="dxa"/>
            <w:vAlign w:val="bottom"/>
          </w:tcPr>
          <w:p w:rsidR="004328FE" w:rsidRPr="004328FE" w:rsidRDefault="004328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68%</w:t>
            </w:r>
          </w:p>
        </w:tc>
        <w:tc>
          <w:tcPr>
            <w:tcW w:w="730" w:type="dxa"/>
            <w:vAlign w:val="bottom"/>
          </w:tcPr>
          <w:p w:rsidR="004328FE" w:rsidRPr="004328FE" w:rsidRDefault="004328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56%</w:t>
            </w:r>
          </w:p>
        </w:tc>
        <w:tc>
          <w:tcPr>
            <w:tcW w:w="730" w:type="dxa"/>
            <w:vAlign w:val="bottom"/>
          </w:tcPr>
          <w:p w:rsidR="004328FE" w:rsidRPr="004328FE" w:rsidRDefault="004328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24%</w:t>
            </w:r>
          </w:p>
        </w:tc>
        <w:tc>
          <w:tcPr>
            <w:tcW w:w="730" w:type="dxa"/>
            <w:vAlign w:val="bottom"/>
          </w:tcPr>
          <w:p w:rsidR="004328FE" w:rsidRPr="004328FE" w:rsidRDefault="004328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56%</w:t>
            </w:r>
          </w:p>
        </w:tc>
        <w:tc>
          <w:tcPr>
            <w:tcW w:w="730" w:type="dxa"/>
            <w:vAlign w:val="bottom"/>
          </w:tcPr>
          <w:p w:rsidR="004328FE" w:rsidRPr="004328FE" w:rsidRDefault="004328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88%</w:t>
            </w:r>
          </w:p>
        </w:tc>
        <w:tc>
          <w:tcPr>
            <w:tcW w:w="730" w:type="dxa"/>
            <w:vAlign w:val="bottom"/>
          </w:tcPr>
          <w:p w:rsidR="004328FE" w:rsidRPr="004328FE" w:rsidRDefault="004328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88%</w:t>
            </w:r>
          </w:p>
        </w:tc>
        <w:tc>
          <w:tcPr>
            <w:tcW w:w="730" w:type="dxa"/>
            <w:vAlign w:val="bottom"/>
          </w:tcPr>
          <w:p w:rsidR="004328FE" w:rsidRPr="004328FE" w:rsidRDefault="004328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36%</w:t>
            </w:r>
          </w:p>
        </w:tc>
        <w:tc>
          <w:tcPr>
            <w:tcW w:w="730" w:type="dxa"/>
            <w:vAlign w:val="bottom"/>
          </w:tcPr>
          <w:p w:rsidR="004328FE" w:rsidRPr="004328FE" w:rsidRDefault="004328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68%</w:t>
            </w:r>
          </w:p>
        </w:tc>
        <w:tc>
          <w:tcPr>
            <w:tcW w:w="730" w:type="dxa"/>
            <w:vAlign w:val="bottom"/>
          </w:tcPr>
          <w:p w:rsidR="004328FE" w:rsidRPr="004328FE" w:rsidRDefault="004328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32%</w:t>
            </w:r>
          </w:p>
        </w:tc>
        <w:tc>
          <w:tcPr>
            <w:tcW w:w="732" w:type="dxa"/>
            <w:vAlign w:val="bottom"/>
          </w:tcPr>
          <w:p w:rsidR="004328FE" w:rsidRPr="004328FE" w:rsidRDefault="004328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84%</w:t>
            </w:r>
          </w:p>
        </w:tc>
        <w:tc>
          <w:tcPr>
            <w:tcW w:w="870" w:type="dxa"/>
            <w:vAlign w:val="bottom"/>
          </w:tcPr>
          <w:p w:rsidR="004328FE" w:rsidRPr="004328FE" w:rsidRDefault="004328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736" w:type="dxa"/>
            <w:vAlign w:val="bottom"/>
          </w:tcPr>
          <w:p w:rsidR="004328FE" w:rsidRPr="004328FE" w:rsidRDefault="004328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732" w:type="dxa"/>
            <w:vAlign w:val="bottom"/>
          </w:tcPr>
          <w:p w:rsidR="004328FE" w:rsidRPr="004328FE" w:rsidRDefault="004328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</w:tbl>
    <w:p w:rsidR="004328FE" w:rsidRDefault="004328FE" w:rsidP="00432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328FE" w:rsidRPr="000D288E" w:rsidRDefault="004328FE" w:rsidP="004328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1433"/>
        <w:gridCol w:w="2363"/>
        <w:gridCol w:w="785"/>
        <w:gridCol w:w="785"/>
        <w:gridCol w:w="785"/>
        <w:gridCol w:w="785"/>
        <w:gridCol w:w="1619"/>
        <w:gridCol w:w="2328"/>
      </w:tblGrid>
      <w:tr w:rsidR="004328FE" w:rsidRPr="00ED0454" w:rsidTr="00517391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8FE" w:rsidRPr="00ED0454" w:rsidRDefault="004328FE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8FE" w:rsidRPr="00ED0454" w:rsidRDefault="004328FE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8FE" w:rsidRPr="00ED0454" w:rsidRDefault="004328FE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8FE" w:rsidRPr="00ED0454" w:rsidRDefault="004328FE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8FE" w:rsidRPr="00ED0454" w:rsidRDefault="004328FE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8FE" w:rsidRPr="00ED0454" w:rsidRDefault="004328FE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8FE" w:rsidRPr="00ED0454" w:rsidRDefault="004328FE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8FE" w:rsidRPr="00ED0454" w:rsidRDefault="004328FE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8FE" w:rsidRPr="00ED0454" w:rsidRDefault="004328FE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4328FE" w:rsidRPr="00ED0454" w:rsidTr="00517391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FE" w:rsidRPr="00ED0454" w:rsidRDefault="00E615F8" w:rsidP="00E615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328FE"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4328FE"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FE" w:rsidRPr="00ED0454" w:rsidRDefault="004328FE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FE" w:rsidRPr="00ED0454" w:rsidRDefault="004328FE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FE" w:rsidRPr="00ED0454" w:rsidRDefault="004328FE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FE" w:rsidRPr="00ED0454" w:rsidRDefault="004328FE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FE" w:rsidRPr="00ED0454" w:rsidRDefault="004328FE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FE" w:rsidRPr="00236EE9" w:rsidRDefault="004328FE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FE" w:rsidRPr="00ED0454" w:rsidRDefault="004328FE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FE" w:rsidRPr="00ED0454" w:rsidRDefault="004328FE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76%</w:t>
            </w:r>
          </w:p>
        </w:tc>
      </w:tr>
    </w:tbl>
    <w:p w:rsidR="004328FE" w:rsidRDefault="004328FE" w:rsidP="00432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328FE" w:rsidRDefault="004328FE" w:rsidP="00432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328FE" w:rsidRDefault="004328FE" w:rsidP="00432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Допущены ошибки в заданиях:</w:t>
      </w:r>
    </w:p>
    <w:p w:rsidR="004328FE" w:rsidRPr="000D288E" w:rsidRDefault="004328FE" w:rsidP="004328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626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832"/>
        <w:gridCol w:w="2909"/>
      </w:tblGrid>
      <w:tr w:rsidR="004328FE" w:rsidRPr="00054B66" w:rsidTr="00517391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8FE" w:rsidRPr="00054B66" w:rsidRDefault="004328FE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8FE" w:rsidRPr="00054B66" w:rsidRDefault="004328FE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8FE" w:rsidRPr="00054B66" w:rsidRDefault="004328FE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4328FE" w:rsidRPr="00054B66" w:rsidTr="00517391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28FE" w:rsidRPr="00054B66" w:rsidRDefault="004328FE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28FE" w:rsidRPr="00054B66" w:rsidRDefault="004328FE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28FE" w:rsidRPr="00054B66" w:rsidRDefault="004328FE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632" w:rsidRPr="00054B66" w:rsidTr="002F56B6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054B66" w:rsidRDefault="00371632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чел/ 32%</w:t>
            </w:r>
          </w:p>
        </w:tc>
      </w:tr>
      <w:tr w:rsidR="00371632" w:rsidRPr="00054B66" w:rsidTr="002F56B6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054B66" w:rsidRDefault="00371632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71632" w:rsidRPr="00054B66" w:rsidTr="002F56B6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054B66" w:rsidRDefault="00371632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19чел/ 76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71632" w:rsidRPr="00054B66" w:rsidTr="002F56B6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054B66" w:rsidRDefault="00371632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11чел/ 44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71632" w:rsidRPr="00054B66" w:rsidTr="002F56B6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054B66" w:rsidRDefault="00371632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71632" w:rsidRPr="00054B66" w:rsidTr="002F56B6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054B66" w:rsidRDefault="00371632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3чел/ 12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71632" w:rsidRPr="00054B66" w:rsidTr="002F56B6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054B66" w:rsidRDefault="00371632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16чел/ 64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71632" w:rsidRPr="00054B66" w:rsidTr="002F56B6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054B66" w:rsidRDefault="00371632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8чел/ 32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71632" w:rsidRPr="00054B66" w:rsidTr="002F56B6">
        <w:trPr>
          <w:trHeight w:val="873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32" w:rsidRPr="00054B66" w:rsidRDefault="00371632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16чел/ 64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71632" w:rsidRPr="00054B66" w:rsidTr="002F56B6">
        <w:trPr>
          <w:trHeight w:val="69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32" w:rsidRPr="00054B66" w:rsidRDefault="00371632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4чел/ 16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71632" w:rsidRPr="00054B66" w:rsidTr="002F56B6">
        <w:trPr>
          <w:trHeight w:val="5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32" w:rsidRPr="00054B66" w:rsidRDefault="00371632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71632" w:rsidRPr="00054B66" w:rsidTr="002F56B6">
        <w:trPr>
          <w:trHeight w:val="7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054B66" w:rsidRDefault="00371632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13чел/ 52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71632" w:rsidRPr="00054B66" w:rsidTr="002F56B6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32" w:rsidRPr="00371632" w:rsidRDefault="00371632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32" w:rsidRPr="00054B66" w:rsidRDefault="00371632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25чел/ 100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4328FE" w:rsidRDefault="004328FE" w:rsidP="004328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8FE" w:rsidRPr="00F30876" w:rsidRDefault="004328FE" w:rsidP="004328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4328FE" w:rsidRPr="00346E80" w:rsidRDefault="004328FE" w:rsidP="0043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</w:t>
      </w:r>
      <w:r w:rsidR="00371632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5, </w:t>
      </w:r>
      <w:r w:rsidR="003716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16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163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8FE" w:rsidRDefault="004328FE" w:rsidP="0043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63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16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163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8FE" w:rsidRDefault="004328FE" w:rsidP="0043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Мало учащихся решили </w:t>
      </w:r>
      <w:r>
        <w:rPr>
          <w:rFonts w:ascii="Times New Roman" w:hAnsi="Times New Roman" w:cs="Times New Roman"/>
          <w:sz w:val="28"/>
          <w:szCs w:val="28"/>
        </w:rPr>
        <w:t xml:space="preserve">задачу на </w:t>
      </w:r>
      <w:r w:rsidR="00371632">
        <w:rPr>
          <w:rFonts w:ascii="Times New Roman" w:hAnsi="Times New Roman" w:cs="Times New Roman"/>
          <w:sz w:val="28"/>
          <w:szCs w:val="28"/>
        </w:rPr>
        <w:t>проценты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346E80">
        <w:rPr>
          <w:rFonts w:ascii="Times New Roman" w:hAnsi="Times New Roman" w:cs="Times New Roman"/>
          <w:sz w:val="28"/>
          <w:szCs w:val="28"/>
        </w:rPr>
        <w:t>логическую  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8FE" w:rsidRPr="00346E80" w:rsidRDefault="004328FE" w:rsidP="0043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8FE" w:rsidRPr="00346E80" w:rsidRDefault="004328FE" w:rsidP="00432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 спланирована коррекционная работа по устранению выявленных пробелов:</w:t>
      </w:r>
    </w:p>
    <w:bookmarkEnd w:id="0"/>
    <w:p w:rsidR="004328FE" w:rsidRPr="00346E80" w:rsidRDefault="004328FE" w:rsidP="00432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4328FE" w:rsidRPr="00346E80" w:rsidRDefault="004328FE" w:rsidP="0043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4328FE" w:rsidRPr="00346E80" w:rsidRDefault="004328FE" w:rsidP="0043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 работа по формированию устойчивых вычислительных навыков у учащихся.</w:t>
      </w:r>
    </w:p>
    <w:p w:rsidR="004328FE" w:rsidRPr="00346E80" w:rsidRDefault="004328FE" w:rsidP="0043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4328FE" w:rsidRPr="00346E80" w:rsidRDefault="004328FE" w:rsidP="0043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 xml:space="preserve">методов решения задач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sz w:val="28"/>
          <w:szCs w:val="28"/>
        </w:rPr>
        <w:t>повышенного уровня сложности</w:t>
      </w:r>
      <w:proofErr w:type="gramEnd"/>
      <w:r w:rsidRPr="00346E80">
        <w:rPr>
          <w:rFonts w:ascii="Times New Roman" w:hAnsi="Times New Roman" w:cs="Times New Roman"/>
          <w:sz w:val="28"/>
          <w:szCs w:val="28"/>
        </w:rPr>
        <w:t>.</w:t>
      </w:r>
    </w:p>
    <w:p w:rsidR="004328FE" w:rsidRPr="00346E80" w:rsidRDefault="004328FE" w:rsidP="0043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действия.</w:t>
      </w:r>
    </w:p>
    <w:p w:rsidR="004328FE" w:rsidRDefault="004328FE" w:rsidP="004328FE"/>
    <w:p w:rsidR="005A7B7E" w:rsidRDefault="005A7B7E"/>
    <w:sectPr w:rsidR="005A7B7E" w:rsidSect="00236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8FE"/>
    <w:rsid w:val="00371632"/>
    <w:rsid w:val="004328FE"/>
    <w:rsid w:val="005A7B7E"/>
    <w:rsid w:val="009F71AB"/>
    <w:rsid w:val="00E6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2020-11-28T17:15:00Z</dcterms:created>
  <dcterms:modified xsi:type="dcterms:W3CDTF">2020-11-28T17:49:00Z</dcterms:modified>
</cp:coreProperties>
</file>