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876" w:rsidRPr="00F30876" w:rsidRDefault="00F30876" w:rsidP="00F3087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F308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Анализ  ВПР</w:t>
      </w:r>
    </w:p>
    <w:p w:rsidR="00F30876" w:rsidRPr="00F30876" w:rsidRDefault="00187C1B" w:rsidP="00F3087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 математике</w:t>
      </w:r>
      <w:r w:rsidR="00F30876" w:rsidRPr="00F308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 в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7 «А» </w:t>
      </w:r>
      <w:r w:rsidR="00F30876" w:rsidRPr="00F308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классе</w:t>
      </w:r>
    </w:p>
    <w:p w:rsidR="00F30876" w:rsidRDefault="009901AD" w:rsidP="00F308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МБОУ СОШ №1 города Новошахтинска</w:t>
      </w:r>
    </w:p>
    <w:p w:rsidR="009901AD" w:rsidRPr="00F30876" w:rsidRDefault="009901AD" w:rsidP="00F3087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</w:p>
    <w:p w:rsidR="00F30876" w:rsidRPr="00F30876" w:rsidRDefault="00F30876" w:rsidP="009901AD">
      <w:pPr>
        <w:shd w:val="clear" w:color="auto" w:fill="FFFFFF"/>
        <w:spacing w:after="0" w:line="240" w:lineRule="auto"/>
        <w:ind w:left="567"/>
        <w:rPr>
          <w:rFonts w:ascii="Calibri" w:eastAsia="Times New Roman" w:hAnsi="Calibri" w:cs="Times New Roman"/>
          <w:color w:val="000000"/>
          <w:lang w:eastAsia="ru-RU"/>
        </w:rPr>
      </w:pP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Дата проведения: </w:t>
      </w:r>
      <w:r w:rsidR="004F6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7432C" w:rsidRPr="00F7432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23.09.2020</w:t>
      </w:r>
    </w:p>
    <w:p w:rsidR="00F30876" w:rsidRPr="00F30876" w:rsidRDefault="00F30876" w:rsidP="009901A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Назначение ВПР по математике – оценить уровень общеобразовательной подготовки обучающихся</w:t>
      </w:r>
      <w:r w:rsidR="00187C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7 «А» </w:t>
      </w: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класса в соответствии с требованиями ФГОС. ВПР позволяют осуществить диагностику достижения предметных и </w:t>
      </w:r>
      <w:proofErr w:type="spellStart"/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метапредметных</w:t>
      </w:r>
      <w:proofErr w:type="spellEnd"/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результатов, в том числе уровня </w:t>
      </w:r>
      <w:proofErr w:type="spellStart"/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сформированности</w:t>
      </w:r>
      <w:proofErr w:type="spellEnd"/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универсальных учебных действий (УУД) и овладения </w:t>
      </w:r>
      <w:proofErr w:type="spellStart"/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межпредметными</w:t>
      </w:r>
      <w:proofErr w:type="spellEnd"/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понятиями.</w:t>
      </w:r>
    </w:p>
    <w:p w:rsidR="00F30876" w:rsidRPr="00F30876" w:rsidRDefault="00F30876" w:rsidP="00F30876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выполнение проверочной работы по</w:t>
      </w:r>
      <w:r w:rsidR="00187C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87C1B" w:rsidRPr="00187C1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математике </w:t>
      </w: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было отведено </w:t>
      </w:r>
      <w:r w:rsidR="00CD6D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D6DF1" w:rsidRPr="00CD6DF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60</w:t>
      </w: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минут.        </w:t>
      </w:r>
    </w:p>
    <w:p w:rsidR="00F30876" w:rsidRPr="00F30876" w:rsidRDefault="00F30876" w:rsidP="00F30876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классе </w:t>
      </w:r>
      <w:r w:rsidR="00CD6D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CD6DF1" w:rsidRPr="00CD6DF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26 </w:t>
      </w:r>
      <w:r w:rsidR="00CD6DF1" w:rsidRPr="00CD6D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человек. Работу по</w:t>
      </w:r>
      <w:r w:rsidR="00CD6D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D6DF1" w:rsidRPr="00CD6DF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математике  </w:t>
      </w:r>
      <w:r w:rsidRPr="00F308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выполняли</w:t>
      </w:r>
      <w:r w:rsidR="00CD6D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CD6DF1" w:rsidRPr="00CD6DF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18  </w:t>
      </w:r>
      <w:r w:rsidR="00CD6D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человек</w:t>
      </w: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CD6D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End"/>
      <w:r w:rsidR="00CD6DF1" w:rsidRPr="00F7432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69</w:t>
      </w:r>
      <w:r w:rsidRPr="00F7432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%)</w:t>
      </w:r>
    </w:p>
    <w:p w:rsidR="00F30876" w:rsidRPr="00F30876" w:rsidRDefault="00F30876" w:rsidP="00F30876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Средний первичный балл  </w:t>
      </w:r>
      <w:r w:rsidRPr="00CD6D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CD6DF1" w:rsidRPr="00CD6DF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9,6</w:t>
      </w:r>
    </w:p>
    <w:p w:rsidR="00F30876" w:rsidRDefault="00F30876" w:rsidP="00F3087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Средний балл по </w:t>
      </w:r>
      <w:proofErr w:type="spellStart"/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пятибальной</w:t>
      </w:r>
      <w:proofErr w:type="spellEnd"/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шкале</w:t>
      </w:r>
      <w:r w:rsidRPr="00F308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CD6D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– </w:t>
      </w:r>
      <w:r w:rsidR="00CD6DF1" w:rsidRPr="00CD6DF1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3,</w:t>
      </w:r>
      <w:r w:rsidR="00AD5E97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4</w:t>
      </w:r>
    </w:p>
    <w:p w:rsidR="009901AD" w:rsidRPr="00F30876" w:rsidRDefault="009901AD" w:rsidP="00F30876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</w:p>
    <w:p w:rsidR="00F30876" w:rsidRDefault="00F30876" w:rsidP="00F3087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9901AD" w:rsidRPr="009901AD" w:rsidRDefault="009901AD" w:rsidP="009901AD">
      <w:pPr>
        <w:ind w:left="2064"/>
        <w:rPr>
          <w:b/>
          <w:sz w:val="28"/>
          <w:szCs w:val="28"/>
        </w:rPr>
      </w:pPr>
      <w:r w:rsidRPr="009901AD">
        <w:rPr>
          <w:rFonts w:ascii="Times New Roman" w:eastAsia="Times New Roman" w:hAnsi="Times New Roman" w:cs="Times New Roman"/>
          <w:b/>
          <w:iCs/>
          <w:sz w:val="28"/>
          <w:szCs w:val="28"/>
        </w:rPr>
        <w:t>Рекомендуемая таблица перевода баллов в отметки по пятибалльной шкале</w:t>
      </w:r>
    </w:p>
    <w:tbl>
      <w:tblPr>
        <w:tblW w:w="0" w:type="auto"/>
        <w:tblInd w:w="814" w:type="dxa"/>
        <w:tblLayout w:type="fixed"/>
        <w:tblCellMar>
          <w:left w:w="0" w:type="dxa"/>
          <w:right w:w="0" w:type="dxa"/>
        </w:tblCellMar>
        <w:tblLook w:val="04A0"/>
      </w:tblPr>
      <w:tblGrid>
        <w:gridCol w:w="4620"/>
        <w:gridCol w:w="1280"/>
        <w:gridCol w:w="1280"/>
        <w:gridCol w:w="1280"/>
        <w:gridCol w:w="1280"/>
      </w:tblGrid>
      <w:tr w:rsidR="009901AD" w:rsidTr="00B12C2F">
        <w:trPr>
          <w:trHeight w:val="268"/>
        </w:trPr>
        <w:tc>
          <w:tcPr>
            <w:tcW w:w="4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901AD" w:rsidRDefault="009901AD" w:rsidP="00B12C2F">
            <w:pPr>
              <w:ind w:left="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Отметка по пятибалльной шкале</w:t>
            </w:r>
          </w:p>
        </w:tc>
        <w:tc>
          <w:tcPr>
            <w:tcW w:w="12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901AD" w:rsidRDefault="009901AD" w:rsidP="00B12C2F">
            <w:pPr>
              <w:ind w:right="385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«2»</w:t>
            </w:r>
          </w:p>
        </w:tc>
        <w:tc>
          <w:tcPr>
            <w:tcW w:w="12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901AD" w:rsidRDefault="009901AD" w:rsidP="00B12C2F">
            <w:pPr>
              <w:ind w:right="385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«3»</w:t>
            </w:r>
          </w:p>
        </w:tc>
        <w:tc>
          <w:tcPr>
            <w:tcW w:w="12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901AD" w:rsidRDefault="009901AD" w:rsidP="00B12C2F">
            <w:pPr>
              <w:ind w:right="385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«4»</w:t>
            </w:r>
          </w:p>
        </w:tc>
        <w:tc>
          <w:tcPr>
            <w:tcW w:w="12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901AD" w:rsidRDefault="009901AD" w:rsidP="00B12C2F">
            <w:pPr>
              <w:ind w:right="385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«5»</w:t>
            </w:r>
          </w:p>
        </w:tc>
      </w:tr>
      <w:tr w:rsidR="009901AD" w:rsidTr="00B12C2F">
        <w:trPr>
          <w:trHeight w:val="371"/>
        </w:trPr>
        <w:tc>
          <w:tcPr>
            <w:tcW w:w="4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901AD" w:rsidRDefault="009901AD" w:rsidP="00B12C2F">
            <w:pPr>
              <w:ind w:left="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Первичные баллы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01AD" w:rsidRPr="00A9172A" w:rsidRDefault="00CD6DF1" w:rsidP="00B12C2F">
            <w:pPr>
              <w:spacing w:line="272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72A">
              <w:rPr>
                <w:rFonts w:ascii="Times New Roman" w:hAnsi="Times New Roman" w:cs="Times New Roman"/>
                <w:sz w:val="28"/>
                <w:szCs w:val="28"/>
              </w:rPr>
              <w:t>0-5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01AD" w:rsidRPr="003E3151" w:rsidRDefault="00CD6DF1" w:rsidP="00B12C2F">
            <w:pPr>
              <w:spacing w:line="272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151">
              <w:rPr>
                <w:rFonts w:ascii="Times New Roman" w:hAnsi="Times New Roman" w:cs="Times New Roman"/>
                <w:sz w:val="28"/>
                <w:szCs w:val="28"/>
              </w:rPr>
              <w:t>6-9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01AD" w:rsidRPr="00423D99" w:rsidRDefault="00CD6DF1" w:rsidP="00B12C2F">
            <w:pPr>
              <w:spacing w:line="272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D99">
              <w:rPr>
                <w:rFonts w:ascii="Times New Roman" w:hAnsi="Times New Roman" w:cs="Times New Roman"/>
                <w:sz w:val="28"/>
                <w:szCs w:val="28"/>
              </w:rPr>
              <w:t>10-13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01AD" w:rsidRPr="001E695A" w:rsidRDefault="00CD6DF1" w:rsidP="00B12C2F">
            <w:pPr>
              <w:spacing w:line="272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95A">
              <w:rPr>
                <w:rFonts w:ascii="Times New Roman" w:hAnsi="Times New Roman" w:cs="Times New Roman"/>
                <w:sz w:val="28"/>
                <w:szCs w:val="28"/>
              </w:rPr>
              <w:t>14-16</w:t>
            </w:r>
          </w:p>
        </w:tc>
      </w:tr>
    </w:tbl>
    <w:p w:rsidR="00F30876" w:rsidRDefault="00F30876" w:rsidP="00F3087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9901AD" w:rsidRDefault="009901AD" w:rsidP="009901A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69CA">
        <w:rPr>
          <w:rFonts w:ascii="Times New Roman" w:hAnsi="Times New Roman" w:cs="Times New Roman"/>
          <w:b/>
          <w:sz w:val="28"/>
          <w:szCs w:val="28"/>
        </w:rPr>
        <w:t>Выполнение заданий участниками ВП</w:t>
      </w:r>
      <w:proofErr w:type="gramStart"/>
      <w:r w:rsidRPr="005D69CA">
        <w:rPr>
          <w:rFonts w:ascii="Times New Roman" w:hAnsi="Times New Roman" w:cs="Times New Roman"/>
          <w:b/>
          <w:sz w:val="28"/>
          <w:szCs w:val="28"/>
        </w:rPr>
        <w:t>Р</w:t>
      </w:r>
      <w:r w:rsidRPr="001D40C9">
        <w:rPr>
          <w:rFonts w:ascii="Times New Roman" w:hAnsi="Times New Roman" w:cs="Times New Roman"/>
          <w:b/>
          <w:bCs/>
          <w:color w:val="000000"/>
          <w:sz w:val="28"/>
          <w:szCs w:val="28"/>
        </w:rPr>
        <w:t>(</w:t>
      </w:r>
      <w:proofErr w:type="gramEnd"/>
      <w:r w:rsidRPr="001D40C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 % от числа участников)</w:t>
      </w:r>
    </w:p>
    <w:tbl>
      <w:tblPr>
        <w:tblStyle w:val="a3"/>
        <w:tblW w:w="0" w:type="auto"/>
        <w:tblLook w:val="04A0"/>
      </w:tblPr>
      <w:tblGrid>
        <w:gridCol w:w="1809"/>
        <w:gridCol w:w="656"/>
        <w:gridCol w:w="656"/>
        <w:gridCol w:w="728"/>
        <w:gridCol w:w="728"/>
        <w:gridCol w:w="728"/>
        <w:gridCol w:w="728"/>
        <w:gridCol w:w="728"/>
        <w:gridCol w:w="728"/>
        <w:gridCol w:w="729"/>
        <w:gridCol w:w="732"/>
        <w:gridCol w:w="732"/>
        <w:gridCol w:w="732"/>
        <w:gridCol w:w="732"/>
      </w:tblGrid>
      <w:tr w:rsidR="004F6DD6" w:rsidRPr="00E26BCD" w:rsidTr="004F6DD6">
        <w:trPr>
          <w:trHeight w:val="262"/>
        </w:trPr>
        <w:tc>
          <w:tcPr>
            <w:tcW w:w="1809" w:type="dxa"/>
          </w:tcPr>
          <w:p w:rsidR="004F6DD6" w:rsidRPr="00E26BCD" w:rsidRDefault="004F6DD6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Задание №</w:t>
            </w:r>
          </w:p>
        </w:tc>
        <w:tc>
          <w:tcPr>
            <w:tcW w:w="656" w:type="dxa"/>
          </w:tcPr>
          <w:p w:rsidR="004F6DD6" w:rsidRPr="00E26BCD" w:rsidRDefault="004F6DD6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656" w:type="dxa"/>
          </w:tcPr>
          <w:p w:rsidR="004F6DD6" w:rsidRPr="00E26BCD" w:rsidRDefault="004F6DD6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728" w:type="dxa"/>
          </w:tcPr>
          <w:p w:rsidR="004F6DD6" w:rsidRPr="00E26BCD" w:rsidRDefault="004F6DD6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728" w:type="dxa"/>
          </w:tcPr>
          <w:p w:rsidR="004F6DD6" w:rsidRPr="00E26BCD" w:rsidRDefault="004F6DD6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728" w:type="dxa"/>
          </w:tcPr>
          <w:p w:rsidR="004F6DD6" w:rsidRPr="00E26BCD" w:rsidRDefault="004F6DD6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5</w:t>
            </w:r>
          </w:p>
        </w:tc>
        <w:tc>
          <w:tcPr>
            <w:tcW w:w="728" w:type="dxa"/>
          </w:tcPr>
          <w:p w:rsidR="004F6DD6" w:rsidRPr="00E26BCD" w:rsidRDefault="004F6DD6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6</w:t>
            </w:r>
          </w:p>
        </w:tc>
        <w:tc>
          <w:tcPr>
            <w:tcW w:w="728" w:type="dxa"/>
          </w:tcPr>
          <w:p w:rsidR="004F6DD6" w:rsidRPr="00E26BCD" w:rsidRDefault="004F6DD6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7</w:t>
            </w:r>
          </w:p>
        </w:tc>
        <w:tc>
          <w:tcPr>
            <w:tcW w:w="728" w:type="dxa"/>
          </w:tcPr>
          <w:p w:rsidR="004F6DD6" w:rsidRPr="00E26BCD" w:rsidRDefault="004F6DD6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8</w:t>
            </w:r>
          </w:p>
        </w:tc>
        <w:tc>
          <w:tcPr>
            <w:tcW w:w="729" w:type="dxa"/>
          </w:tcPr>
          <w:p w:rsidR="004F6DD6" w:rsidRPr="00E26BCD" w:rsidRDefault="004F6DD6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9</w:t>
            </w:r>
          </w:p>
        </w:tc>
        <w:tc>
          <w:tcPr>
            <w:tcW w:w="732" w:type="dxa"/>
          </w:tcPr>
          <w:p w:rsidR="004F6DD6" w:rsidRPr="00E26BCD" w:rsidRDefault="004F6DD6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732" w:type="dxa"/>
          </w:tcPr>
          <w:p w:rsidR="004F6DD6" w:rsidRPr="00E26BCD" w:rsidRDefault="004F6DD6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11</w:t>
            </w:r>
          </w:p>
        </w:tc>
        <w:tc>
          <w:tcPr>
            <w:tcW w:w="732" w:type="dxa"/>
          </w:tcPr>
          <w:p w:rsidR="004F6DD6" w:rsidRPr="00E26BCD" w:rsidRDefault="004F6DD6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12</w:t>
            </w:r>
          </w:p>
        </w:tc>
        <w:tc>
          <w:tcPr>
            <w:tcW w:w="732" w:type="dxa"/>
          </w:tcPr>
          <w:p w:rsidR="004F6DD6" w:rsidRPr="00E26BCD" w:rsidRDefault="004F6DD6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13</w:t>
            </w:r>
          </w:p>
        </w:tc>
      </w:tr>
      <w:tr w:rsidR="004F6DD6" w:rsidRPr="00E26BCD" w:rsidTr="004F6DD6">
        <w:trPr>
          <w:trHeight w:val="542"/>
        </w:trPr>
        <w:tc>
          <w:tcPr>
            <w:tcW w:w="1809" w:type="dxa"/>
          </w:tcPr>
          <w:p w:rsidR="004F6DD6" w:rsidRPr="00E26BCD" w:rsidRDefault="004F6DD6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BCD">
              <w:rPr>
                <w:rFonts w:ascii="Times New Roman" w:hAnsi="Times New Roman" w:cs="Times New Roman"/>
                <w:sz w:val="24"/>
                <w:szCs w:val="24"/>
              </w:rPr>
              <w:t>% выполнения задания</w:t>
            </w:r>
          </w:p>
        </w:tc>
        <w:tc>
          <w:tcPr>
            <w:tcW w:w="656" w:type="dxa"/>
          </w:tcPr>
          <w:p w:rsidR="004F6DD6" w:rsidRPr="00E26BCD" w:rsidRDefault="004F6DD6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94%</w:t>
            </w:r>
          </w:p>
        </w:tc>
        <w:tc>
          <w:tcPr>
            <w:tcW w:w="656" w:type="dxa"/>
          </w:tcPr>
          <w:p w:rsidR="004F6DD6" w:rsidRPr="00E26BCD" w:rsidRDefault="004F6DD6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94%</w:t>
            </w:r>
          </w:p>
        </w:tc>
        <w:tc>
          <w:tcPr>
            <w:tcW w:w="728" w:type="dxa"/>
          </w:tcPr>
          <w:p w:rsidR="004F6DD6" w:rsidRPr="00E26BCD" w:rsidRDefault="004F6DD6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33%</w:t>
            </w:r>
          </w:p>
        </w:tc>
        <w:tc>
          <w:tcPr>
            <w:tcW w:w="728" w:type="dxa"/>
          </w:tcPr>
          <w:p w:rsidR="004F6DD6" w:rsidRPr="00E26BCD" w:rsidRDefault="004F6DD6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67%</w:t>
            </w:r>
          </w:p>
        </w:tc>
        <w:tc>
          <w:tcPr>
            <w:tcW w:w="728" w:type="dxa"/>
          </w:tcPr>
          <w:p w:rsidR="004F6DD6" w:rsidRPr="00E26BCD" w:rsidRDefault="004F6DD6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89%</w:t>
            </w:r>
          </w:p>
        </w:tc>
        <w:tc>
          <w:tcPr>
            <w:tcW w:w="728" w:type="dxa"/>
          </w:tcPr>
          <w:p w:rsidR="004F6DD6" w:rsidRPr="00E26BCD" w:rsidRDefault="004F6DD6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94%</w:t>
            </w:r>
          </w:p>
        </w:tc>
        <w:tc>
          <w:tcPr>
            <w:tcW w:w="728" w:type="dxa"/>
          </w:tcPr>
          <w:p w:rsidR="004F6DD6" w:rsidRPr="00E26BCD" w:rsidRDefault="004F6DD6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728" w:type="dxa"/>
          </w:tcPr>
          <w:p w:rsidR="004F6DD6" w:rsidRPr="00E26BCD" w:rsidRDefault="004F6DD6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72%</w:t>
            </w:r>
          </w:p>
        </w:tc>
        <w:tc>
          <w:tcPr>
            <w:tcW w:w="729" w:type="dxa"/>
          </w:tcPr>
          <w:p w:rsidR="004F6DD6" w:rsidRPr="00E26BCD" w:rsidRDefault="004F6DD6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732" w:type="dxa"/>
          </w:tcPr>
          <w:p w:rsidR="004F6DD6" w:rsidRPr="00E26BCD" w:rsidRDefault="004F6DD6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83%</w:t>
            </w:r>
          </w:p>
        </w:tc>
        <w:tc>
          <w:tcPr>
            <w:tcW w:w="732" w:type="dxa"/>
          </w:tcPr>
          <w:p w:rsidR="004F6DD6" w:rsidRPr="00E26BCD" w:rsidRDefault="004F6DD6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33%</w:t>
            </w:r>
          </w:p>
        </w:tc>
        <w:tc>
          <w:tcPr>
            <w:tcW w:w="732" w:type="dxa"/>
          </w:tcPr>
          <w:p w:rsidR="004F6DD6" w:rsidRPr="00E26BCD" w:rsidRDefault="004F6DD6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732" w:type="dxa"/>
          </w:tcPr>
          <w:p w:rsidR="004F6DD6" w:rsidRPr="00E26BCD" w:rsidRDefault="004F6DD6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31%</w:t>
            </w:r>
          </w:p>
        </w:tc>
      </w:tr>
    </w:tbl>
    <w:p w:rsidR="009901AD" w:rsidRDefault="009901AD" w:rsidP="009901AD">
      <w:pPr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F30876" w:rsidRPr="009901AD" w:rsidRDefault="00F30876" w:rsidP="00F3087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9901AD" w:rsidRDefault="009901AD" w:rsidP="000D28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F30876" w:rsidRPr="000D288E" w:rsidRDefault="00F30876" w:rsidP="00F3087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lang w:eastAsia="ru-RU"/>
        </w:rPr>
      </w:pPr>
      <w:r w:rsidRPr="000D288E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lastRenderedPageBreak/>
        <w:t>Общий анализ качества знаний</w:t>
      </w:r>
    </w:p>
    <w:tbl>
      <w:tblPr>
        <w:tblW w:w="12015" w:type="dxa"/>
        <w:jc w:val="center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43"/>
        <w:gridCol w:w="1457"/>
        <w:gridCol w:w="2403"/>
        <w:gridCol w:w="758"/>
        <w:gridCol w:w="758"/>
        <w:gridCol w:w="758"/>
        <w:gridCol w:w="758"/>
        <w:gridCol w:w="1645"/>
        <w:gridCol w:w="2335"/>
      </w:tblGrid>
      <w:tr w:rsidR="00F30876" w:rsidRPr="000D288E" w:rsidTr="000D288E">
        <w:trPr>
          <w:trHeight w:val="946"/>
          <w:jc w:val="center"/>
        </w:trPr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F30876" w:rsidP="000D288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F30876" w:rsidP="000D288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 – </w:t>
            </w:r>
            <w:proofErr w:type="gramStart"/>
            <w:r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</w:t>
            </w:r>
            <w:proofErr w:type="gramEnd"/>
            <w:r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человек</w:t>
            </w:r>
          </w:p>
        </w:tc>
        <w:tc>
          <w:tcPr>
            <w:tcW w:w="1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F30876" w:rsidP="000D288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 – </w:t>
            </w:r>
            <w:proofErr w:type="gramStart"/>
            <w:r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</w:t>
            </w:r>
            <w:proofErr w:type="gramEnd"/>
            <w:r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выполнявших работу</w:t>
            </w:r>
          </w:p>
        </w:tc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F30876" w:rsidP="000D288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F30876" w:rsidP="000D288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F30876" w:rsidP="000D288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F30876" w:rsidP="000D288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F30876" w:rsidP="000D288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Качество знаний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F30876" w:rsidP="000D288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Успеваемость</w:t>
            </w:r>
          </w:p>
        </w:tc>
      </w:tr>
      <w:tr w:rsidR="00F30876" w:rsidRPr="000D288E" w:rsidTr="000D288E">
        <w:trPr>
          <w:jc w:val="center"/>
        </w:trPr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876" w:rsidRPr="000D288E" w:rsidRDefault="004F6DD6" w:rsidP="00F3087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7а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876" w:rsidRPr="000D288E" w:rsidRDefault="004F6DD6" w:rsidP="00F3087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26</w:t>
            </w:r>
          </w:p>
        </w:tc>
        <w:tc>
          <w:tcPr>
            <w:tcW w:w="1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876" w:rsidRPr="000D288E" w:rsidRDefault="004F6DD6" w:rsidP="00F3087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18</w:t>
            </w:r>
          </w:p>
        </w:tc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876" w:rsidRPr="000D288E" w:rsidRDefault="004F6DD6" w:rsidP="00F3087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1</w:t>
            </w:r>
          </w:p>
        </w:tc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876" w:rsidRPr="000D288E" w:rsidRDefault="004F6DD6" w:rsidP="00F3087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10</w:t>
            </w:r>
          </w:p>
        </w:tc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876" w:rsidRPr="000D288E" w:rsidRDefault="004F6DD6" w:rsidP="00F3087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7</w:t>
            </w:r>
          </w:p>
        </w:tc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876" w:rsidRPr="000D288E" w:rsidRDefault="004F6DD6" w:rsidP="00F3087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  <w:t>0</w:t>
            </w: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876" w:rsidRPr="000D288E" w:rsidRDefault="004F6DD6" w:rsidP="00F3087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61%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876" w:rsidRPr="000D288E" w:rsidRDefault="004F6DD6" w:rsidP="00F3087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100%</w:t>
            </w:r>
          </w:p>
        </w:tc>
      </w:tr>
    </w:tbl>
    <w:p w:rsidR="00F30876" w:rsidRDefault="00F30876" w:rsidP="00F308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F30876" w:rsidRDefault="00F30876" w:rsidP="00F308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 w:rsidRPr="000D288E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Допущены ошибки в заданиях:</w:t>
      </w:r>
    </w:p>
    <w:p w:rsidR="000D288E" w:rsidRPr="000D288E" w:rsidRDefault="000D288E" w:rsidP="00F3087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</w:p>
    <w:tbl>
      <w:tblPr>
        <w:tblW w:w="12626" w:type="dxa"/>
        <w:jc w:val="center"/>
        <w:tblInd w:w="-14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85"/>
        <w:gridCol w:w="8832"/>
        <w:gridCol w:w="2909"/>
      </w:tblGrid>
      <w:tr w:rsidR="00206365" w:rsidRPr="00054B66" w:rsidTr="005463BA">
        <w:trPr>
          <w:trHeight w:val="450"/>
          <w:jc w:val="center"/>
        </w:trPr>
        <w:tc>
          <w:tcPr>
            <w:tcW w:w="8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6365" w:rsidRPr="00054B66" w:rsidRDefault="00206365" w:rsidP="00546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4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83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6365" w:rsidRPr="00054B66" w:rsidRDefault="00206365" w:rsidP="00546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4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Блоки ПООП НОО</w:t>
            </w:r>
          </w:p>
        </w:tc>
        <w:tc>
          <w:tcPr>
            <w:tcW w:w="29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6365" w:rsidRPr="00054B66" w:rsidRDefault="00206365" w:rsidP="00546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4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Количество </w:t>
            </w:r>
            <w:proofErr w:type="gramStart"/>
            <w:r w:rsidRPr="00054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054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 допустивших ошибки</w:t>
            </w:r>
          </w:p>
        </w:tc>
      </w:tr>
      <w:tr w:rsidR="00206365" w:rsidRPr="00054B66" w:rsidTr="005463BA">
        <w:trPr>
          <w:trHeight w:val="422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6365" w:rsidRPr="00054B66" w:rsidRDefault="00206365" w:rsidP="005463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6365" w:rsidRPr="00054B66" w:rsidRDefault="00206365" w:rsidP="005463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6365" w:rsidRPr="00054B66" w:rsidRDefault="00206365" w:rsidP="005463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06365" w:rsidRPr="00054B66" w:rsidTr="005463BA">
        <w:trPr>
          <w:jc w:val="center"/>
        </w:trPr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6365" w:rsidRPr="00371632" w:rsidRDefault="00206365" w:rsidP="005463BA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7163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6365" w:rsidRPr="00371632" w:rsidRDefault="00206365" w:rsidP="005463B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1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Развитие представлений о числе и числовых системах </w:t>
            </w:r>
            <w:proofErr w:type="gramStart"/>
            <w:r w:rsidRPr="00371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gramEnd"/>
            <w:r w:rsidRPr="00371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натуральных до действительных чисел. Оперировать на базовом уровне понятием целое число</w:t>
            </w:r>
          </w:p>
        </w:tc>
        <w:tc>
          <w:tcPr>
            <w:tcW w:w="2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6365" w:rsidRPr="00054B66" w:rsidRDefault="00737EB6" w:rsidP="005463BA">
            <w:pPr>
              <w:spacing w:after="0" w:line="0" w:lineRule="atLeast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чел/ 6</w:t>
            </w:r>
            <w:r w:rsidR="002063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206365" w:rsidRPr="00054B66" w:rsidTr="005463BA">
        <w:trPr>
          <w:jc w:val="center"/>
        </w:trPr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6365" w:rsidRPr="00371632" w:rsidRDefault="00206365" w:rsidP="005463BA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7163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6365" w:rsidRPr="00371632" w:rsidRDefault="00206365" w:rsidP="005463B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1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Развитие представлений о числе и числовых системах </w:t>
            </w:r>
            <w:proofErr w:type="gramStart"/>
            <w:r w:rsidRPr="00371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gramEnd"/>
            <w:r w:rsidRPr="00371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натуральных до действительных чисел. Оперировать на базовом уровне понятием обыкновенная дробь, смешанное число</w:t>
            </w:r>
          </w:p>
        </w:tc>
        <w:tc>
          <w:tcPr>
            <w:tcW w:w="2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6365" w:rsidRPr="00054B66" w:rsidRDefault="00737EB6" w:rsidP="005463BA">
            <w:pPr>
              <w:spacing w:after="0" w:line="0" w:lineRule="atLeast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206365" w:rsidRPr="00054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чел/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206365" w:rsidRPr="00054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206365" w:rsidRPr="00054B66" w:rsidTr="005463BA">
        <w:trPr>
          <w:jc w:val="center"/>
        </w:trPr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6365" w:rsidRPr="00371632" w:rsidRDefault="00206365" w:rsidP="005463BA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7163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6365" w:rsidRPr="00371632" w:rsidRDefault="00206365" w:rsidP="005463B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1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Развитие представлений о числе и числовых системах </w:t>
            </w:r>
            <w:proofErr w:type="gramStart"/>
            <w:r w:rsidRPr="00371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gramEnd"/>
            <w:r w:rsidRPr="00371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натуральных до действительных чисел. Решать задачи на нахождение части числа и числа по его части</w:t>
            </w:r>
          </w:p>
        </w:tc>
        <w:tc>
          <w:tcPr>
            <w:tcW w:w="2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6365" w:rsidRPr="00054B66" w:rsidRDefault="00737EB6" w:rsidP="005463BA">
            <w:pPr>
              <w:spacing w:after="0" w:line="0" w:lineRule="atLeast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12чел/ 67</w:t>
            </w:r>
            <w:r w:rsidR="00206365" w:rsidRPr="00054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206365" w:rsidRPr="00054B66" w:rsidTr="005463BA">
        <w:trPr>
          <w:jc w:val="center"/>
        </w:trPr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6365" w:rsidRPr="00371632" w:rsidRDefault="00206365" w:rsidP="005463BA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7163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6365" w:rsidRPr="00371632" w:rsidRDefault="00206365" w:rsidP="005463B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1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Развитие представлений о числе и числовых системах </w:t>
            </w:r>
            <w:proofErr w:type="gramStart"/>
            <w:r w:rsidRPr="00371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gramEnd"/>
            <w:r w:rsidRPr="00371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натуральных до действительных чисел. Оперировать на базовом уровне понятием десятичная дробь</w:t>
            </w:r>
          </w:p>
        </w:tc>
        <w:tc>
          <w:tcPr>
            <w:tcW w:w="2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6365" w:rsidRPr="00054B66" w:rsidRDefault="00737EB6" w:rsidP="005463BA">
            <w:pPr>
              <w:spacing w:after="0" w:line="0" w:lineRule="atLeast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037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чел/ 33</w:t>
            </w:r>
            <w:r w:rsidR="00206365" w:rsidRPr="00054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206365" w:rsidRPr="00054B66" w:rsidTr="005463BA">
        <w:trPr>
          <w:jc w:val="center"/>
        </w:trPr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6365" w:rsidRPr="00371632" w:rsidRDefault="00206365" w:rsidP="005463BA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7163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6365" w:rsidRPr="00371632" w:rsidRDefault="00206365" w:rsidP="005463B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1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Умение пользоваться оценкой и прикидкой при практических расчетах. Оценивать размеры реальных объектов окружающего мира</w:t>
            </w:r>
          </w:p>
        </w:tc>
        <w:tc>
          <w:tcPr>
            <w:tcW w:w="2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6365" w:rsidRPr="00054B66" w:rsidRDefault="000377E5" w:rsidP="005463BA">
            <w:pPr>
              <w:spacing w:after="0" w:line="0" w:lineRule="atLeast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206365" w:rsidRPr="00054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чел/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="00206365" w:rsidRPr="00054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206365" w:rsidRPr="00054B66" w:rsidTr="005463BA">
        <w:trPr>
          <w:jc w:val="center"/>
        </w:trPr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6365" w:rsidRPr="00371632" w:rsidRDefault="00206365" w:rsidP="005463BA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7163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6365" w:rsidRPr="00371632" w:rsidRDefault="00206365" w:rsidP="005463B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1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Умение извлекать информацию, представленную в таблицах, на диаграммах. Читать информацию, представленную в виде таблицы, диаграммы / извлекать, интерпретировать информацию, представленную в таблицах и на диаграммах, отражающую свойства и характеристики реальных процессов и явлений</w:t>
            </w:r>
          </w:p>
        </w:tc>
        <w:tc>
          <w:tcPr>
            <w:tcW w:w="2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6365" w:rsidRPr="00054B66" w:rsidRDefault="000377E5" w:rsidP="005463BA">
            <w:pPr>
              <w:spacing w:after="0" w:line="0" w:lineRule="atLeast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1чел/ 6</w:t>
            </w:r>
            <w:r w:rsidR="00206365" w:rsidRPr="00054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206365" w:rsidRPr="00054B66" w:rsidTr="005463BA">
        <w:trPr>
          <w:trHeight w:val="562"/>
          <w:jc w:val="center"/>
        </w:trPr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6365" w:rsidRPr="00371632" w:rsidRDefault="00206365" w:rsidP="005463BA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7163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6365" w:rsidRPr="00371632" w:rsidRDefault="00206365" w:rsidP="005463B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1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Овладение символьным языком алгебры. Оперировать понятием модуль числа, геометрическая интерпретация модуля числа</w:t>
            </w:r>
          </w:p>
        </w:tc>
        <w:tc>
          <w:tcPr>
            <w:tcW w:w="2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6365" w:rsidRPr="00054B66" w:rsidRDefault="000377E5" w:rsidP="005463BA">
            <w:pPr>
              <w:spacing w:after="0" w:line="240" w:lineRule="auto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9чел/ 50</w:t>
            </w:r>
            <w:r w:rsidR="00206365" w:rsidRPr="00054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206365" w:rsidRPr="00054B66" w:rsidTr="005463BA">
        <w:trPr>
          <w:trHeight w:val="562"/>
          <w:jc w:val="center"/>
        </w:trPr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6365" w:rsidRPr="00371632" w:rsidRDefault="00206365" w:rsidP="005463BA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7163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6365" w:rsidRPr="00371632" w:rsidRDefault="00206365" w:rsidP="005463B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1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Развитие представлений о числе и числовых системах </w:t>
            </w:r>
            <w:proofErr w:type="gramStart"/>
            <w:r w:rsidRPr="00371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gramEnd"/>
            <w:r w:rsidRPr="00371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натуральных до действительных чисел. Сравнивать рациональные числа / упорядочивать числа, записанные в виде обыкновенных дробей, десятичных дробей</w:t>
            </w:r>
          </w:p>
        </w:tc>
        <w:tc>
          <w:tcPr>
            <w:tcW w:w="2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6365" w:rsidRPr="00054B66" w:rsidRDefault="000377E5" w:rsidP="000377E5">
            <w:pPr>
              <w:spacing w:after="0" w:line="240" w:lineRule="auto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5чел/ 28</w:t>
            </w:r>
            <w:r w:rsidR="00206365" w:rsidRPr="00054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206365" w:rsidRPr="00054B66" w:rsidTr="005463BA">
        <w:trPr>
          <w:trHeight w:val="873"/>
          <w:jc w:val="center"/>
        </w:trPr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6365" w:rsidRPr="00371632" w:rsidRDefault="00206365" w:rsidP="005463BA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7163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6365" w:rsidRPr="00371632" w:rsidRDefault="00206365" w:rsidP="005463B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1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Овладение навыками письменных вычислений. Использовать свойства чисел и правила действий с рациональными числами при выполнении вычислений / выполнять вычисления, в том числе с использованием приемов рациональных вычислений</w:t>
            </w:r>
          </w:p>
        </w:tc>
        <w:tc>
          <w:tcPr>
            <w:tcW w:w="2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6365" w:rsidRPr="00054B66" w:rsidRDefault="000377E5" w:rsidP="00546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9чел/ 50</w:t>
            </w:r>
            <w:r w:rsidR="00206365" w:rsidRPr="00054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206365" w:rsidRPr="00054B66" w:rsidTr="005463BA">
        <w:trPr>
          <w:trHeight w:val="696"/>
          <w:jc w:val="center"/>
        </w:trPr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6365" w:rsidRPr="00371632" w:rsidRDefault="00206365" w:rsidP="005463BA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7163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8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6365" w:rsidRPr="00371632" w:rsidRDefault="00206365" w:rsidP="005463B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1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Умение анализировать, извлекать необходимую информацию. Решать несложные логические задачи, находить пересечение, объединение, подмножество в простейших ситуациях</w:t>
            </w:r>
          </w:p>
        </w:tc>
        <w:tc>
          <w:tcPr>
            <w:tcW w:w="2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6365" w:rsidRPr="00054B66" w:rsidRDefault="000377E5" w:rsidP="00546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3чел/ 17</w:t>
            </w:r>
            <w:r w:rsidR="00206365" w:rsidRPr="00054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206365" w:rsidRPr="00054B66" w:rsidTr="005463BA">
        <w:trPr>
          <w:trHeight w:val="510"/>
          <w:jc w:val="center"/>
        </w:trPr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6365" w:rsidRPr="00371632" w:rsidRDefault="00206365" w:rsidP="005463BA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7163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6365" w:rsidRPr="00371632" w:rsidRDefault="00206365" w:rsidP="005463B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1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Умение применять изученные понятия, результаты, методы для решения задач практического характера и задач их смежных дисциплин. Решать задачи на покупки, находить процент от числа, число по проценту от него, находить процентное отношение двух чисел, находить процентное снижение или процентное повышение величины</w:t>
            </w:r>
          </w:p>
        </w:tc>
        <w:tc>
          <w:tcPr>
            <w:tcW w:w="2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6365" w:rsidRPr="00054B66" w:rsidRDefault="000377E5" w:rsidP="00546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206365" w:rsidRPr="00054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чел/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  <w:r w:rsidR="00206365" w:rsidRPr="00054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206365" w:rsidRPr="00054B66" w:rsidTr="005463BA">
        <w:trPr>
          <w:trHeight w:val="710"/>
          <w:jc w:val="center"/>
        </w:trPr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6365" w:rsidRPr="00371632" w:rsidRDefault="00206365" w:rsidP="005463BA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7163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8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6365" w:rsidRPr="00371632" w:rsidRDefault="00206365" w:rsidP="005463B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1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Овладение геометрическим языком, развитие навыков изобразительных умений, навыков геометрических построений. </w:t>
            </w:r>
            <w:proofErr w:type="gramStart"/>
            <w:r w:rsidRPr="00371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Оперировать на базовом уровне понятиями: фигура, точка, отрезок, прямая, луч, ломанная, угол, многоугольник, треугольник и четырехугольник, прямоугольник и квадрат, окружность и круг, прямоугольный параллелепипед, куб, шар.</w:t>
            </w:r>
            <w:proofErr w:type="gramEnd"/>
            <w:r w:rsidRPr="00371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Изображать изучаемые фигуры от руки и с помощью линейки</w:t>
            </w:r>
          </w:p>
        </w:tc>
        <w:tc>
          <w:tcPr>
            <w:tcW w:w="2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6365" w:rsidRPr="00054B66" w:rsidRDefault="000377E5" w:rsidP="005463BA">
            <w:pPr>
              <w:spacing w:after="0" w:line="240" w:lineRule="auto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9чел/ 50</w:t>
            </w:r>
            <w:r w:rsidR="00206365" w:rsidRPr="00054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206365" w:rsidRPr="00054B66" w:rsidTr="005463BA">
        <w:trPr>
          <w:jc w:val="center"/>
        </w:trPr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6365" w:rsidRPr="00371632" w:rsidRDefault="00206365" w:rsidP="005463BA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7163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8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6365" w:rsidRPr="00371632" w:rsidRDefault="00206365" w:rsidP="005463B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1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Умение проводить логические обоснования, доказательства математических утверждений. Решать простые и сложные задачи разных типов, а также задачи повышенной трудности</w:t>
            </w:r>
          </w:p>
        </w:tc>
        <w:tc>
          <w:tcPr>
            <w:tcW w:w="2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6365" w:rsidRPr="00054B66" w:rsidRDefault="000377E5" w:rsidP="005463B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7чел/ 69</w:t>
            </w:r>
            <w:r w:rsidR="00206365" w:rsidRPr="00054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</w:tbl>
    <w:p w:rsidR="000D288E" w:rsidRDefault="000D288E" w:rsidP="00F3087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D288E" w:rsidRPr="00F30876" w:rsidRDefault="000D288E" w:rsidP="000D288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308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Выводы:</w:t>
      </w:r>
    </w:p>
    <w:p w:rsidR="00F30876" w:rsidRPr="00346E80" w:rsidRDefault="00F30876" w:rsidP="00346E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6E80">
        <w:rPr>
          <w:rFonts w:ascii="Times New Roman" w:hAnsi="Times New Roman" w:cs="Times New Roman"/>
          <w:sz w:val="28"/>
          <w:szCs w:val="28"/>
        </w:rPr>
        <w:t>Более успешно выполнены учащимися задания на проверку вычислительных навыков, решение задач в 1-2 действия, связанные с повседневной жизнью, на нахождение площади и периметра, читать несложные готовые таблицы сравнивать и обобщать информацию, представленную в строках и столбцах несложных таблиц и диаграмм</w:t>
      </w:r>
    </w:p>
    <w:p w:rsidR="00F30876" w:rsidRPr="00346E80" w:rsidRDefault="00F30876" w:rsidP="00346E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6E80">
        <w:rPr>
          <w:rFonts w:ascii="Times New Roman" w:hAnsi="Times New Roman" w:cs="Times New Roman"/>
          <w:sz w:val="28"/>
          <w:szCs w:val="28"/>
        </w:rPr>
        <w:t>Выполнены на недостаточном уровне задания, в которых используются основные единицы измерения величин и соотношения между ними (час – минута, минута – секунда); решение задачи в 3–4 действия</w:t>
      </w:r>
    </w:p>
    <w:p w:rsidR="00F30876" w:rsidRDefault="00F30876" w:rsidP="00346E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6E80">
        <w:rPr>
          <w:rFonts w:ascii="Times New Roman" w:hAnsi="Times New Roman" w:cs="Times New Roman"/>
          <w:sz w:val="28"/>
          <w:szCs w:val="28"/>
        </w:rPr>
        <w:t>Мало учащихся решили логическую  задачу</w:t>
      </w:r>
    </w:p>
    <w:p w:rsidR="00346E80" w:rsidRPr="00346E80" w:rsidRDefault="00346E80" w:rsidP="00346E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46E80" w:rsidRPr="00346E80" w:rsidRDefault="000D288E" w:rsidP="00346E8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346E80">
        <w:rPr>
          <w:rFonts w:ascii="Times New Roman" w:hAnsi="Times New Roman" w:cs="Times New Roman"/>
          <w:b/>
          <w:sz w:val="28"/>
          <w:szCs w:val="28"/>
        </w:rPr>
        <w:t>По результатам анализаспланирована коррекционная работа по устранению выявленных пробелов:</w:t>
      </w:r>
    </w:p>
    <w:bookmarkEnd w:id="0"/>
    <w:p w:rsidR="000D288E" w:rsidRPr="00346E80" w:rsidRDefault="00346E80" w:rsidP="00346E8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D288E" w:rsidRPr="00346E80">
        <w:rPr>
          <w:rFonts w:ascii="Times New Roman" w:hAnsi="Times New Roman" w:cs="Times New Roman"/>
          <w:sz w:val="28"/>
          <w:szCs w:val="28"/>
        </w:rPr>
        <w:t xml:space="preserve"> организовано сопутствующее повторение на уроках.</w:t>
      </w:r>
    </w:p>
    <w:p w:rsidR="000D288E" w:rsidRPr="00346E80" w:rsidRDefault="000D288E" w:rsidP="00346E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6E80">
        <w:rPr>
          <w:rFonts w:ascii="Times New Roman" w:hAnsi="Times New Roman" w:cs="Times New Roman"/>
          <w:sz w:val="28"/>
          <w:szCs w:val="28"/>
        </w:rPr>
        <w:t>- Проведена работа над ошибками</w:t>
      </w:r>
      <w:proofErr w:type="gramStart"/>
      <w:r w:rsidRPr="00346E80">
        <w:rPr>
          <w:rFonts w:ascii="Times New Roman" w:hAnsi="Times New Roman" w:cs="Times New Roman"/>
          <w:sz w:val="28"/>
          <w:szCs w:val="28"/>
        </w:rPr>
        <w:t> .</w:t>
      </w:r>
      <w:proofErr w:type="gramEnd"/>
    </w:p>
    <w:p w:rsidR="000D288E" w:rsidRPr="00346E80" w:rsidRDefault="000D288E" w:rsidP="00346E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6E80">
        <w:rPr>
          <w:rFonts w:ascii="Times New Roman" w:hAnsi="Times New Roman" w:cs="Times New Roman"/>
          <w:sz w:val="28"/>
          <w:szCs w:val="28"/>
        </w:rPr>
        <w:t>- Продолжена</w:t>
      </w:r>
      <w:r w:rsidR="00346E80" w:rsidRPr="00346E80">
        <w:rPr>
          <w:rFonts w:ascii="Times New Roman" w:hAnsi="Times New Roman" w:cs="Times New Roman"/>
          <w:sz w:val="28"/>
          <w:szCs w:val="28"/>
        </w:rPr>
        <w:t xml:space="preserve"> работа</w:t>
      </w:r>
      <w:r w:rsidRPr="00346E80">
        <w:rPr>
          <w:rFonts w:ascii="Times New Roman" w:hAnsi="Times New Roman" w:cs="Times New Roman"/>
          <w:sz w:val="28"/>
          <w:szCs w:val="28"/>
        </w:rPr>
        <w:t xml:space="preserve"> по формированию устойчивых вычислительных навыков у учащихся.</w:t>
      </w:r>
    </w:p>
    <w:p w:rsidR="000D288E" w:rsidRPr="00346E80" w:rsidRDefault="000D288E" w:rsidP="00346E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6E80">
        <w:rPr>
          <w:rFonts w:ascii="Times New Roman" w:hAnsi="Times New Roman" w:cs="Times New Roman"/>
          <w:sz w:val="28"/>
          <w:szCs w:val="28"/>
        </w:rPr>
        <w:t>- Уделяется больше времени на развитие логического мышления.</w:t>
      </w:r>
    </w:p>
    <w:p w:rsidR="000D288E" w:rsidRPr="00346E80" w:rsidRDefault="000D288E" w:rsidP="00346E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6E80">
        <w:rPr>
          <w:rFonts w:ascii="Times New Roman" w:hAnsi="Times New Roman" w:cs="Times New Roman"/>
          <w:sz w:val="28"/>
          <w:szCs w:val="28"/>
        </w:rPr>
        <w:t xml:space="preserve">- С мотивированными учащимися проведён разбор </w:t>
      </w:r>
      <w:proofErr w:type="gramStart"/>
      <w:r w:rsidRPr="00346E80">
        <w:rPr>
          <w:rFonts w:ascii="Times New Roman" w:hAnsi="Times New Roman" w:cs="Times New Roman"/>
          <w:sz w:val="28"/>
          <w:szCs w:val="28"/>
        </w:rPr>
        <w:t>методов решения задач повышенного уровня сложности</w:t>
      </w:r>
      <w:proofErr w:type="gramEnd"/>
      <w:r w:rsidRPr="00346E80">
        <w:rPr>
          <w:rFonts w:ascii="Times New Roman" w:hAnsi="Times New Roman" w:cs="Times New Roman"/>
          <w:sz w:val="28"/>
          <w:szCs w:val="28"/>
        </w:rPr>
        <w:t>.</w:t>
      </w:r>
    </w:p>
    <w:p w:rsidR="000D288E" w:rsidRPr="00346E80" w:rsidRDefault="000D288E" w:rsidP="00346E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6E80">
        <w:rPr>
          <w:rFonts w:ascii="Times New Roman" w:hAnsi="Times New Roman" w:cs="Times New Roman"/>
          <w:sz w:val="28"/>
          <w:szCs w:val="28"/>
        </w:rPr>
        <w:t>- Особое внимание в преподавании математики следует уделить регулярному выполнению упражнений, развивающих базовые математические компетенции школьников: умение читать и верно понимать условие задачи, решать практические задачи, выполнять арифметические действия.</w:t>
      </w:r>
    </w:p>
    <w:p w:rsidR="00DC18BF" w:rsidRPr="00346E80" w:rsidRDefault="00DC18BF" w:rsidP="00346E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DC18BF" w:rsidRPr="00346E80" w:rsidSect="00F3087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462112"/>
    <w:multiLevelType w:val="multilevel"/>
    <w:tmpl w:val="E10654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6127D9A"/>
    <w:multiLevelType w:val="multilevel"/>
    <w:tmpl w:val="B53A2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0876"/>
    <w:rsid w:val="000377E5"/>
    <w:rsid w:val="000D0152"/>
    <w:rsid w:val="000D288E"/>
    <w:rsid w:val="00187C1B"/>
    <w:rsid w:val="001E695A"/>
    <w:rsid w:val="00206365"/>
    <w:rsid w:val="00346E80"/>
    <w:rsid w:val="003E3151"/>
    <w:rsid w:val="00423D99"/>
    <w:rsid w:val="004F6DD6"/>
    <w:rsid w:val="006242DA"/>
    <w:rsid w:val="0065041B"/>
    <w:rsid w:val="00737EB6"/>
    <w:rsid w:val="009901AD"/>
    <w:rsid w:val="00A9172A"/>
    <w:rsid w:val="00AD5E97"/>
    <w:rsid w:val="00CD6DF1"/>
    <w:rsid w:val="00D14CD0"/>
    <w:rsid w:val="00DC18BF"/>
    <w:rsid w:val="00F30876"/>
    <w:rsid w:val="00F743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C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01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D288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01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D288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80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4</Pages>
  <Words>784</Words>
  <Characters>4470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zavuch2</cp:lastModifiedBy>
  <cp:revision>11</cp:revision>
  <dcterms:created xsi:type="dcterms:W3CDTF">2020-11-26T12:09:00Z</dcterms:created>
  <dcterms:modified xsi:type="dcterms:W3CDTF">2005-12-31T23:26:00Z</dcterms:modified>
</cp:coreProperties>
</file>