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67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8А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670402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физике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proofErr w:type="spellStart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proofErr w:type="spell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7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7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B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8B1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</w:tblGrid>
      <w:tr w:rsidR="009E27AE" w:rsidRPr="00E26BCD" w:rsidTr="009E27AE">
        <w:trPr>
          <w:trHeight w:val="262"/>
        </w:trPr>
        <w:tc>
          <w:tcPr>
            <w:tcW w:w="1809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9E27AE" w:rsidRPr="00E26BCD" w:rsidRDefault="009E27A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9E27AE" w:rsidRPr="00E26BCD" w:rsidTr="009E27AE">
        <w:trPr>
          <w:trHeight w:val="542"/>
        </w:trPr>
        <w:tc>
          <w:tcPr>
            <w:tcW w:w="1809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9E27AE" w:rsidRPr="00E26BCD" w:rsidRDefault="009E27A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77777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F30876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 20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12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3D2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интерпретировать результаты наблюдений и опытов;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E27AE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E27AE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E27AE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E27AE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D2DF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E27AE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A64AA" w:rsidRPr="006A64AA" w:rsidRDefault="006A64AA" w:rsidP="006A64AA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</w:rPr>
        <w:br/>
      </w:r>
      <w:proofErr w:type="gramStart"/>
      <w:r w:rsidRPr="006A64AA">
        <w:rPr>
          <w:color w:val="000000"/>
          <w:sz w:val="28"/>
          <w:szCs w:val="28"/>
        </w:rPr>
        <w:t>Необходимо отметить, что причиной выявленного среднего уровня достижения планируемых результатов при выполнении заданий ВПР по физике в 7 классе могли стать </w:t>
      </w:r>
      <w:r w:rsidRPr="006A64AA">
        <w:rPr>
          <w:sz w:val="28"/>
          <w:szCs w:val="28"/>
        </w:rPr>
        <w:t>невнимательность учащихся при чтении заданий, не умение 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 (задание 2,3,4).</w:t>
      </w:r>
      <w:proofErr w:type="gramEnd"/>
      <w:r w:rsidRPr="006A64AA">
        <w:rPr>
          <w:sz w:val="28"/>
          <w:szCs w:val="28"/>
        </w:rPr>
        <w:t xml:space="preserve"> Некоторым обучающимся не хватило времени для решения задания 10 и 11.</w:t>
      </w:r>
    </w:p>
    <w:p w:rsidR="006A64AA" w:rsidRPr="006A64AA" w:rsidRDefault="006A64AA" w:rsidP="006A64AA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6A64AA">
        <w:rPr>
          <w:sz w:val="28"/>
          <w:szCs w:val="28"/>
        </w:rPr>
        <w:t xml:space="preserve">В соответствии с </w:t>
      </w:r>
      <w:proofErr w:type="gramStart"/>
      <w:r w:rsidRPr="006A64AA">
        <w:rPr>
          <w:sz w:val="28"/>
          <w:szCs w:val="28"/>
        </w:rPr>
        <w:t>вышеизложенным</w:t>
      </w:r>
      <w:proofErr w:type="gramEnd"/>
      <w:r w:rsidRPr="006A64AA">
        <w:rPr>
          <w:sz w:val="28"/>
          <w:szCs w:val="28"/>
        </w:rPr>
        <w:t xml:space="preserve"> рекомендуется: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Отработать навыки по работе с графиком;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Решение качественных и количественных задач по теме «Масса. Плотность» и «</w:t>
      </w:r>
      <w:proofErr w:type="spellStart"/>
      <w:r w:rsidRPr="006A64AA">
        <w:rPr>
          <w:sz w:val="28"/>
          <w:szCs w:val="28"/>
        </w:rPr>
        <w:t>Работа</w:t>
      </w:r>
      <w:proofErr w:type="gramStart"/>
      <w:r w:rsidRPr="006A64AA">
        <w:rPr>
          <w:sz w:val="28"/>
          <w:szCs w:val="28"/>
        </w:rPr>
        <w:t>.М</w:t>
      </w:r>
      <w:proofErr w:type="gramEnd"/>
      <w:r w:rsidRPr="006A64AA">
        <w:rPr>
          <w:sz w:val="28"/>
          <w:szCs w:val="28"/>
        </w:rPr>
        <w:t>ощность</w:t>
      </w:r>
      <w:proofErr w:type="spellEnd"/>
      <w:r w:rsidRPr="006A64AA">
        <w:rPr>
          <w:sz w:val="28"/>
          <w:szCs w:val="28"/>
        </w:rPr>
        <w:t xml:space="preserve"> Энергия»;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Повторить раздел «Первоначальные сведения о строении вещества»;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Провести опрос на знание основных физических законов и формул и по результатам опроса организовать комплексное повторение с учетом проблемных тем.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Продумать перечень (подборку) творческих классных и домашних заданий.</w:t>
      </w:r>
    </w:p>
    <w:p w:rsidR="006A64AA" w:rsidRPr="006A64AA" w:rsidRDefault="006A64AA" w:rsidP="006A64AA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A64AA">
        <w:rPr>
          <w:sz w:val="28"/>
          <w:szCs w:val="28"/>
        </w:rPr>
        <w:t>Уделять больше времени для ликвидации пробелов в знаниях учащихся, пропустившим занятия по причине болезни и другим причинам</w:t>
      </w:r>
    </w:p>
    <w:p w:rsidR="006A64AA" w:rsidRPr="006A64AA" w:rsidRDefault="006A64AA" w:rsidP="006A64AA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DC18BF" w:rsidRPr="006A64AA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6A64AA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84C7F"/>
    <w:multiLevelType w:val="multilevel"/>
    <w:tmpl w:val="C73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D288E"/>
    <w:rsid w:val="00247EB2"/>
    <w:rsid w:val="002B6C28"/>
    <w:rsid w:val="00346E80"/>
    <w:rsid w:val="003D2DF8"/>
    <w:rsid w:val="00471508"/>
    <w:rsid w:val="00670402"/>
    <w:rsid w:val="006A64AA"/>
    <w:rsid w:val="006F447C"/>
    <w:rsid w:val="008B12C2"/>
    <w:rsid w:val="009901AD"/>
    <w:rsid w:val="009E27AE"/>
    <w:rsid w:val="00B07CF7"/>
    <w:rsid w:val="00B8055D"/>
    <w:rsid w:val="00DC18BF"/>
    <w:rsid w:val="00E774F1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2020-12-01T16:19:00Z</dcterms:created>
  <dcterms:modified xsi:type="dcterms:W3CDTF">2020-12-02T17:42:00Z</dcterms:modified>
</cp:coreProperties>
</file>