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6" w:rsidRPr="00837C86" w:rsidRDefault="00837C86" w:rsidP="00837C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C86">
        <w:rPr>
          <w:rFonts w:ascii="Times New Roman" w:hAnsi="Times New Roman" w:cs="Times New Roman"/>
          <w:b/>
          <w:sz w:val="32"/>
          <w:szCs w:val="32"/>
        </w:rPr>
        <w:t>Советы родителям будущего первоклассника.</w:t>
      </w:r>
    </w:p>
    <w:p w:rsidR="00837C86" w:rsidRPr="00837C86" w:rsidRDefault="00837C86" w:rsidP="0083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>Узнайте, когда начинаются занятия, и рассчитайте, сколько времени уйдет на дорогу в школу. Добавьте ещё час на утренние процедуры и завтрак.</w:t>
      </w:r>
    </w:p>
    <w:p w:rsidR="00837C86" w:rsidRPr="00837C86" w:rsidRDefault="00837C86" w:rsidP="00837C86">
      <w:pPr>
        <w:pStyle w:val="a3"/>
        <w:numPr>
          <w:ilvl w:val="0"/>
          <w:numId w:val="1"/>
        </w:numPr>
        <w:ind w:left="176" w:firstLine="142"/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>Уточните, в какое время будут заканчиваться все занятия ребенка в школе. Это необходимо, если вы планируете какие-либо дополнительные занятия.</w:t>
      </w:r>
    </w:p>
    <w:p w:rsidR="00837C86" w:rsidRPr="00837C86" w:rsidRDefault="00837C86" w:rsidP="00837C86">
      <w:pPr>
        <w:pStyle w:val="a3"/>
        <w:numPr>
          <w:ilvl w:val="0"/>
          <w:numId w:val="1"/>
        </w:numPr>
        <w:ind w:left="176" w:firstLine="142"/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>Подготовьте место для занятий ребенка дома.</w:t>
      </w:r>
    </w:p>
    <w:p w:rsidR="00837C86" w:rsidRPr="00837C86" w:rsidRDefault="00837C86" w:rsidP="00837C86">
      <w:pPr>
        <w:pStyle w:val="a3"/>
        <w:numPr>
          <w:ilvl w:val="0"/>
          <w:numId w:val="1"/>
        </w:numPr>
        <w:ind w:left="176" w:firstLine="142"/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>Не настраивайте ребенка только на успех, но и не запугивайте неудачами.</w:t>
      </w:r>
    </w:p>
    <w:p w:rsidR="00837C86" w:rsidRPr="00837C86" w:rsidRDefault="00837C86" w:rsidP="00837C86">
      <w:pPr>
        <w:pStyle w:val="a3"/>
        <w:numPr>
          <w:ilvl w:val="0"/>
          <w:numId w:val="1"/>
        </w:numPr>
        <w:ind w:left="176" w:firstLine="142"/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 xml:space="preserve">Не относитесь к первым неудачам ребенка как к краху ваших </w:t>
      </w:r>
      <w:r>
        <w:rPr>
          <w:rFonts w:ascii="Times New Roman" w:hAnsi="Times New Roman" w:cs="Times New Roman"/>
          <w:sz w:val="32"/>
          <w:szCs w:val="32"/>
        </w:rPr>
        <w:t xml:space="preserve">надежд. Помните: ему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нужна</w:t>
      </w:r>
      <w:proofErr w:type="gramEnd"/>
      <w:r w:rsidRPr="00837C86">
        <w:rPr>
          <w:rFonts w:ascii="Times New Roman" w:hAnsi="Times New Roman" w:cs="Times New Roman"/>
          <w:sz w:val="32"/>
          <w:szCs w:val="32"/>
        </w:rPr>
        <w:t xml:space="preserve"> ваша вера в него, умная помощь и поддержка.</w:t>
      </w:r>
    </w:p>
    <w:p w:rsidR="00837C86" w:rsidRPr="00837C86" w:rsidRDefault="00837C86" w:rsidP="00837C86">
      <w:pPr>
        <w:pStyle w:val="a3"/>
        <w:numPr>
          <w:ilvl w:val="0"/>
          <w:numId w:val="1"/>
        </w:numPr>
        <w:ind w:left="176" w:firstLine="142"/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>Помните, что адаптация к школе – непростой процесс, и происходит он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837C86" w:rsidRPr="00837C86" w:rsidRDefault="005C4484" w:rsidP="00837C86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837C86" w:rsidRPr="00837C8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71481" cy="2209800"/>
            <wp:effectExtent l="0" t="0" r="0" b="0"/>
            <wp:docPr id="5" name="Рисунок 1" descr="C:\Documents and Settings\Admin\Мои документы\перво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ервок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90" cy="221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 w:rsidR="00837C86" w:rsidRPr="00837C8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47950" cy="2423278"/>
            <wp:effectExtent l="19050" t="0" r="0" b="0"/>
            <wp:docPr id="6" name="Рисунок 2" descr="C:\Documents and Settings\Admin\Мои документы\перво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ервокл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11" cy="243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86" w:rsidRDefault="00837C86" w:rsidP="00837C86">
      <w:pPr>
        <w:pStyle w:val="a3"/>
        <w:ind w:left="318"/>
        <w:rPr>
          <w:rFonts w:ascii="Times New Roman" w:hAnsi="Times New Roman" w:cs="Times New Roman"/>
          <w:sz w:val="32"/>
          <w:szCs w:val="32"/>
        </w:rPr>
      </w:pPr>
      <w:r w:rsidRPr="00837C86">
        <w:rPr>
          <w:rFonts w:ascii="Times New Roman" w:hAnsi="Times New Roman" w:cs="Times New Roman"/>
          <w:sz w:val="32"/>
          <w:szCs w:val="32"/>
        </w:rPr>
        <w:t>Радуйтесь вашему ребенку. Внимательно слушайте вашего ребенка, когда он разговаривает с вами. Будьте терпеливы. Чаще хвалите вашего ребенка.</w:t>
      </w:r>
    </w:p>
    <w:p w:rsidR="005C4484" w:rsidRPr="00AE3172" w:rsidRDefault="005C4484" w:rsidP="005C448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5C44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Подготовка ребенка к школе – сложный и трудный процесс. Поэтому чем раньше ваш ребенок научится читать, считать, размышлять, сравнивать и логически мыслить, тем проще ему будет учиться в школе!</w:t>
      </w:r>
    </w:p>
    <w:p w:rsidR="005C4484" w:rsidRDefault="005C4484" w:rsidP="005C4484"/>
    <w:p w:rsidR="00644DD2" w:rsidRDefault="00644DD2"/>
    <w:sectPr w:rsidR="00644DD2" w:rsidSect="005C448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D34"/>
    <w:multiLevelType w:val="hybridMultilevel"/>
    <w:tmpl w:val="5212FB22"/>
    <w:lvl w:ilvl="0" w:tplc="0D8E6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C86"/>
    <w:rsid w:val="00477427"/>
    <w:rsid w:val="005C4484"/>
    <w:rsid w:val="00644DD2"/>
    <w:rsid w:val="0083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2021-05-25T12:05:00Z</dcterms:created>
  <dcterms:modified xsi:type="dcterms:W3CDTF">2021-05-25T12:52:00Z</dcterms:modified>
</cp:coreProperties>
</file>