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713" w:rsidRDefault="00286713" w:rsidP="00302E00">
      <w:pPr>
        <w:widowControl w:val="0"/>
        <w:spacing w:after="0" w:line="322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</w:p>
    <w:p w:rsidR="00286713" w:rsidRPr="00CD5CD5" w:rsidRDefault="00286713" w:rsidP="00302E00">
      <w:pPr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  <w:bookmarkStart w:id="1" w:name="_GoBack"/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Сведения о ШСК</w:t>
      </w:r>
      <w:bookmarkEnd w:id="1"/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,</w:t>
      </w:r>
      <w:bookmarkEnd w:id="0"/>
    </w:p>
    <w:p w:rsidR="00286713" w:rsidRDefault="00286713" w:rsidP="00302E0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  <w:proofErr w:type="gramStart"/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включаемые</w:t>
      </w:r>
      <w:proofErr w:type="gramEnd"/>
      <w:r w:rsidRPr="00CD5C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 xml:space="preserve"> во Всероссийский реестр (перечень) ШСК (Региональный реестр (перечень))*</w:t>
      </w:r>
    </w:p>
    <w:p w:rsidR="00286713" w:rsidRPr="00825505" w:rsidRDefault="008849A1" w:rsidP="00302E00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 xml:space="preserve">                                           </w:t>
      </w:r>
      <w:r w:rsidR="002F32D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 xml:space="preserve">Ростовская область </w:t>
      </w:r>
      <w:r w:rsidR="00286713" w:rsidRPr="0082550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_</w:t>
      </w:r>
      <w:r w:rsidR="00302E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 xml:space="preserve">город </w:t>
      </w:r>
      <w:r w:rsidR="002F32D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 xml:space="preserve">  </w:t>
      </w:r>
      <w:r w:rsidR="00302E0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Новошахтинск</w:t>
      </w:r>
      <w:r w:rsidR="00286713" w:rsidRPr="0082550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  <w:t>__________________________</w:t>
      </w:r>
    </w:p>
    <w:p w:rsidR="00286713" w:rsidRPr="00CD5CD5" w:rsidRDefault="00286713" w:rsidP="00302E00">
      <w:pPr>
        <w:widowControl w:val="0"/>
        <w:spacing w:after="0" w:line="280" w:lineRule="exact"/>
        <w:ind w:left="270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 w:bidi="ru-RU"/>
        </w:rPr>
      </w:pPr>
    </w:p>
    <w:tbl>
      <w:tblPr>
        <w:tblW w:w="15877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51"/>
        <w:gridCol w:w="1276"/>
        <w:gridCol w:w="1559"/>
        <w:gridCol w:w="1843"/>
        <w:gridCol w:w="1275"/>
        <w:gridCol w:w="1276"/>
        <w:gridCol w:w="1843"/>
        <w:gridCol w:w="2268"/>
        <w:gridCol w:w="2410"/>
      </w:tblGrid>
      <w:tr w:rsidR="002F32DB" w:rsidRPr="00CD5CD5" w:rsidTr="00202776">
        <w:trPr>
          <w:trHeight w:hRule="exact" w:val="8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п.п</w:t>
            </w:r>
            <w:proofErr w:type="spellEnd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120EBD" w:rsidRDefault="002F32DB" w:rsidP="00741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Федеральный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округ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Субъект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Российской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Федерации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Полное наименование образовательной организации (по Уставу)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Сведения об образовательной организации (индекс, полный адрес,</w:t>
            </w:r>
            <w:proofErr w:type="gramEnd"/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телефона, электронная почта)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120EBD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Школьный спортивный клуб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Полное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наименование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ШСК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Дата,</w:t>
            </w:r>
          </w:p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№ приказа, протокола о создании ШСК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CD5CD5" w:rsidRDefault="002F32DB" w:rsidP="008104F6">
            <w:pPr>
              <w:widowControl w:val="0"/>
              <w:tabs>
                <w:tab w:val="left" w:pos="699"/>
                <w:tab w:val="left" w:pos="3392"/>
                <w:tab w:val="left" w:pos="5045"/>
                <w:tab w:val="left" w:pos="52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20EBD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Активная ссылка на страницу (вкладку) официального сайта организации «ШСК» в сети Интернет</w:t>
            </w:r>
          </w:p>
        </w:tc>
      </w:tr>
      <w:tr w:rsidR="00202776" w:rsidRPr="00CD5CD5" w:rsidTr="0063453A">
        <w:trPr>
          <w:trHeight w:hRule="exact" w:val="198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CD5CD5" w:rsidRDefault="002F32DB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Регистрационный номер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2DB" w:rsidRPr="0063453A" w:rsidRDefault="002F32DB" w:rsidP="006345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345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качестве структурного подразделения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2DB" w:rsidRPr="0063453A" w:rsidRDefault="002F32DB" w:rsidP="006345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345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качестве общественное объединение, не </w:t>
            </w:r>
            <w:proofErr w:type="gramStart"/>
            <w:r w:rsidRPr="006345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являющегося</w:t>
            </w:r>
            <w:proofErr w:type="gramEnd"/>
            <w:r w:rsidRPr="0063453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юридическим лицом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202776" w:rsidRPr="00CD5CD5" w:rsidTr="00202776">
        <w:trPr>
          <w:trHeight w:hRule="exact"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D70D25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10</w:t>
            </w:r>
          </w:p>
        </w:tc>
      </w:tr>
      <w:tr w:rsidR="00202776" w:rsidRPr="00CD5CD5" w:rsidTr="0063453A">
        <w:trPr>
          <w:trHeight w:hRule="exact" w:val="4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CD5CD5" w:rsidRDefault="002F32DB" w:rsidP="00741A80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2DB" w:rsidRPr="00302E00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302E00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Южный федеральный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302E00" w:rsidRDefault="002F32DB" w:rsidP="00741A8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2E0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Ростовская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E64" w:rsidRPr="00330E64" w:rsidRDefault="00330E64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</w:t>
            </w:r>
          </w:p>
          <w:p w:rsidR="00330E64" w:rsidRPr="00330E64" w:rsidRDefault="00330E64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</w:t>
            </w:r>
          </w:p>
          <w:p w:rsidR="00330E64" w:rsidRPr="00330E64" w:rsidRDefault="00330E64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имени Героя Советского</w:t>
            </w:r>
            <w:r w:rsidRPr="00330E6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Союза Коршунова К. И.</w:t>
            </w:r>
          </w:p>
          <w:p w:rsidR="00330E64" w:rsidRPr="00330E64" w:rsidRDefault="00330E64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30E6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овошахтинск</w:t>
            </w:r>
            <w:proofErr w:type="spellEnd"/>
          </w:p>
          <w:p w:rsidR="002F32DB" w:rsidRPr="00302E00" w:rsidRDefault="002F32DB" w:rsidP="008D2863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E64" w:rsidRPr="0063453A" w:rsidRDefault="0063453A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53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346914, Ростовская область, г. Новошахтинск, проспект Ленина 40/9/8а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302E00" w:rsidRDefault="0063453A" w:rsidP="00302E0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302E00" w:rsidRDefault="002F32DB" w:rsidP="00302E0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302E00" w:rsidRDefault="0063453A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Школьный спортивный клуб «Оптимисты»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2DB" w:rsidRPr="00302E00" w:rsidRDefault="0063453A" w:rsidP="0063453A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01.09.2021, №22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2776" w:rsidRDefault="0063453A" w:rsidP="002027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D75EB8">
                <w:rPr>
                  <w:rStyle w:val="a3"/>
                  <w:rFonts w:ascii="Times New Roman" w:eastAsia="Arial Unicode MS" w:hAnsi="Times New Roman"/>
                  <w:sz w:val="28"/>
                  <w:szCs w:val="28"/>
                  <w:lang w:eastAsia="ru-RU"/>
                </w:rPr>
                <w:t>https://novsch1.rostovschool.ru/?section_id=413</w:t>
              </w:r>
            </w:hyperlink>
          </w:p>
          <w:p w:rsidR="0063453A" w:rsidRPr="00CA0FA7" w:rsidRDefault="0063453A" w:rsidP="00202776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6713" w:rsidRDefault="00286713" w:rsidP="00286713">
      <w:pPr>
        <w:jc w:val="both"/>
      </w:pPr>
    </w:p>
    <w:p w:rsidR="00286713" w:rsidRDefault="00286713" w:rsidP="00286713">
      <w:pPr>
        <w:jc w:val="both"/>
      </w:pPr>
    </w:p>
    <w:p w:rsidR="00302E00" w:rsidRDefault="00302E00" w:rsidP="00286713">
      <w:pPr>
        <w:jc w:val="both"/>
      </w:pPr>
    </w:p>
    <w:p w:rsidR="00286713" w:rsidRPr="00286713" w:rsidRDefault="00286713" w:rsidP="008849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6713" w:rsidRPr="00286713" w:rsidSect="0063453A">
      <w:pgSz w:w="16838" w:h="11906" w:orient="landscape"/>
      <w:pgMar w:top="426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28"/>
    <w:rsid w:val="00003EB4"/>
    <w:rsid w:val="00202776"/>
    <w:rsid w:val="00286713"/>
    <w:rsid w:val="002F32DB"/>
    <w:rsid w:val="00302E00"/>
    <w:rsid w:val="00323328"/>
    <w:rsid w:val="00330E64"/>
    <w:rsid w:val="005F1975"/>
    <w:rsid w:val="0063453A"/>
    <w:rsid w:val="006D0D38"/>
    <w:rsid w:val="008104F6"/>
    <w:rsid w:val="008849A1"/>
    <w:rsid w:val="00A2630B"/>
    <w:rsid w:val="00CA0FA7"/>
    <w:rsid w:val="00CC212B"/>
    <w:rsid w:val="00DD534E"/>
    <w:rsid w:val="00E8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F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27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0F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27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sch1.rostovschool.ru/?section_id=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2021-10-26T10:26:00Z</dcterms:created>
  <dcterms:modified xsi:type="dcterms:W3CDTF">2021-10-26T10:26:00Z</dcterms:modified>
</cp:coreProperties>
</file>