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87" w:rsidRPr="00190A5B" w:rsidRDefault="00736A87" w:rsidP="00736A87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</w:t>
      </w:r>
      <w:r w:rsidRPr="00345F61">
        <w:rPr>
          <w:sz w:val="40"/>
          <w:szCs w:val="40"/>
        </w:rPr>
        <w:t xml:space="preserve"> </w:t>
      </w:r>
      <w:r w:rsidRPr="00190A5B">
        <w:rPr>
          <w:sz w:val="32"/>
          <w:szCs w:val="32"/>
        </w:rPr>
        <w:t>План воспитательной работы</w:t>
      </w:r>
      <w:r w:rsidR="00190A5B" w:rsidRPr="00190A5B">
        <w:rPr>
          <w:sz w:val="32"/>
          <w:szCs w:val="32"/>
        </w:rPr>
        <w:t xml:space="preserve"> на 2021-2022 </w:t>
      </w:r>
      <w:r w:rsidR="00F345EE" w:rsidRPr="00190A5B">
        <w:rPr>
          <w:sz w:val="32"/>
          <w:szCs w:val="32"/>
        </w:rPr>
        <w:t xml:space="preserve"> учебный год во 2-б</w:t>
      </w:r>
      <w:r w:rsidRPr="00190A5B">
        <w:rPr>
          <w:sz w:val="32"/>
          <w:szCs w:val="32"/>
        </w:rPr>
        <w:t xml:space="preserve"> классе.</w:t>
      </w:r>
    </w:p>
    <w:p w:rsidR="00736A87" w:rsidRDefault="00736A87" w:rsidP="00736A87"/>
    <w:tbl>
      <w:tblPr>
        <w:tblStyle w:val="a3"/>
        <w:tblW w:w="0" w:type="auto"/>
        <w:tblLook w:val="01E0"/>
      </w:tblPr>
      <w:tblGrid>
        <w:gridCol w:w="2833"/>
        <w:gridCol w:w="2804"/>
        <w:gridCol w:w="324"/>
        <w:gridCol w:w="3010"/>
        <w:gridCol w:w="324"/>
        <w:gridCol w:w="2511"/>
        <w:gridCol w:w="232"/>
        <w:gridCol w:w="2485"/>
        <w:gridCol w:w="263"/>
      </w:tblGrid>
      <w:tr w:rsidR="00171F00" w:rsidTr="00A47C19">
        <w:trPr>
          <w:trHeight w:val="70"/>
        </w:trPr>
        <w:tc>
          <w:tcPr>
            <w:tcW w:w="1908" w:type="dxa"/>
          </w:tcPr>
          <w:p w:rsidR="00736A87" w:rsidRDefault="00736A87" w:rsidP="00604BB1">
            <w:r>
              <w:t>Направление</w:t>
            </w:r>
          </w:p>
        </w:tc>
        <w:tc>
          <w:tcPr>
            <w:tcW w:w="2880" w:type="dxa"/>
          </w:tcPr>
          <w:p w:rsidR="00736A87" w:rsidRDefault="00736A87" w:rsidP="00604BB1">
            <w:r>
              <w:t>Сентябрь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3420" w:type="dxa"/>
          </w:tcPr>
          <w:p w:rsidR="00736A87" w:rsidRDefault="00736A87" w:rsidP="00604BB1">
            <w:r>
              <w:t>Октябрь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700" w:type="dxa"/>
          </w:tcPr>
          <w:p w:rsidR="00736A87" w:rsidRDefault="00736A87" w:rsidP="00604BB1">
            <w:r>
              <w:t>Ноябрь</w:t>
            </w:r>
          </w:p>
        </w:tc>
        <w:tc>
          <w:tcPr>
            <w:tcW w:w="236" w:type="dxa"/>
          </w:tcPr>
          <w:p w:rsidR="00736A87" w:rsidRDefault="00736A87" w:rsidP="00604BB1"/>
        </w:tc>
        <w:tc>
          <w:tcPr>
            <w:tcW w:w="2644" w:type="dxa"/>
          </w:tcPr>
          <w:p w:rsidR="00736A87" w:rsidRDefault="00736A87" w:rsidP="00604BB1">
            <w:r>
              <w:t>Декабрь</w:t>
            </w:r>
          </w:p>
        </w:tc>
        <w:tc>
          <w:tcPr>
            <w:tcW w:w="278" w:type="dxa"/>
          </w:tcPr>
          <w:p w:rsidR="00736A87" w:rsidRDefault="00736A87" w:rsidP="00604BB1"/>
        </w:tc>
      </w:tr>
      <w:tr w:rsidR="00171F00" w:rsidTr="00604BB1">
        <w:tc>
          <w:tcPr>
            <w:tcW w:w="1908" w:type="dxa"/>
          </w:tcPr>
          <w:p w:rsidR="00190A5B" w:rsidRDefault="00736A87" w:rsidP="00190A5B">
            <w:pPr>
              <w:rPr>
                <w:b/>
                <w:color w:val="000000"/>
              </w:rPr>
            </w:pPr>
            <w:r w:rsidRPr="00736A87">
              <w:rPr>
                <w:b/>
                <w:color w:val="000000" w:themeColor="text1"/>
              </w:rPr>
              <w:t>1.</w:t>
            </w:r>
            <w:r w:rsidR="00190A5B">
              <w:rPr>
                <w:b/>
                <w:color w:val="000000"/>
              </w:rPr>
              <w:t xml:space="preserve"> Гражданско-</w:t>
            </w:r>
          </w:p>
          <w:p w:rsidR="00736A87" w:rsidRPr="00736A87" w:rsidRDefault="00190A5B" w:rsidP="00190A5B">
            <w:pPr>
              <w:rPr>
                <w:b/>
                <w:color w:val="000000" w:themeColor="text1"/>
              </w:rPr>
            </w:pPr>
            <w:r>
              <w:rPr>
                <w:b/>
                <w:color w:val="000000"/>
              </w:rPr>
              <w:t>патриотическое</w:t>
            </w:r>
          </w:p>
        </w:tc>
        <w:tc>
          <w:tcPr>
            <w:tcW w:w="2880" w:type="dxa"/>
          </w:tcPr>
          <w:p w:rsidR="00736A87" w:rsidRDefault="00171F00" w:rsidP="00604BB1">
            <w:r>
              <w:t>Ростовская область – моя малая Родина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3420" w:type="dxa"/>
          </w:tcPr>
          <w:p w:rsidR="00833A73" w:rsidRDefault="00833A73" w:rsidP="00833A73"/>
        </w:tc>
        <w:tc>
          <w:tcPr>
            <w:tcW w:w="360" w:type="dxa"/>
          </w:tcPr>
          <w:p w:rsidR="00736A87" w:rsidRDefault="00736A87" w:rsidP="00604BB1"/>
        </w:tc>
        <w:tc>
          <w:tcPr>
            <w:tcW w:w="2700" w:type="dxa"/>
          </w:tcPr>
          <w:p w:rsidR="00736A87" w:rsidRDefault="00736A87" w:rsidP="00604BB1">
            <w:r>
              <w:t>Мои права и обязанности.</w:t>
            </w:r>
          </w:p>
        </w:tc>
        <w:tc>
          <w:tcPr>
            <w:tcW w:w="236" w:type="dxa"/>
          </w:tcPr>
          <w:p w:rsidR="00736A87" w:rsidRDefault="00736A87" w:rsidP="00604BB1"/>
        </w:tc>
        <w:tc>
          <w:tcPr>
            <w:tcW w:w="2644" w:type="dxa"/>
          </w:tcPr>
          <w:p w:rsidR="00736A87" w:rsidRDefault="00736A87" w:rsidP="00A47C19">
            <w:r>
              <w:t xml:space="preserve">Россия – родина моя. (Государственная символика). </w:t>
            </w:r>
            <w:r w:rsidR="00A47C19">
              <w:t xml:space="preserve"> </w:t>
            </w:r>
          </w:p>
          <w:p w:rsidR="00A47C19" w:rsidRDefault="00A47C19" w:rsidP="00A47C19">
            <w:r>
              <w:t>День Неизвестного солдата. День Героев Отечества.</w:t>
            </w:r>
          </w:p>
        </w:tc>
        <w:tc>
          <w:tcPr>
            <w:tcW w:w="278" w:type="dxa"/>
          </w:tcPr>
          <w:p w:rsidR="00736A87" w:rsidRDefault="00736A87" w:rsidP="00604BB1"/>
        </w:tc>
      </w:tr>
      <w:tr w:rsidR="00171F00" w:rsidTr="00604BB1">
        <w:tc>
          <w:tcPr>
            <w:tcW w:w="1908" w:type="dxa"/>
          </w:tcPr>
          <w:p w:rsidR="00736A87" w:rsidRPr="00736A87" w:rsidRDefault="00736A87" w:rsidP="00190A5B">
            <w:pPr>
              <w:rPr>
                <w:b/>
                <w:color w:val="000000" w:themeColor="text1"/>
              </w:rPr>
            </w:pPr>
            <w:r w:rsidRPr="00736A87">
              <w:rPr>
                <w:b/>
                <w:color w:val="000000" w:themeColor="text1"/>
              </w:rPr>
              <w:t xml:space="preserve">2. </w:t>
            </w:r>
            <w:r w:rsidR="00190A5B">
              <w:rPr>
                <w:b/>
                <w:color w:val="000000"/>
              </w:rPr>
              <w:t>Общеинтеллектуальное</w:t>
            </w:r>
          </w:p>
        </w:tc>
        <w:tc>
          <w:tcPr>
            <w:tcW w:w="2880" w:type="dxa"/>
          </w:tcPr>
          <w:p w:rsidR="00736A87" w:rsidRDefault="00F345EE" w:rsidP="00F345EE">
            <w:r>
              <w:t xml:space="preserve">Урок Знаний </w:t>
            </w:r>
            <w:r w:rsidR="00736A87">
              <w:t xml:space="preserve">«Здравствуй, школа!» </w:t>
            </w:r>
          </w:p>
          <w:p w:rsidR="004A1625" w:rsidRDefault="004A1625" w:rsidP="00F345EE">
            <w:r>
              <w:t>Викторина по произведениям Э.Успенского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3420" w:type="dxa"/>
          </w:tcPr>
          <w:p w:rsidR="00833A73" w:rsidRDefault="00833A73" w:rsidP="00833A73">
            <w:proofErr w:type="gramStart"/>
            <w:r>
              <w:t>Мои</w:t>
            </w:r>
            <w:proofErr w:type="gramEnd"/>
            <w:r>
              <w:t xml:space="preserve"> бабушка и дедушка.</w:t>
            </w:r>
          </w:p>
          <w:p w:rsidR="00736A87" w:rsidRDefault="00736A87" w:rsidP="00833A73"/>
        </w:tc>
        <w:tc>
          <w:tcPr>
            <w:tcW w:w="360" w:type="dxa"/>
          </w:tcPr>
          <w:p w:rsidR="00736A87" w:rsidRDefault="00736A87" w:rsidP="00604BB1"/>
        </w:tc>
        <w:tc>
          <w:tcPr>
            <w:tcW w:w="2700" w:type="dxa"/>
          </w:tcPr>
          <w:p w:rsidR="00736A87" w:rsidRDefault="00736A87" w:rsidP="00604BB1">
            <w:r>
              <w:t>Быть матерью – завидней доли нет!</w:t>
            </w:r>
          </w:p>
        </w:tc>
        <w:tc>
          <w:tcPr>
            <w:tcW w:w="236" w:type="dxa"/>
          </w:tcPr>
          <w:p w:rsidR="00736A87" w:rsidRDefault="00736A87" w:rsidP="00604BB1"/>
        </w:tc>
        <w:tc>
          <w:tcPr>
            <w:tcW w:w="2644" w:type="dxa"/>
          </w:tcPr>
          <w:p w:rsidR="00736A87" w:rsidRDefault="00736A87" w:rsidP="00604BB1">
            <w:r>
              <w:t xml:space="preserve">Новогодняя сказка «Неправильная </w:t>
            </w:r>
            <w:proofErr w:type="gramStart"/>
            <w:r>
              <w:t>сказка про елку</w:t>
            </w:r>
            <w:proofErr w:type="gramEnd"/>
            <w:r>
              <w:t>».</w:t>
            </w:r>
          </w:p>
        </w:tc>
        <w:tc>
          <w:tcPr>
            <w:tcW w:w="278" w:type="dxa"/>
          </w:tcPr>
          <w:p w:rsidR="00736A87" w:rsidRDefault="00736A87" w:rsidP="00604BB1"/>
        </w:tc>
      </w:tr>
      <w:tr w:rsidR="00171F00" w:rsidTr="00604BB1">
        <w:tc>
          <w:tcPr>
            <w:tcW w:w="1908" w:type="dxa"/>
          </w:tcPr>
          <w:p w:rsidR="00736A87" w:rsidRPr="00736A87" w:rsidRDefault="00736A87" w:rsidP="00190A5B">
            <w:pPr>
              <w:rPr>
                <w:b/>
                <w:color w:val="000000" w:themeColor="text1"/>
              </w:rPr>
            </w:pPr>
            <w:r w:rsidRPr="00736A87">
              <w:rPr>
                <w:b/>
                <w:color w:val="000000" w:themeColor="text1"/>
              </w:rPr>
              <w:t xml:space="preserve">3. </w:t>
            </w:r>
            <w:r w:rsidR="00190A5B">
              <w:rPr>
                <w:b/>
                <w:color w:val="000000"/>
              </w:rPr>
              <w:t>Здоровьесберегающее</w:t>
            </w:r>
          </w:p>
        </w:tc>
        <w:tc>
          <w:tcPr>
            <w:tcW w:w="2880" w:type="dxa"/>
          </w:tcPr>
          <w:p w:rsidR="00F345EE" w:rsidRDefault="00833A73" w:rsidP="00171F00">
            <w:r>
              <w:t>Всероссийская акция</w:t>
            </w:r>
            <w:r w:rsidR="00736A87">
              <w:t xml:space="preserve"> «Внимание, дети!» </w:t>
            </w:r>
            <w:r w:rsidR="00171F00">
              <w:t>Неделя безопасности дорожного движения</w:t>
            </w:r>
            <w:proofErr w:type="gramStart"/>
            <w:r w:rsidR="00171F00">
              <w:t>.</w:t>
            </w:r>
            <w:r w:rsidR="00736A87">
              <w:t>О</w:t>
            </w:r>
            <w:proofErr w:type="gramEnd"/>
            <w:r w:rsidR="00736A87">
              <w:t>формление маршрутных листов. Страхование школьников</w:t>
            </w:r>
            <w:r w:rsidR="00171F00">
              <w:t xml:space="preserve">. Правила пожарной безопасности </w:t>
            </w:r>
            <w:r>
              <w:t>Учение-тренировка «Эвакуация школы при ЧС»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3420" w:type="dxa"/>
          </w:tcPr>
          <w:p w:rsidR="00736A87" w:rsidRDefault="00736A87" w:rsidP="00604BB1">
            <w:r>
              <w:t>Доктор Айболит предупреждает!</w:t>
            </w:r>
          </w:p>
          <w:p w:rsidR="00171F00" w:rsidRDefault="00171F00" w:rsidP="00604BB1">
            <w:r>
              <w:t>День ГО.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700" w:type="dxa"/>
          </w:tcPr>
          <w:p w:rsidR="00736A87" w:rsidRPr="00A47C19" w:rsidRDefault="00736A87" w:rsidP="00604BB1">
            <w:r w:rsidRPr="00A47C19">
              <w:t>Улица полна неожиданностей.</w:t>
            </w:r>
          </w:p>
          <w:p w:rsidR="00A47C19" w:rsidRDefault="00A47C19" w:rsidP="00604BB1">
            <w:r w:rsidRPr="00A47C19">
              <w:t>Всемирный День памяти жертв дорожно-транспортных происшествий</w:t>
            </w:r>
          </w:p>
        </w:tc>
        <w:tc>
          <w:tcPr>
            <w:tcW w:w="236" w:type="dxa"/>
          </w:tcPr>
          <w:p w:rsidR="00736A87" w:rsidRDefault="00736A87" w:rsidP="00604BB1"/>
        </w:tc>
        <w:tc>
          <w:tcPr>
            <w:tcW w:w="2644" w:type="dxa"/>
          </w:tcPr>
          <w:p w:rsidR="00736A87" w:rsidRDefault="00736A87" w:rsidP="00604BB1">
            <w:r>
              <w:t>Профилактика инфекционных заболеваний.</w:t>
            </w:r>
            <w:r w:rsidR="00115787">
              <w:t xml:space="preserve"> Что такое терроризм?</w:t>
            </w:r>
          </w:p>
          <w:p w:rsidR="00A47C19" w:rsidRDefault="00A47C19" w:rsidP="00604BB1">
            <w:r>
              <w:t>Вредные привычки. Как с</w:t>
            </w:r>
            <w:r w:rsidR="00833A73">
              <w:t xml:space="preserve"> </w:t>
            </w:r>
            <w:r>
              <w:t>ними бороться?</w:t>
            </w:r>
          </w:p>
        </w:tc>
        <w:tc>
          <w:tcPr>
            <w:tcW w:w="278" w:type="dxa"/>
          </w:tcPr>
          <w:p w:rsidR="00736A87" w:rsidRDefault="00736A87" w:rsidP="00604BB1"/>
        </w:tc>
      </w:tr>
      <w:tr w:rsidR="00171F00" w:rsidTr="00604BB1">
        <w:tc>
          <w:tcPr>
            <w:tcW w:w="1908" w:type="dxa"/>
          </w:tcPr>
          <w:p w:rsidR="00736A87" w:rsidRPr="00736A87" w:rsidRDefault="00736A87" w:rsidP="00190A5B">
            <w:pPr>
              <w:rPr>
                <w:b/>
                <w:color w:val="000000" w:themeColor="text1"/>
              </w:rPr>
            </w:pPr>
            <w:r w:rsidRPr="00736A87">
              <w:rPr>
                <w:b/>
                <w:color w:val="000000" w:themeColor="text1"/>
              </w:rPr>
              <w:t xml:space="preserve">4. </w:t>
            </w:r>
            <w:r w:rsidR="00190A5B">
              <w:rPr>
                <w:b/>
                <w:color w:val="000000"/>
              </w:rPr>
              <w:t>Социальное, экологичесоке воспитание</w:t>
            </w:r>
          </w:p>
        </w:tc>
        <w:tc>
          <w:tcPr>
            <w:tcW w:w="2880" w:type="dxa"/>
          </w:tcPr>
          <w:p w:rsidR="00736A87" w:rsidRDefault="00736A87" w:rsidP="00604BB1">
            <w:r>
              <w:t>Мы уже второклассники. (Правила поведения школьников).</w:t>
            </w:r>
          </w:p>
          <w:p w:rsidR="00833A73" w:rsidRDefault="00833A73" w:rsidP="00604BB1">
            <w:r>
              <w:t xml:space="preserve">Режим дня. </w:t>
            </w:r>
          </w:p>
          <w:p w:rsidR="00736A87" w:rsidRDefault="00736A87" w:rsidP="00604BB1"/>
        </w:tc>
        <w:tc>
          <w:tcPr>
            <w:tcW w:w="360" w:type="dxa"/>
          </w:tcPr>
          <w:p w:rsidR="00736A87" w:rsidRDefault="00736A87" w:rsidP="00604BB1"/>
        </w:tc>
        <w:tc>
          <w:tcPr>
            <w:tcW w:w="3420" w:type="dxa"/>
          </w:tcPr>
          <w:p w:rsidR="00736A87" w:rsidRDefault="00736A87" w:rsidP="00604BB1">
            <w:r>
              <w:t>Путешествие в страну вежливых ребят.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700" w:type="dxa"/>
          </w:tcPr>
          <w:p w:rsidR="00736A87" w:rsidRDefault="00115787" w:rsidP="00604BB1">
            <w:r>
              <w:t>Семья человека – это святое.</w:t>
            </w:r>
          </w:p>
          <w:p w:rsidR="00A47C19" w:rsidRDefault="00A47C19" w:rsidP="00604BB1">
            <w:r>
              <w:t>Что такое толерантность?</w:t>
            </w:r>
          </w:p>
        </w:tc>
        <w:tc>
          <w:tcPr>
            <w:tcW w:w="236" w:type="dxa"/>
          </w:tcPr>
          <w:p w:rsidR="00736A87" w:rsidRDefault="00736A87" w:rsidP="00604BB1"/>
        </w:tc>
        <w:tc>
          <w:tcPr>
            <w:tcW w:w="2644" w:type="dxa"/>
          </w:tcPr>
          <w:p w:rsidR="00736A87" w:rsidRDefault="00115787" w:rsidP="00604BB1">
            <w:r>
              <w:t>Почему нельзя брать чужое</w:t>
            </w:r>
            <w:r w:rsidR="00736A87">
              <w:t>?</w:t>
            </w:r>
          </w:p>
        </w:tc>
        <w:tc>
          <w:tcPr>
            <w:tcW w:w="278" w:type="dxa"/>
          </w:tcPr>
          <w:p w:rsidR="00736A87" w:rsidRDefault="00736A87" w:rsidP="00604BB1"/>
        </w:tc>
      </w:tr>
      <w:tr w:rsidR="00171F00" w:rsidTr="00604BB1">
        <w:tc>
          <w:tcPr>
            <w:tcW w:w="1908" w:type="dxa"/>
          </w:tcPr>
          <w:p w:rsidR="00736A87" w:rsidRPr="00736A87" w:rsidRDefault="00736A87" w:rsidP="00190A5B">
            <w:pPr>
              <w:rPr>
                <w:b/>
                <w:color w:val="000000" w:themeColor="text1"/>
              </w:rPr>
            </w:pPr>
            <w:r w:rsidRPr="00736A87">
              <w:rPr>
                <w:b/>
                <w:color w:val="000000" w:themeColor="text1"/>
              </w:rPr>
              <w:t xml:space="preserve">5. </w:t>
            </w:r>
            <w:proofErr w:type="gramStart"/>
            <w:r w:rsidR="00190A5B">
              <w:rPr>
                <w:b/>
                <w:color w:val="000000"/>
              </w:rPr>
              <w:t>Духовно-нравственное</w:t>
            </w:r>
            <w:proofErr w:type="gramEnd"/>
            <w:r w:rsidR="00190A5B">
              <w:rPr>
                <w:b/>
                <w:color w:val="000000"/>
              </w:rPr>
              <w:t>, работа с родителями</w:t>
            </w:r>
          </w:p>
        </w:tc>
        <w:tc>
          <w:tcPr>
            <w:tcW w:w="2880" w:type="dxa"/>
          </w:tcPr>
          <w:p w:rsidR="00736A87" w:rsidRDefault="00736A87" w:rsidP="00604BB1">
            <w:r>
              <w:t>Вот и стали мы на год взрослее. Проблемы и задачи на 2 класс.</w:t>
            </w:r>
            <w:r w:rsidR="00F345EE">
              <w:t xml:space="preserve"> </w:t>
            </w:r>
          </w:p>
          <w:p w:rsidR="00736A87" w:rsidRDefault="00736A87" w:rsidP="00604BB1"/>
        </w:tc>
        <w:tc>
          <w:tcPr>
            <w:tcW w:w="360" w:type="dxa"/>
          </w:tcPr>
          <w:p w:rsidR="00736A87" w:rsidRDefault="00736A87" w:rsidP="00604BB1"/>
        </w:tc>
        <w:tc>
          <w:tcPr>
            <w:tcW w:w="3420" w:type="dxa"/>
          </w:tcPr>
          <w:p w:rsidR="00736A87" w:rsidRDefault="00736A87" w:rsidP="00604BB1"/>
        </w:tc>
        <w:tc>
          <w:tcPr>
            <w:tcW w:w="360" w:type="dxa"/>
          </w:tcPr>
          <w:p w:rsidR="00736A87" w:rsidRDefault="00736A87" w:rsidP="00604BB1"/>
        </w:tc>
        <w:tc>
          <w:tcPr>
            <w:tcW w:w="2700" w:type="dxa"/>
          </w:tcPr>
          <w:p w:rsidR="00736A87" w:rsidRDefault="00115787" w:rsidP="00604BB1">
            <w:r>
              <w:t>Отметка или оценка</w:t>
            </w:r>
            <w:r w:rsidR="00736A87">
              <w:t>.</w:t>
            </w:r>
          </w:p>
        </w:tc>
        <w:tc>
          <w:tcPr>
            <w:tcW w:w="236" w:type="dxa"/>
          </w:tcPr>
          <w:p w:rsidR="00736A87" w:rsidRDefault="00736A87" w:rsidP="00604BB1"/>
        </w:tc>
        <w:tc>
          <w:tcPr>
            <w:tcW w:w="2644" w:type="dxa"/>
          </w:tcPr>
          <w:p w:rsidR="00736A87" w:rsidRDefault="00736A87" w:rsidP="00604BB1"/>
        </w:tc>
        <w:tc>
          <w:tcPr>
            <w:tcW w:w="278" w:type="dxa"/>
          </w:tcPr>
          <w:p w:rsidR="00736A87" w:rsidRDefault="00736A87" w:rsidP="00604BB1"/>
        </w:tc>
      </w:tr>
      <w:tr w:rsidR="00171F00" w:rsidTr="00604BB1">
        <w:tc>
          <w:tcPr>
            <w:tcW w:w="1908" w:type="dxa"/>
          </w:tcPr>
          <w:p w:rsidR="00736A87" w:rsidRPr="00736A87" w:rsidRDefault="00736A87" w:rsidP="00190A5B">
            <w:pPr>
              <w:rPr>
                <w:b/>
                <w:color w:val="000000" w:themeColor="text1"/>
              </w:rPr>
            </w:pPr>
            <w:r w:rsidRPr="00736A87">
              <w:rPr>
                <w:b/>
                <w:color w:val="000000" w:themeColor="text1"/>
              </w:rPr>
              <w:t xml:space="preserve">6. </w:t>
            </w:r>
            <w:r w:rsidR="00190A5B">
              <w:rPr>
                <w:b/>
                <w:color w:val="000000"/>
              </w:rPr>
              <w:t>Профилактика безнадзорности, правонарушений, социально-опасных явлений</w:t>
            </w:r>
          </w:p>
        </w:tc>
        <w:tc>
          <w:tcPr>
            <w:tcW w:w="2880" w:type="dxa"/>
          </w:tcPr>
          <w:p w:rsidR="00736A87" w:rsidRDefault="00736A87" w:rsidP="00604BB1">
            <w:r>
              <w:t>Анкетирование учащихся.</w:t>
            </w:r>
            <w:r w:rsidR="00F345EE">
              <w:t xml:space="preserve"> Индивидуальная работа.</w:t>
            </w:r>
          </w:p>
          <w:p w:rsidR="00736A87" w:rsidRDefault="00736A87" w:rsidP="00604BB1"/>
          <w:p w:rsidR="00736A87" w:rsidRDefault="00736A87" w:rsidP="00604BB1"/>
        </w:tc>
        <w:tc>
          <w:tcPr>
            <w:tcW w:w="360" w:type="dxa"/>
          </w:tcPr>
          <w:p w:rsidR="00736A87" w:rsidRDefault="00736A87" w:rsidP="00604BB1"/>
        </w:tc>
        <w:tc>
          <w:tcPr>
            <w:tcW w:w="3420" w:type="dxa"/>
          </w:tcPr>
          <w:p w:rsidR="00736A87" w:rsidRDefault="00736A87" w:rsidP="00604BB1">
            <w:r>
              <w:t>Создание группы взаимопомощи.</w:t>
            </w:r>
            <w:r w:rsidR="00A47C19">
              <w:t xml:space="preserve"> Участие в предметных олимпиадах.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700" w:type="dxa"/>
          </w:tcPr>
          <w:p w:rsidR="00736A87" w:rsidRDefault="00736A87" w:rsidP="00604BB1">
            <w:r>
              <w:t>Индивидуальная работа.</w:t>
            </w:r>
          </w:p>
        </w:tc>
        <w:tc>
          <w:tcPr>
            <w:tcW w:w="236" w:type="dxa"/>
          </w:tcPr>
          <w:p w:rsidR="00736A87" w:rsidRDefault="00736A87" w:rsidP="00604BB1"/>
        </w:tc>
        <w:tc>
          <w:tcPr>
            <w:tcW w:w="2644" w:type="dxa"/>
          </w:tcPr>
          <w:p w:rsidR="00736A87" w:rsidRDefault="00A47C19" w:rsidP="00604BB1">
            <w:r>
              <w:t>Индивидуальная работа.</w:t>
            </w:r>
          </w:p>
        </w:tc>
        <w:tc>
          <w:tcPr>
            <w:tcW w:w="278" w:type="dxa"/>
          </w:tcPr>
          <w:p w:rsidR="00736A87" w:rsidRDefault="00736A87" w:rsidP="00604BB1"/>
        </w:tc>
      </w:tr>
    </w:tbl>
    <w:p w:rsidR="00736A87" w:rsidRDefault="00736A87" w:rsidP="00736A87"/>
    <w:p w:rsidR="00736A87" w:rsidRDefault="00736A87" w:rsidP="00736A87"/>
    <w:p w:rsidR="00736A87" w:rsidRDefault="00736A87" w:rsidP="00736A87"/>
    <w:p w:rsidR="00736A87" w:rsidRDefault="00736A87" w:rsidP="00736A87"/>
    <w:tbl>
      <w:tblPr>
        <w:tblStyle w:val="a3"/>
        <w:tblW w:w="0" w:type="auto"/>
        <w:tblLook w:val="01E0"/>
      </w:tblPr>
      <w:tblGrid>
        <w:gridCol w:w="2832"/>
        <w:gridCol w:w="2159"/>
        <w:gridCol w:w="311"/>
        <w:gridCol w:w="2206"/>
        <w:gridCol w:w="312"/>
        <w:gridCol w:w="2315"/>
        <w:gridCol w:w="312"/>
        <w:gridCol w:w="2104"/>
        <w:gridCol w:w="312"/>
        <w:gridCol w:w="1665"/>
        <w:gridCol w:w="258"/>
      </w:tblGrid>
      <w:tr w:rsidR="00E42D8C" w:rsidTr="00604BB1">
        <w:tc>
          <w:tcPr>
            <w:tcW w:w="1548" w:type="dxa"/>
          </w:tcPr>
          <w:p w:rsidR="00736A87" w:rsidRDefault="00736A87" w:rsidP="00604BB1">
            <w:r>
              <w:t>Направление</w:t>
            </w:r>
          </w:p>
        </w:tc>
        <w:tc>
          <w:tcPr>
            <w:tcW w:w="2340" w:type="dxa"/>
          </w:tcPr>
          <w:p w:rsidR="00736A87" w:rsidRDefault="00736A87" w:rsidP="00604BB1">
            <w:r>
              <w:t>Январь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520" w:type="dxa"/>
          </w:tcPr>
          <w:p w:rsidR="00736A87" w:rsidRDefault="00736A87" w:rsidP="00604BB1">
            <w:r>
              <w:t>Февраль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520" w:type="dxa"/>
          </w:tcPr>
          <w:p w:rsidR="00736A87" w:rsidRDefault="00736A87" w:rsidP="00604BB1">
            <w:r>
              <w:t>Март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340" w:type="dxa"/>
          </w:tcPr>
          <w:p w:rsidR="00736A87" w:rsidRDefault="00736A87" w:rsidP="00604BB1">
            <w:r>
              <w:t>Апрель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1800" w:type="dxa"/>
          </w:tcPr>
          <w:p w:rsidR="00736A87" w:rsidRDefault="00736A87" w:rsidP="00604BB1">
            <w:r>
              <w:t>Май</w:t>
            </w:r>
          </w:p>
        </w:tc>
        <w:tc>
          <w:tcPr>
            <w:tcW w:w="278" w:type="dxa"/>
          </w:tcPr>
          <w:p w:rsidR="00736A87" w:rsidRDefault="00736A87" w:rsidP="00604BB1"/>
        </w:tc>
      </w:tr>
      <w:tr w:rsidR="00E42D8C" w:rsidTr="00604BB1">
        <w:tc>
          <w:tcPr>
            <w:tcW w:w="1548" w:type="dxa"/>
          </w:tcPr>
          <w:p w:rsidR="00190A5B" w:rsidRDefault="00736A87" w:rsidP="00190A5B">
            <w:pPr>
              <w:rPr>
                <w:b/>
                <w:color w:val="000000"/>
              </w:rPr>
            </w:pPr>
            <w:r w:rsidRPr="00736A87">
              <w:rPr>
                <w:b/>
                <w:color w:val="000000" w:themeColor="text1"/>
              </w:rPr>
              <w:t xml:space="preserve">1. </w:t>
            </w:r>
            <w:r w:rsidR="00190A5B">
              <w:rPr>
                <w:b/>
                <w:color w:val="000000"/>
              </w:rPr>
              <w:t>Гражданско-</w:t>
            </w:r>
          </w:p>
          <w:p w:rsidR="00736A87" w:rsidRPr="00736A87" w:rsidRDefault="00190A5B" w:rsidP="00190A5B">
            <w:pPr>
              <w:rPr>
                <w:b/>
                <w:color w:val="000000" w:themeColor="text1"/>
              </w:rPr>
            </w:pPr>
            <w:r>
              <w:rPr>
                <w:b/>
                <w:color w:val="000000"/>
              </w:rPr>
              <w:t>патриотическое</w:t>
            </w:r>
          </w:p>
        </w:tc>
        <w:tc>
          <w:tcPr>
            <w:tcW w:w="2340" w:type="dxa"/>
          </w:tcPr>
          <w:p w:rsidR="00736A87" w:rsidRDefault="00736A87" w:rsidP="00604BB1">
            <w:r>
              <w:t>День рождение моего города.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520" w:type="dxa"/>
          </w:tcPr>
          <w:p w:rsidR="00736A87" w:rsidRDefault="00115787" w:rsidP="00604BB1">
            <w:r>
              <w:t>Защитники моего города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520" w:type="dxa"/>
          </w:tcPr>
          <w:p w:rsidR="00736A87" w:rsidRDefault="00833A73" w:rsidP="00604BB1">
            <w:r>
              <w:t>Фестиваль детского творчества «Я талантлив!»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340" w:type="dxa"/>
          </w:tcPr>
          <w:p w:rsidR="00736A87" w:rsidRDefault="00171F00" w:rsidP="00604BB1">
            <w:r>
              <w:t>Гагарин – первый космонавт.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1800" w:type="dxa"/>
          </w:tcPr>
          <w:p w:rsidR="00736A87" w:rsidRDefault="00E42D8C" w:rsidP="00604BB1">
            <w:r>
              <w:t>«За великую победу, славьтесь и отцы и деды.</w:t>
            </w:r>
          </w:p>
        </w:tc>
        <w:tc>
          <w:tcPr>
            <w:tcW w:w="278" w:type="dxa"/>
          </w:tcPr>
          <w:p w:rsidR="00736A87" w:rsidRDefault="00736A87" w:rsidP="00604BB1"/>
        </w:tc>
      </w:tr>
      <w:tr w:rsidR="00E42D8C" w:rsidTr="00604BB1">
        <w:tc>
          <w:tcPr>
            <w:tcW w:w="1548" w:type="dxa"/>
          </w:tcPr>
          <w:p w:rsidR="00736A87" w:rsidRPr="00736A87" w:rsidRDefault="00736A87" w:rsidP="00190A5B">
            <w:pPr>
              <w:rPr>
                <w:b/>
                <w:color w:val="000000" w:themeColor="text1"/>
              </w:rPr>
            </w:pPr>
            <w:r w:rsidRPr="00736A87">
              <w:rPr>
                <w:b/>
                <w:color w:val="000000" w:themeColor="text1"/>
              </w:rPr>
              <w:t xml:space="preserve">2. </w:t>
            </w:r>
            <w:r w:rsidR="00190A5B">
              <w:rPr>
                <w:b/>
                <w:color w:val="000000"/>
              </w:rPr>
              <w:t>Общеинтеллектуальное</w:t>
            </w:r>
          </w:p>
        </w:tc>
        <w:tc>
          <w:tcPr>
            <w:tcW w:w="2340" w:type="dxa"/>
          </w:tcPr>
          <w:p w:rsidR="00736A87" w:rsidRDefault="00736A87" w:rsidP="00604BB1"/>
        </w:tc>
        <w:tc>
          <w:tcPr>
            <w:tcW w:w="360" w:type="dxa"/>
          </w:tcPr>
          <w:p w:rsidR="00736A87" w:rsidRDefault="00736A87" w:rsidP="00604BB1"/>
        </w:tc>
        <w:tc>
          <w:tcPr>
            <w:tcW w:w="2520" w:type="dxa"/>
          </w:tcPr>
          <w:p w:rsidR="00736A87" w:rsidRDefault="00E42D8C" w:rsidP="00604BB1">
            <w:r>
              <w:t>Спортивное состязание «Мальчишки, вперед!»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520" w:type="dxa"/>
          </w:tcPr>
          <w:p w:rsidR="00736A87" w:rsidRDefault="00736A87" w:rsidP="00604BB1">
            <w:r>
              <w:t>«Девчонки, вперед!»</w:t>
            </w:r>
            <w:r w:rsidR="00115787">
              <w:t xml:space="preserve"> 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340" w:type="dxa"/>
          </w:tcPr>
          <w:p w:rsidR="00736A87" w:rsidRDefault="00E42D8C" w:rsidP="00604BB1">
            <w:r>
              <w:t>«В путь-дорогу собирайся, за здоровьем отправляйся».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1800" w:type="dxa"/>
          </w:tcPr>
          <w:p w:rsidR="00833A73" w:rsidRDefault="00115787" w:rsidP="00833A73">
            <w:r>
              <w:t>Просто сказочный писатель</w:t>
            </w:r>
          </w:p>
          <w:p w:rsidR="00736A87" w:rsidRDefault="00115787" w:rsidP="00833A73">
            <w:r>
              <w:t xml:space="preserve"> </w:t>
            </w:r>
            <w:r w:rsidR="00833A73">
              <w:t>Н.  Носов</w:t>
            </w:r>
          </w:p>
        </w:tc>
        <w:tc>
          <w:tcPr>
            <w:tcW w:w="278" w:type="dxa"/>
          </w:tcPr>
          <w:p w:rsidR="00736A87" w:rsidRDefault="00736A87" w:rsidP="00604BB1"/>
        </w:tc>
      </w:tr>
      <w:tr w:rsidR="00E42D8C" w:rsidTr="00604BB1">
        <w:tc>
          <w:tcPr>
            <w:tcW w:w="1548" w:type="dxa"/>
          </w:tcPr>
          <w:p w:rsidR="00736A87" w:rsidRPr="00736A87" w:rsidRDefault="00736A87" w:rsidP="00190A5B">
            <w:pPr>
              <w:rPr>
                <w:b/>
                <w:color w:val="000000" w:themeColor="text1"/>
              </w:rPr>
            </w:pPr>
            <w:r w:rsidRPr="00736A87">
              <w:rPr>
                <w:b/>
                <w:color w:val="000000" w:themeColor="text1"/>
              </w:rPr>
              <w:t xml:space="preserve">3. </w:t>
            </w:r>
            <w:r w:rsidR="00190A5B">
              <w:rPr>
                <w:b/>
                <w:color w:val="000000"/>
              </w:rPr>
              <w:t>Здоровьесберегающее</w:t>
            </w:r>
          </w:p>
        </w:tc>
        <w:tc>
          <w:tcPr>
            <w:tcW w:w="2340" w:type="dxa"/>
          </w:tcPr>
          <w:p w:rsidR="00736A87" w:rsidRDefault="00115787" w:rsidP="00604BB1">
            <w:r>
              <w:t>Уроки здоровья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520" w:type="dxa"/>
          </w:tcPr>
          <w:p w:rsidR="00736A87" w:rsidRDefault="00115787" w:rsidP="00604BB1">
            <w:r>
              <w:t>Безопасность при любой погоде.</w:t>
            </w:r>
          </w:p>
          <w:p w:rsidR="00A47C19" w:rsidRDefault="00A47C19" w:rsidP="00604BB1">
            <w:r>
              <w:t>Мы – за здоровый образ жизни!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520" w:type="dxa"/>
          </w:tcPr>
          <w:p w:rsidR="00736A87" w:rsidRDefault="004A1625" w:rsidP="00604BB1">
            <w:r>
              <w:t>Что я знаю о наркотиках?</w:t>
            </w:r>
          </w:p>
          <w:p w:rsidR="00E42D8C" w:rsidRDefault="00E42D8C" w:rsidP="00604BB1">
            <w:r>
              <w:t>Всеобуч по плаванию.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340" w:type="dxa"/>
          </w:tcPr>
          <w:p w:rsidR="00736A87" w:rsidRDefault="00115787" w:rsidP="00604BB1">
            <w:r>
              <w:t>Первая помощь при травмах</w:t>
            </w:r>
          </w:p>
          <w:p w:rsidR="00A47C19" w:rsidRDefault="00A47C19" w:rsidP="00604BB1">
            <w:r>
              <w:t>Уроки здоровья.</w:t>
            </w:r>
          </w:p>
          <w:p w:rsidR="00A47C19" w:rsidRDefault="00A47C19" w:rsidP="00604BB1">
            <w:r>
              <w:t>Твои действия при пожаре.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1800" w:type="dxa"/>
          </w:tcPr>
          <w:p w:rsidR="00736A87" w:rsidRDefault="00736A87" w:rsidP="00604BB1">
            <w:r>
              <w:t>У светофора каникул нет.</w:t>
            </w:r>
            <w:r w:rsidR="00115787">
              <w:t xml:space="preserve"> Клещи. Грибы.</w:t>
            </w:r>
          </w:p>
        </w:tc>
        <w:tc>
          <w:tcPr>
            <w:tcW w:w="278" w:type="dxa"/>
          </w:tcPr>
          <w:p w:rsidR="00736A87" w:rsidRDefault="00736A87" w:rsidP="00604BB1"/>
        </w:tc>
      </w:tr>
      <w:tr w:rsidR="00E42D8C" w:rsidTr="00604BB1">
        <w:tc>
          <w:tcPr>
            <w:tcW w:w="1548" w:type="dxa"/>
          </w:tcPr>
          <w:p w:rsidR="00736A87" w:rsidRPr="00736A87" w:rsidRDefault="00736A87" w:rsidP="00190A5B">
            <w:pPr>
              <w:rPr>
                <w:b/>
                <w:color w:val="000000" w:themeColor="text1"/>
              </w:rPr>
            </w:pPr>
            <w:r w:rsidRPr="00736A87">
              <w:rPr>
                <w:b/>
                <w:color w:val="000000" w:themeColor="text1"/>
              </w:rPr>
              <w:t>4</w:t>
            </w:r>
            <w:r w:rsidR="00190A5B">
              <w:rPr>
                <w:b/>
                <w:color w:val="000000" w:themeColor="text1"/>
              </w:rPr>
              <w:t>.</w:t>
            </w:r>
            <w:r w:rsidR="00190A5B">
              <w:rPr>
                <w:b/>
                <w:color w:val="000000"/>
              </w:rPr>
              <w:t xml:space="preserve"> Социальное, экологичесоке воспитание</w:t>
            </w:r>
          </w:p>
        </w:tc>
        <w:tc>
          <w:tcPr>
            <w:tcW w:w="2340" w:type="dxa"/>
          </w:tcPr>
          <w:p w:rsidR="00736A87" w:rsidRDefault="00736A87" w:rsidP="00604BB1">
            <w:r>
              <w:t>Что такое честное слово.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520" w:type="dxa"/>
          </w:tcPr>
          <w:p w:rsidR="00736A87" w:rsidRDefault="00736A87" w:rsidP="00604BB1"/>
        </w:tc>
        <w:tc>
          <w:tcPr>
            <w:tcW w:w="360" w:type="dxa"/>
          </w:tcPr>
          <w:p w:rsidR="00736A87" w:rsidRDefault="00736A87" w:rsidP="00604BB1"/>
        </w:tc>
        <w:tc>
          <w:tcPr>
            <w:tcW w:w="2520" w:type="dxa"/>
          </w:tcPr>
          <w:p w:rsidR="00736A87" w:rsidRDefault="00115787" w:rsidP="00604BB1">
            <w:r>
              <w:t>Что такое добро и зло.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340" w:type="dxa"/>
          </w:tcPr>
          <w:p w:rsidR="00736A87" w:rsidRDefault="00115787" w:rsidP="00604BB1">
            <w:r>
              <w:t>Хорошие и плохие поступки.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1800" w:type="dxa"/>
          </w:tcPr>
          <w:p w:rsidR="00736A87" w:rsidRDefault="00736A87" w:rsidP="00604BB1"/>
        </w:tc>
        <w:tc>
          <w:tcPr>
            <w:tcW w:w="278" w:type="dxa"/>
          </w:tcPr>
          <w:p w:rsidR="00736A87" w:rsidRDefault="00736A87" w:rsidP="00604BB1"/>
        </w:tc>
      </w:tr>
      <w:tr w:rsidR="00E42D8C" w:rsidTr="00604BB1">
        <w:tc>
          <w:tcPr>
            <w:tcW w:w="1548" w:type="dxa"/>
          </w:tcPr>
          <w:p w:rsidR="00736A87" w:rsidRPr="00736A87" w:rsidRDefault="00736A87" w:rsidP="00190A5B">
            <w:pPr>
              <w:rPr>
                <w:b/>
                <w:color w:val="000000" w:themeColor="text1"/>
              </w:rPr>
            </w:pPr>
            <w:r w:rsidRPr="00736A87">
              <w:rPr>
                <w:b/>
                <w:color w:val="000000" w:themeColor="text1"/>
              </w:rPr>
              <w:t xml:space="preserve">5. </w:t>
            </w:r>
            <w:proofErr w:type="gramStart"/>
            <w:r w:rsidR="00190A5B">
              <w:rPr>
                <w:b/>
                <w:color w:val="000000"/>
              </w:rPr>
              <w:t>Духовно-нравственное</w:t>
            </w:r>
            <w:proofErr w:type="gramEnd"/>
            <w:r w:rsidR="00190A5B">
              <w:rPr>
                <w:b/>
                <w:color w:val="000000"/>
              </w:rPr>
              <w:t>, работа с родителями</w:t>
            </w:r>
          </w:p>
        </w:tc>
        <w:tc>
          <w:tcPr>
            <w:tcW w:w="2340" w:type="dxa"/>
          </w:tcPr>
          <w:p w:rsidR="00736A87" w:rsidRDefault="00736A87" w:rsidP="00604BB1"/>
        </w:tc>
        <w:tc>
          <w:tcPr>
            <w:tcW w:w="360" w:type="dxa"/>
          </w:tcPr>
          <w:p w:rsidR="00736A87" w:rsidRDefault="00736A87" w:rsidP="00604BB1"/>
        </w:tc>
        <w:tc>
          <w:tcPr>
            <w:tcW w:w="2520" w:type="dxa"/>
          </w:tcPr>
          <w:p w:rsidR="00736A87" w:rsidRDefault="00115787" w:rsidP="00604BB1">
            <w:r>
              <w:t>Телевизор и компьютер в жизни семьи и ребенка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520" w:type="dxa"/>
          </w:tcPr>
          <w:p w:rsidR="00736A87" w:rsidRDefault="00736A87" w:rsidP="00604BB1"/>
        </w:tc>
        <w:tc>
          <w:tcPr>
            <w:tcW w:w="360" w:type="dxa"/>
          </w:tcPr>
          <w:p w:rsidR="00736A87" w:rsidRDefault="00736A87" w:rsidP="00604BB1"/>
        </w:tc>
        <w:tc>
          <w:tcPr>
            <w:tcW w:w="2340" w:type="dxa"/>
          </w:tcPr>
          <w:p w:rsidR="00736A87" w:rsidRDefault="00736A87" w:rsidP="00604BB1"/>
        </w:tc>
        <w:tc>
          <w:tcPr>
            <w:tcW w:w="360" w:type="dxa"/>
          </w:tcPr>
          <w:p w:rsidR="00736A87" w:rsidRDefault="00736A87" w:rsidP="00604BB1"/>
        </w:tc>
        <w:tc>
          <w:tcPr>
            <w:tcW w:w="1800" w:type="dxa"/>
          </w:tcPr>
          <w:p w:rsidR="00736A87" w:rsidRDefault="00736A87" w:rsidP="00115787">
            <w:r>
              <w:t xml:space="preserve">Итоги </w:t>
            </w:r>
            <w:r w:rsidR="00115787">
              <w:t xml:space="preserve"> года.</w:t>
            </w:r>
            <w:r>
              <w:t xml:space="preserve"> </w:t>
            </w:r>
            <w:r w:rsidR="00115787">
              <w:t>Что нас ждет в следующем году?</w:t>
            </w:r>
          </w:p>
        </w:tc>
        <w:tc>
          <w:tcPr>
            <w:tcW w:w="278" w:type="dxa"/>
          </w:tcPr>
          <w:p w:rsidR="00736A87" w:rsidRDefault="00736A87" w:rsidP="00604BB1"/>
        </w:tc>
      </w:tr>
      <w:tr w:rsidR="00E42D8C" w:rsidTr="00604BB1">
        <w:tc>
          <w:tcPr>
            <w:tcW w:w="1548" w:type="dxa"/>
          </w:tcPr>
          <w:p w:rsidR="00736A87" w:rsidRPr="00736A87" w:rsidRDefault="00736A87" w:rsidP="00190A5B">
            <w:pPr>
              <w:rPr>
                <w:b/>
                <w:color w:val="000000" w:themeColor="text1"/>
              </w:rPr>
            </w:pPr>
            <w:r w:rsidRPr="00736A87">
              <w:rPr>
                <w:b/>
                <w:color w:val="000000" w:themeColor="text1"/>
              </w:rPr>
              <w:t xml:space="preserve">6. </w:t>
            </w:r>
            <w:r w:rsidR="00190A5B">
              <w:rPr>
                <w:b/>
                <w:color w:val="000000"/>
              </w:rPr>
              <w:t>Профилактика безнадзорности, правонарушений, социально-опасных явлений</w:t>
            </w:r>
          </w:p>
        </w:tc>
        <w:tc>
          <w:tcPr>
            <w:tcW w:w="2340" w:type="dxa"/>
          </w:tcPr>
          <w:p w:rsidR="00736A87" w:rsidRDefault="00736A87" w:rsidP="00604BB1">
            <w:r>
              <w:t>Работа групп взаимопомощи.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520" w:type="dxa"/>
          </w:tcPr>
          <w:p w:rsidR="00736A87" w:rsidRDefault="00736A87" w:rsidP="00604BB1"/>
        </w:tc>
        <w:tc>
          <w:tcPr>
            <w:tcW w:w="360" w:type="dxa"/>
          </w:tcPr>
          <w:p w:rsidR="00736A87" w:rsidRDefault="00736A87" w:rsidP="00604BB1"/>
        </w:tc>
        <w:tc>
          <w:tcPr>
            <w:tcW w:w="2520" w:type="dxa"/>
          </w:tcPr>
          <w:p w:rsidR="00736A87" w:rsidRDefault="00736A87" w:rsidP="00604BB1">
            <w:r>
              <w:t>Индивидуальная работа с учащимися.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2340" w:type="dxa"/>
          </w:tcPr>
          <w:p w:rsidR="00736A87" w:rsidRDefault="00A47C19" w:rsidP="00604BB1">
            <w:r>
              <w:t>Участие в предметных олимпиадах.</w:t>
            </w:r>
          </w:p>
        </w:tc>
        <w:tc>
          <w:tcPr>
            <w:tcW w:w="360" w:type="dxa"/>
          </w:tcPr>
          <w:p w:rsidR="00736A87" w:rsidRDefault="00736A87" w:rsidP="00604BB1"/>
        </w:tc>
        <w:tc>
          <w:tcPr>
            <w:tcW w:w="1800" w:type="dxa"/>
          </w:tcPr>
          <w:p w:rsidR="00736A87" w:rsidRDefault="00736A87" w:rsidP="00604BB1"/>
        </w:tc>
        <w:tc>
          <w:tcPr>
            <w:tcW w:w="278" w:type="dxa"/>
          </w:tcPr>
          <w:p w:rsidR="00736A87" w:rsidRDefault="00736A87" w:rsidP="00604BB1"/>
        </w:tc>
      </w:tr>
    </w:tbl>
    <w:p w:rsidR="00736A87" w:rsidRPr="00637F70" w:rsidRDefault="00736A87" w:rsidP="00736A87"/>
    <w:p w:rsidR="00142E26" w:rsidRDefault="00142E26"/>
    <w:p w:rsidR="00115787" w:rsidRDefault="00115787"/>
    <w:p w:rsidR="00115787" w:rsidRDefault="00115787"/>
    <w:p w:rsidR="00115787" w:rsidRDefault="00115787"/>
    <w:sectPr w:rsidR="00115787" w:rsidSect="004A1625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6A87"/>
    <w:rsid w:val="00052C6B"/>
    <w:rsid w:val="00070F32"/>
    <w:rsid w:val="00115787"/>
    <w:rsid w:val="00142E26"/>
    <w:rsid w:val="00150C35"/>
    <w:rsid w:val="00171F00"/>
    <w:rsid w:val="00190A5B"/>
    <w:rsid w:val="0046674D"/>
    <w:rsid w:val="004A1625"/>
    <w:rsid w:val="00621137"/>
    <w:rsid w:val="00736A87"/>
    <w:rsid w:val="00833A73"/>
    <w:rsid w:val="00A47C19"/>
    <w:rsid w:val="00E42D8C"/>
    <w:rsid w:val="00F345EE"/>
    <w:rsid w:val="00FB3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2021-09-15T16:48:00Z</cp:lastPrinted>
  <dcterms:created xsi:type="dcterms:W3CDTF">2001-12-31T21:44:00Z</dcterms:created>
  <dcterms:modified xsi:type="dcterms:W3CDTF">2021-09-15T16:48:00Z</dcterms:modified>
</cp:coreProperties>
</file>